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26" w:rsidRPr="0025676C" w:rsidRDefault="00E50726" w:rsidP="00E5072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5676C">
        <w:rPr>
          <w:sz w:val="28"/>
          <w:szCs w:val="28"/>
        </w:rPr>
        <w:t xml:space="preserve">                                                    </w:t>
      </w:r>
      <w:r w:rsidRPr="0025676C">
        <w:rPr>
          <w:rFonts w:ascii="Times New Roman" w:hAnsi="Times New Roman" w:cs="Times New Roman"/>
          <w:sz w:val="24"/>
          <w:szCs w:val="28"/>
        </w:rPr>
        <w:t>Утверждаю:</w:t>
      </w:r>
    </w:p>
    <w:p w:rsidR="00E50726" w:rsidRPr="0025676C" w:rsidRDefault="00E50726" w:rsidP="00E5072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25676C">
        <w:rPr>
          <w:rFonts w:ascii="Times New Roman" w:hAnsi="Times New Roman" w:cs="Times New Roman"/>
          <w:sz w:val="24"/>
          <w:szCs w:val="28"/>
        </w:rPr>
        <w:t>Директор МОУ «Дубровская СОШ»</w:t>
      </w:r>
    </w:p>
    <w:p w:rsidR="00E50726" w:rsidRPr="0025676C" w:rsidRDefault="00E50726" w:rsidP="00E5072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25676C">
        <w:rPr>
          <w:rFonts w:ascii="Times New Roman" w:hAnsi="Times New Roman" w:cs="Times New Roman"/>
          <w:sz w:val="24"/>
          <w:szCs w:val="28"/>
        </w:rPr>
        <w:t>________________    Пачина Л.Л.</w:t>
      </w:r>
    </w:p>
    <w:p w:rsidR="00E50726" w:rsidRPr="0025676C" w:rsidRDefault="00E50726" w:rsidP="00E50726">
      <w:pPr>
        <w:rPr>
          <w:sz w:val="24"/>
          <w:szCs w:val="28"/>
        </w:rPr>
      </w:pPr>
    </w:p>
    <w:p w:rsidR="00E50726" w:rsidRPr="0025676C" w:rsidRDefault="00E50726" w:rsidP="00E50726">
      <w:pPr>
        <w:rPr>
          <w:sz w:val="28"/>
          <w:szCs w:val="28"/>
        </w:rPr>
      </w:pPr>
    </w:p>
    <w:p w:rsidR="00E50726" w:rsidRPr="0025676C" w:rsidRDefault="00E50726" w:rsidP="00E50726">
      <w:pPr>
        <w:rPr>
          <w:sz w:val="28"/>
          <w:szCs w:val="28"/>
        </w:rPr>
      </w:pPr>
    </w:p>
    <w:p w:rsidR="00E50726" w:rsidRPr="0025676C" w:rsidRDefault="00E50726" w:rsidP="00E50726">
      <w:pPr>
        <w:rPr>
          <w:sz w:val="28"/>
          <w:szCs w:val="28"/>
        </w:rPr>
      </w:pPr>
    </w:p>
    <w:p w:rsidR="00E50726" w:rsidRPr="0025676C" w:rsidRDefault="00E50726" w:rsidP="00E50726">
      <w:pPr>
        <w:rPr>
          <w:sz w:val="28"/>
          <w:szCs w:val="28"/>
        </w:rPr>
      </w:pPr>
    </w:p>
    <w:p w:rsidR="00E50726" w:rsidRPr="0025676C" w:rsidRDefault="00E50726" w:rsidP="00E50726">
      <w:pPr>
        <w:rPr>
          <w:sz w:val="28"/>
          <w:szCs w:val="28"/>
        </w:rPr>
      </w:pPr>
    </w:p>
    <w:p w:rsidR="00E50726" w:rsidRPr="0025676C" w:rsidRDefault="00E50726" w:rsidP="00E50726">
      <w:pPr>
        <w:rPr>
          <w:sz w:val="28"/>
          <w:szCs w:val="28"/>
        </w:rPr>
      </w:pPr>
    </w:p>
    <w:p w:rsidR="00E50726" w:rsidRPr="0025676C" w:rsidRDefault="00E50726" w:rsidP="00E50726">
      <w:pPr>
        <w:rPr>
          <w:sz w:val="28"/>
          <w:szCs w:val="28"/>
        </w:rPr>
      </w:pPr>
    </w:p>
    <w:p w:rsidR="00E50726" w:rsidRPr="0025676C" w:rsidRDefault="00E50726" w:rsidP="00E50726">
      <w:pPr>
        <w:rPr>
          <w:sz w:val="28"/>
          <w:szCs w:val="28"/>
        </w:rPr>
      </w:pPr>
    </w:p>
    <w:p w:rsidR="00E50726" w:rsidRPr="0025676C" w:rsidRDefault="00E50726" w:rsidP="00E50726">
      <w:pPr>
        <w:rPr>
          <w:sz w:val="28"/>
          <w:szCs w:val="28"/>
        </w:rPr>
      </w:pPr>
    </w:p>
    <w:p w:rsidR="00E50726" w:rsidRPr="00887F4A" w:rsidRDefault="00E50726" w:rsidP="00E5072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7F4A">
        <w:rPr>
          <w:rFonts w:ascii="Times New Roman" w:hAnsi="Times New Roman" w:cs="Times New Roman"/>
          <w:b/>
          <w:sz w:val="32"/>
          <w:szCs w:val="28"/>
        </w:rPr>
        <w:t>Годовой календарный учебный график</w:t>
      </w:r>
    </w:p>
    <w:p w:rsidR="00E50726" w:rsidRPr="00887F4A" w:rsidRDefault="00E50726" w:rsidP="00E5072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7F4A">
        <w:rPr>
          <w:rFonts w:ascii="Times New Roman" w:hAnsi="Times New Roman" w:cs="Times New Roman"/>
          <w:b/>
          <w:sz w:val="32"/>
          <w:szCs w:val="28"/>
        </w:rPr>
        <w:t>МОУ «Дубровская средняя общеобразовательная школа»</w:t>
      </w:r>
    </w:p>
    <w:p w:rsidR="00CC4700" w:rsidRPr="00887F4A" w:rsidRDefault="00E50726" w:rsidP="00E5072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7F4A">
        <w:rPr>
          <w:rFonts w:ascii="Times New Roman" w:hAnsi="Times New Roman" w:cs="Times New Roman"/>
          <w:b/>
          <w:sz w:val="32"/>
          <w:szCs w:val="28"/>
        </w:rPr>
        <w:t>2014 – 2015 учебный год</w:t>
      </w:r>
    </w:p>
    <w:p w:rsidR="00E50726" w:rsidRPr="0025676C" w:rsidRDefault="00E50726" w:rsidP="00E5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26" w:rsidRPr="0025676C" w:rsidRDefault="00E50726" w:rsidP="00E5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26" w:rsidRPr="0025676C" w:rsidRDefault="00E50726" w:rsidP="00E5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26" w:rsidRPr="0025676C" w:rsidRDefault="00E50726" w:rsidP="00E5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26" w:rsidRPr="0025676C" w:rsidRDefault="00E50726" w:rsidP="00E5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26" w:rsidRPr="0025676C" w:rsidRDefault="00E50726" w:rsidP="00E5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26" w:rsidRPr="0025676C" w:rsidRDefault="00E50726" w:rsidP="00E5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26" w:rsidRPr="0025676C" w:rsidRDefault="00E50726" w:rsidP="00E5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26" w:rsidRPr="0025676C" w:rsidRDefault="00E50726" w:rsidP="00E5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76C" w:rsidRPr="0025676C" w:rsidRDefault="0025676C" w:rsidP="0025676C">
      <w:pPr>
        <w:rPr>
          <w:rFonts w:ascii="Times New Roman" w:hAnsi="Times New Roman" w:cs="Times New Roman"/>
          <w:sz w:val="28"/>
          <w:szCs w:val="28"/>
        </w:rPr>
      </w:pPr>
    </w:p>
    <w:p w:rsidR="00E50726" w:rsidRPr="0025676C" w:rsidRDefault="00E50726" w:rsidP="00A11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6C">
        <w:rPr>
          <w:rFonts w:ascii="Times New Roman" w:hAnsi="Times New Roman" w:cs="Times New Roman"/>
          <w:b/>
          <w:sz w:val="28"/>
          <w:szCs w:val="28"/>
        </w:rPr>
        <w:lastRenderedPageBreak/>
        <w:t>Годовой календарный учебный график</w:t>
      </w:r>
    </w:p>
    <w:p w:rsidR="00E50726" w:rsidRPr="0025676C" w:rsidRDefault="00E50726" w:rsidP="00A11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6C">
        <w:rPr>
          <w:rFonts w:ascii="Times New Roman" w:hAnsi="Times New Roman" w:cs="Times New Roman"/>
          <w:b/>
          <w:sz w:val="28"/>
          <w:szCs w:val="28"/>
        </w:rPr>
        <w:t>МОУ «Дубровская средняя общеобразовательная школа»</w:t>
      </w:r>
    </w:p>
    <w:p w:rsidR="00E50726" w:rsidRPr="0025676C" w:rsidRDefault="00E50726" w:rsidP="00A11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6C">
        <w:rPr>
          <w:rFonts w:ascii="Times New Roman" w:hAnsi="Times New Roman" w:cs="Times New Roman"/>
          <w:b/>
          <w:sz w:val="28"/>
          <w:szCs w:val="28"/>
        </w:rPr>
        <w:t>2014 – 2015 учебный год</w:t>
      </w:r>
    </w:p>
    <w:p w:rsidR="00A11C32" w:rsidRPr="0025676C" w:rsidRDefault="00A11C32" w:rsidP="00A11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1.</w:t>
      </w:r>
      <w:r w:rsidRPr="0025676C">
        <w:rPr>
          <w:rFonts w:ascii="Times New Roman" w:hAnsi="Times New Roman" w:cs="Times New Roman"/>
          <w:sz w:val="28"/>
          <w:szCs w:val="28"/>
        </w:rPr>
        <w:t xml:space="preserve"> </w:t>
      </w:r>
      <w:r w:rsidRPr="003B68AA">
        <w:rPr>
          <w:rFonts w:ascii="Times New Roman" w:hAnsi="Times New Roman" w:cs="Times New Roman"/>
          <w:b/>
          <w:sz w:val="28"/>
          <w:szCs w:val="28"/>
        </w:rPr>
        <w:t>Начало учебного года</w:t>
      </w:r>
      <w:r w:rsidRPr="0025676C">
        <w:rPr>
          <w:rFonts w:ascii="Times New Roman" w:hAnsi="Times New Roman" w:cs="Times New Roman"/>
          <w:sz w:val="28"/>
          <w:szCs w:val="28"/>
        </w:rPr>
        <w:t>:  01.09.2014 г.</w:t>
      </w:r>
    </w:p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2. Окончание у</w:t>
      </w:r>
      <w:r w:rsidR="00F03422" w:rsidRPr="003B68AA">
        <w:rPr>
          <w:rFonts w:ascii="Times New Roman" w:hAnsi="Times New Roman" w:cs="Times New Roman"/>
          <w:b/>
          <w:sz w:val="28"/>
          <w:szCs w:val="28"/>
        </w:rPr>
        <w:t>чебного года:</w:t>
      </w:r>
      <w:r w:rsidR="00F03422" w:rsidRPr="0025676C">
        <w:rPr>
          <w:rFonts w:ascii="Times New Roman" w:hAnsi="Times New Roman" w:cs="Times New Roman"/>
          <w:sz w:val="28"/>
          <w:szCs w:val="28"/>
        </w:rPr>
        <w:t xml:space="preserve"> в 1-х классах – 22</w:t>
      </w:r>
      <w:r w:rsidR="00887F4A">
        <w:rPr>
          <w:rFonts w:ascii="Times New Roman" w:hAnsi="Times New Roman" w:cs="Times New Roman"/>
          <w:sz w:val="28"/>
          <w:szCs w:val="28"/>
        </w:rPr>
        <w:t xml:space="preserve"> мая; во 2-8,10 классах – 27</w:t>
      </w:r>
      <w:r w:rsidRPr="0025676C">
        <w:rPr>
          <w:rFonts w:ascii="Times New Roman" w:hAnsi="Times New Roman" w:cs="Times New Roman"/>
          <w:sz w:val="28"/>
          <w:szCs w:val="28"/>
        </w:rPr>
        <w:t xml:space="preserve"> мая;</w:t>
      </w:r>
      <w:r w:rsidR="0059547A" w:rsidRPr="0025676C">
        <w:rPr>
          <w:rFonts w:ascii="Times New Roman" w:hAnsi="Times New Roman" w:cs="Times New Roman"/>
          <w:sz w:val="28"/>
          <w:szCs w:val="28"/>
        </w:rPr>
        <w:t xml:space="preserve"> в 9,11 классах – 22</w:t>
      </w:r>
      <w:r w:rsidR="0025676C">
        <w:rPr>
          <w:rFonts w:ascii="Times New Roman" w:hAnsi="Times New Roman" w:cs="Times New Roman"/>
          <w:sz w:val="28"/>
          <w:szCs w:val="28"/>
        </w:rPr>
        <w:t xml:space="preserve"> мая</w:t>
      </w:r>
      <w:r w:rsidRPr="0025676C">
        <w:rPr>
          <w:rFonts w:ascii="Times New Roman" w:hAnsi="Times New Roman" w:cs="Times New Roman"/>
          <w:sz w:val="28"/>
          <w:szCs w:val="28"/>
        </w:rPr>
        <w:t>.</w:t>
      </w:r>
    </w:p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3. С</w:t>
      </w:r>
      <w:r w:rsidR="0059547A" w:rsidRPr="003B68AA">
        <w:rPr>
          <w:rFonts w:ascii="Times New Roman" w:hAnsi="Times New Roman" w:cs="Times New Roman"/>
          <w:b/>
          <w:sz w:val="28"/>
          <w:szCs w:val="28"/>
        </w:rPr>
        <w:t>менность:</w:t>
      </w:r>
      <w:r w:rsidR="0059547A" w:rsidRPr="0025676C">
        <w:rPr>
          <w:rFonts w:ascii="Times New Roman" w:hAnsi="Times New Roman" w:cs="Times New Roman"/>
          <w:sz w:val="28"/>
          <w:szCs w:val="28"/>
        </w:rPr>
        <w:t xml:space="preserve"> занятия проводятся в 1 смену</w:t>
      </w:r>
    </w:p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4. Начало учебных занятий</w:t>
      </w:r>
      <w:r w:rsidRPr="0025676C">
        <w:rPr>
          <w:rFonts w:ascii="Times New Roman" w:hAnsi="Times New Roman" w:cs="Times New Roman"/>
          <w:sz w:val="28"/>
          <w:szCs w:val="28"/>
        </w:rPr>
        <w:t>:</w:t>
      </w:r>
      <w:r w:rsidR="0059547A" w:rsidRPr="0025676C">
        <w:rPr>
          <w:rFonts w:ascii="Times New Roman" w:hAnsi="Times New Roman" w:cs="Times New Roman"/>
          <w:sz w:val="28"/>
          <w:szCs w:val="28"/>
        </w:rPr>
        <w:t xml:space="preserve"> 9-00</w:t>
      </w:r>
    </w:p>
    <w:p w:rsidR="00AF6113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5. Окончание учебных занятий:</w:t>
      </w:r>
      <w:r w:rsidRPr="0025676C">
        <w:rPr>
          <w:rFonts w:ascii="Times New Roman" w:hAnsi="Times New Roman" w:cs="Times New Roman"/>
          <w:sz w:val="28"/>
          <w:szCs w:val="28"/>
        </w:rPr>
        <w:t xml:space="preserve"> </w:t>
      </w:r>
      <w:r w:rsidR="008E3E9D" w:rsidRPr="0025676C">
        <w:rPr>
          <w:rFonts w:ascii="Times New Roman" w:hAnsi="Times New Roman" w:cs="Times New Roman"/>
          <w:sz w:val="28"/>
          <w:szCs w:val="28"/>
        </w:rPr>
        <w:t>15-4</w:t>
      </w:r>
      <w:r w:rsidR="00A11C32" w:rsidRPr="0025676C">
        <w:rPr>
          <w:rFonts w:ascii="Times New Roman" w:hAnsi="Times New Roman" w:cs="Times New Roman"/>
          <w:sz w:val="28"/>
          <w:szCs w:val="28"/>
        </w:rPr>
        <w:t>5</w:t>
      </w:r>
    </w:p>
    <w:p w:rsidR="00E50726" w:rsidRPr="003B68AA" w:rsidRDefault="00E50726" w:rsidP="00E50726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 xml:space="preserve">6. Продолжительность учебного года: </w:t>
      </w:r>
    </w:p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676C">
        <w:rPr>
          <w:rFonts w:ascii="Times New Roman" w:hAnsi="Times New Roman" w:cs="Times New Roman"/>
          <w:sz w:val="28"/>
          <w:szCs w:val="28"/>
        </w:rPr>
        <w:t>1 класс – 32 недели,</w:t>
      </w:r>
      <w:r w:rsidR="008E3E9D" w:rsidRPr="0025676C">
        <w:rPr>
          <w:rFonts w:ascii="Times New Roman" w:hAnsi="Times New Roman" w:cs="Times New Roman"/>
          <w:sz w:val="28"/>
          <w:szCs w:val="28"/>
        </w:rPr>
        <w:t xml:space="preserve"> </w:t>
      </w:r>
      <w:r w:rsidRPr="0025676C">
        <w:rPr>
          <w:rFonts w:ascii="Times New Roman" w:hAnsi="Times New Roman" w:cs="Times New Roman"/>
          <w:sz w:val="28"/>
          <w:szCs w:val="28"/>
        </w:rPr>
        <w:t xml:space="preserve"> 2-8,10 классы – 34 недели, 9, 11 классы – 33 недели (не </w:t>
      </w:r>
      <w:proofErr w:type="gramEnd"/>
    </w:p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включая итоговую аттестацию).</w:t>
      </w:r>
    </w:p>
    <w:p w:rsidR="00A11C32" w:rsidRPr="0025676C" w:rsidRDefault="00A11C32" w:rsidP="00A11C32">
      <w:pPr>
        <w:rPr>
          <w:rFonts w:ascii="Times New Roman" w:hAnsi="Times New Roman" w:cs="Times New Roman"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7. Режим работы школы:</w:t>
      </w:r>
      <w:r w:rsidRPr="0025676C">
        <w:rPr>
          <w:rFonts w:ascii="Times New Roman" w:hAnsi="Times New Roman" w:cs="Times New Roman"/>
          <w:sz w:val="28"/>
          <w:szCs w:val="28"/>
        </w:rPr>
        <w:t xml:space="preserve"> 5-дневная учебная неделя</w:t>
      </w:r>
    </w:p>
    <w:p w:rsidR="00E50726" w:rsidRPr="003B68AA" w:rsidRDefault="00E50726" w:rsidP="00E50726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8. Регламентирование образовательного процесса на учебный год:</w:t>
      </w:r>
    </w:p>
    <w:p w:rsidR="007D7AF3" w:rsidRPr="0025676C" w:rsidRDefault="007D7AF3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1) Продолжительность учебных занятий по четвертям:</w:t>
      </w:r>
    </w:p>
    <w:tbl>
      <w:tblPr>
        <w:tblStyle w:val="a6"/>
        <w:tblW w:w="0" w:type="auto"/>
        <w:tblLook w:val="04A0"/>
      </w:tblPr>
      <w:tblGrid>
        <w:gridCol w:w="2294"/>
        <w:gridCol w:w="2315"/>
        <w:gridCol w:w="2320"/>
        <w:gridCol w:w="2642"/>
      </w:tblGrid>
      <w:tr w:rsidR="00A11C32" w:rsidRPr="0025676C" w:rsidTr="00AD7AE3">
        <w:trPr>
          <w:trHeight w:val="173"/>
        </w:trPr>
        <w:tc>
          <w:tcPr>
            <w:tcW w:w="2392" w:type="dxa"/>
            <w:vMerge w:val="restart"/>
          </w:tcPr>
          <w:p w:rsidR="00A11C32" w:rsidRPr="0025676C" w:rsidRDefault="00A11C32" w:rsidP="00E50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A11C32" w:rsidRPr="0025676C" w:rsidRDefault="00A11C32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11C32" w:rsidRPr="0025676C" w:rsidRDefault="00A11C32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11C32" w:rsidRPr="0025676C" w:rsidRDefault="00A11C32" w:rsidP="00A1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A11C32" w:rsidRPr="0025676C" w:rsidRDefault="00A11C32" w:rsidP="00A1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(кол-во учебных </w:t>
            </w:r>
            <w:proofErr w:type="gramEnd"/>
          </w:p>
          <w:p w:rsidR="00A11C32" w:rsidRPr="0025676C" w:rsidRDefault="00A11C32" w:rsidP="00A1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недель)</w:t>
            </w:r>
          </w:p>
          <w:p w:rsidR="00A11C32" w:rsidRPr="0025676C" w:rsidRDefault="00A11C32" w:rsidP="00E50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C32" w:rsidRPr="0025676C" w:rsidTr="00A11C32">
        <w:trPr>
          <w:trHeight w:val="150"/>
        </w:trPr>
        <w:tc>
          <w:tcPr>
            <w:tcW w:w="2392" w:type="dxa"/>
            <w:vMerge/>
          </w:tcPr>
          <w:p w:rsidR="00A11C32" w:rsidRPr="0025676C" w:rsidRDefault="00A11C32" w:rsidP="00E50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11C32" w:rsidRPr="0025676C" w:rsidRDefault="00A11C32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A11C32" w:rsidRPr="0025676C" w:rsidRDefault="007B62DE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11C32" w:rsidRPr="0025676C">
              <w:rPr>
                <w:rFonts w:ascii="Times New Roman" w:hAnsi="Times New Roman" w:cs="Times New Roman"/>
                <w:sz w:val="28"/>
                <w:szCs w:val="28"/>
              </w:rPr>
              <w:t>етверти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11C32" w:rsidRPr="0025676C" w:rsidRDefault="00A11C32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A11C32" w:rsidRPr="0025676C" w:rsidRDefault="00A11C32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393" w:type="dxa"/>
            <w:vMerge/>
          </w:tcPr>
          <w:p w:rsidR="00A11C32" w:rsidRPr="0025676C" w:rsidRDefault="00A11C32" w:rsidP="00E50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C32" w:rsidRPr="0025676C" w:rsidTr="00A11C32">
        <w:tc>
          <w:tcPr>
            <w:tcW w:w="2392" w:type="dxa"/>
          </w:tcPr>
          <w:p w:rsidR="00A11C32" w:rsidRPr="0025676C" w:rsidRDefault="00A11C32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</w:tcPr>
          <w:p w:rsidR="00A11C32" w:rsidRPr="0025676C" w:rsidRDefault="007D7AF3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01.09.2014</w:t>
            </w:r>
          </w:p>
        </w:tc>
        <w:tc>
          <w:tcPr>
            <w:tcW w:w="2393" w:type="dxa"/>
          </w:tcPr>
          <w:p w:rsidR="00A11C32" w:rsidRPr="0025676C" w:rsidRDefault="001E40EC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393" w:type="dxa"/>
          </w:tcPr>
          <w:p w:rsidR="00A11C32" w:rsidRPr="0025676C" w:rsidRDefault="007B62DE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1C32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A11C32" w:rsidRPr="0025676C" w:rsidTr="00A11C32">
        <w:tc>
          <w:tcPr>
            <w:tcW w:w="2392" w:type="dxa"/>
          </w:tcPr>
          <w:p w:rsidR="00A11C32" w:rsidRPr="0025676C" w:rsidRDefault="00A11C32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</w:tcPr>
          <w:p w:rsidR="00A11C32" w:rsidRPr="0025676C" w:rsidRDefault="007B62DE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.11.2014</w:t>
            </w:r>
          </w:p>
        </w:tc>
        <w:tc>
          <w:tcPr>
            <w:tcW w:w="2393" w:type="dxa"/>
          </w:tcPr>
          <w:p w:rsidR="00A11C32" w:rsidRPr="0025676C" w:rsidRDefault="00BE4B99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11C32" w:rsidRPr="0025676C" w:rsidRDefault="007B62DE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1C32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A11C32" w:rsidRPr="0025676C" w:rsidTr="00A11C32">
        <w:tc>
          <w:tcPr>
            <w:tcW w:w="2392" w:type="dxa"/>
          </w:tcPr>
          <w:p w:rsidR="00A11C32" w:rsidRPr="0025676C" w:rsidRDefault="00A11C32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</w:tcPr>
          <w:p w:rsidR="00A11C32" w:rsidRPr="0025676C" w:rsidRDefault="007D7AF3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12.01.2015</w:t>
            </w:r>
          </w:p>
        </w:tc>
        <w:tc>
          <w:tcPr>
            <w:tcW w:w="2393" w:type="dxa"/>
          </w:tcPr>
          <w:p w:rsidR="00A11C32" w:rsidRPr="0025676C" w:rsidRDefault="00BE4B99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.03.2015</w:t>
            </w:r>
          </w:p>
        </w:tc>
        <w:tc>
          <w:tcPr>
            <w:tcW w:w="2393" w:type="dxa"/>
          </w:tcPr>
          <w:p w:rsidR="00A11C32" w:rsidRPr="0025676C" w:rsidRDefault="007D7AF3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1C32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A11C32" w:rsidRPr="0025676C" w:rsidTr="00A11C32">
        <w:tc>
          <w:tcPr>
            <w:tcW w:w="2392" w:type="dxa"/>
          </w:tcPr>
          <w:p w:rsidR="00A11C32" w:rsidRPr="0025676C" w:rsidRDefault="00A11C32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</w:tcPr>
          <w:p w:rsidR="00A11C32" w:rsidRPr="0025676C" w:rsidRDefault="007D7AF3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30.03.2015</w:t>
            </w:r>
          </w:p>
        </w:tc>
        <w:tc>
          <w:tcPr>
            <w:tcW w:w="2393" w:type="dxa"/>
          </w:tcPr>
          <w:p w:rsidR="00A11C32" w:rsidRPr="0025676C" w:rsidRDefault="00887F4A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.05.2015</w:t>
            </w:r>
          </w:p>
        </w:tc>
        <w:tc>
          <w:tcPr>
            <w:tcW w:w="2393" w:type="dxa"/>
          </w:tcPr>
          <w:p w:rsidR="00A11C32" w:rsidRPr="0025676C" w:rsidRDefault="00A11C32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</w:tbl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2) Продолжительность каникул в течение учебного года:</w:t>
      </w:r>
    </w:p>
    <w:tbl>
      <w:tblPr>
        <w:tblStyle w:val="a6"/>
        <w:tblW w:w="0" w:type="auto"/>
        <w:tblLook w:val="04A0"/>
      </w:tblPr>
      <w:tblGrid>
        <w:gridCol w:w="2300"/>
        <w:gridCol w:w="2312"/>
        <w:gridCol w:w="2317"/>
        <w:gridCol w:w="2642"/>
      </w:tblGrid>
      <w:tr w:rsidR="007D7AF3" w:rsidRPr="0025676C" w:rsidTr="001E40EC">
        <w:trPr>
          <w:trHeight w:val="473"/>
        </w:trPr>
        <w:tc>
          <w:tcPr>
            <w:tcW w:w="2392" w:type="dxa"/>
            <w:vMerge w:val="restart"/>
          </w:tcPr>
          <w:p w:rsidR="007D7AF3" w:rsidRPr="0025676C" w:rsidRDefault="007D7AF3" w:rsidP="00F2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7D7AF3" w:rsidRPr="0025676C" w:rsidRDefault="007D7AF3" w:rsidP="001E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vMerge w:val="restart"/>
          </w:tcPr>
          <w:p w:rsidR="001E40EC" w:rsidRDefault="001E40EC" w:rsidP="00F2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F3" w:rsidRPr="0025676C" w:rsidRDefault="007D7AF3" w:rsidP="00F2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7D7AF3" w:rsidRPr="0025676C" w:rsidRDefault="001E40EC" w:rsidP="00F2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 в днях</w:t>
            </w:r>
          </w:p>
        </w:tc>
      </w:tr>
      <w:tr w:rsidR="007D7AF3" w:rsidRPr="0025676C" w:rsidTr="00F21F61">
        <w:trPr>
          <w:trHeight w:val="150"/>
        </w:trPr>
        <w:tc>
          <w:tcPr>
            <w:tcW w:w="2392" w:type="dxa"/>
            <w:vMerge/>
          </w:tcPr>
          <w:p w:rsidR="007D7AF3" w:rsidRPr="0025676C" w:rsidRDefault="007D7AF3" w:rsidP="00F2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D7AF3" w:rsidRPr="0025676C" w:rsidRDefault="007D7AF3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7D7AF3" w:rsidRPr="0025676C" w:rsidRDefault="001E40EC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D7AF3" w:rsidRPr="0025676C" w:rsidRDefault="007D7AF3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7D7AF3" w:rsidRPr="0025676C" w:rsidRDefault="001E40EC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393" w:type="dxa"/>
            <w:vMerge/>
          </w:tcPr>
          <w:p w:rsidR="007D7AF3" w:rsidRPr="0025676C" w:rsidRDefault="007D7AF3" w:rsidP="00F2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AF3" w:rsidRPr="0025676C" w:rsidTr="00F21F61">
        <w:tc>
          <w:tcPr>
            <w:tcW w:w="2392" w:type="dxa"/>
          </w:tcPr>
          <w:p w:rsidR="007D7AF3" w:rsidRPr="0025676C" w:rsidRDefault="00BE4B99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393" w:type="dxa"/>
          </w:tcPr>
          <w:p w:rsidR="007D7AF3" w:rsidRPr="0025676C" w:rsidRDefault="001E40EC" w:rsidP="00BE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4B99" w:rsidRPr="00256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393" w:type="dxa"/>
          </w:tcPr>
          <w:p w:rsidR="007D7AF3" w:rsidRPr="0025676C" w:rsidRDefault="007B62DE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.11.2014</w:t>
            </w:r>
          </w:p>
        </w:tc>
        <w:tc>
          <w:tcPr>
            <w:tcW w:w="2393" w:type="dxa"/>
          </w:tcPr>
          <w:p w:rsidR="007D7AF3" w:rsidRPr="0025676C" w:rsidRDefault="001E40EC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4B99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D7AF3" w:rsidRPr="0025676C" w:rsidTr="00F21F61">
        <w:tc>
          <w:tcPr>
            <w:tcW w:w="2392" w:type="dxa"/>
          </w:tcPr>
          <w:p w:rsidR="007D7AF3" w:rsidRPr="0025676C" w:rsidRDefault="00BE4B99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393" w:type="dxa"/>
          </w:tcPr>
          <w:p w:rsidR="007D7AF3" w:rsidRPr="0025676C" w:rsidRDefault="007B62DE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87F4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393" w:type="dxa"/>
          </w:tcPr>
          <w:p w:rsidR="007D7AF3" w:rsidRPr="0025676C" w:rsidRDefault="007D7AF3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11.01.2015</w:t>
            </w:r>
          </w:p>
        </w:tc>
        <w:tc>
          <w:tcPr>
            <w:tcW w:w="2393" w:type="dxa"/>
          </w:tcPr>
          <w:p w:rsidR="007D7AF3" w:rsidRPr="0025676C" w:rsidRDefault="00BE4B99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7D7AF3" w:rsidRPr="0025676C" w:rsidTr="00F21F61">
        <w:tc>
          <w:tcPr>
            <w:tcW w:w="2392" w:type="dxa"/>
          </w:tcPr>
          <w:p w:rsidR="007D7AF3" w:rsidRPr="0025676C" w:rsidRDefault="00BE4B99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393" w:type="dxa"/>
          </w:tcPr>
          <w:p w:rsidR="007D7AF3" w:rsidRPr="0025676C" w:rsidRDefault="00BE4B99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393" w:type="dxa"/>
          </w:tcPr>
          <w:p w:rsidR="007D7AF3" w:rsidRPr="0025676C" w:rsidRDefault="007D7AF3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29.03.2015</w:t>
            </w:r>
          </w:p>
        </w:tc>
        <w:tc>
          <w:tcPr>
            <w:tcW w:w="2393" w:type="dxa"/>
          </w:tcPr>
          <w:p w:rsidR="007D7AF3" w:rsidRPr="0025676C" w:rsidRDefault="00BE4B99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7D7AF3" w:rsidRPr="0025676C" w:rsidTr="00F21F61">
        <w:tc>
          <w:tcPr>
            <w:tcW w:w="2392" w:type="dxa"/>
          </w:tcPr>
          <w:p w:rsidR="007D7AF3" w:rsidRPr="0025676C" w:rsidRDefault="00BE4B99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393" w:type="dxa"/>
          </w:tcPr>
          <w:p w:rsidR="007D7AF3" w:rsidRPr="0025676C" w:rsidRDefault="00887F4A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E4B99" w:rsidRPr="002567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393" w:type="dxa"/>
          </w:tcPr>
          <w:p w:rsidR="007D7AF3" w:rsidRPr="0025676C" w:rsidRDefault="00BE4B99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393" w:type="dxa"/>
          </w:tcPr>
          <w:p w:rsidR="007D7AF3" w:rsidRPr="0025676C" w:rsidRDefault="00887F4A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BE4B99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1E40E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</w:tbl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2567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676C">
        <w:rPr>
          <w:rFonts w:ascii="Times New Roman" w:hAnsi="Times New Roman" w:cs="Times New Roman"/>
          <w:sz w:val="28"/>
          <w:szCs w:val="28"/>
        </w:rPr>
        <w:t xml:space="preserve"> 1 класса устанавливаются дополнительные недельные каникулы </w:t>
      </w:r>
      <w:r w:rsidR="008E3E9D" w:rsidRPr="0025676C">
        <w:rPr>
          <w:rFonts w:ascii="Times New Roman" w:hAnsi="Times New Roman" w:cs="Times New Roman"/>
          <w:sz w:val="28"/>
          <w:szCs w:val="28"/>
        </w:rPr>
        <w:t xml:space="preserve"> с 16.02.2015 по 22.02.2015</w:t>
      </w:r>
      <w:r w:rsidRPr="0025676C">
        <w:rPr>
          <w:rFonts w:ascii="Times New Roman" w:hAnsi="Times New Roman" w:cs="Times New Roman"/>
          <w:sz w:val="28"/>
          <w:szCs w:val="28"/>
        </w:rPr>
        <w:t>.</w:t>
      </w:r>
    </w:p>
    <w:p w:rsidR="00E50726" w:rsidRPr="003B68AA" w:rsidRDefault="00E50726" w:rsidP="00E50726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Продолжительность уроков: </w:t>
      </w:r>
    </w:p>
    <w:p w:rsidR="008E3E9D" w:rsidRPr="0025676C" w:rsidRDefault="008E3E9D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1 класс: 1 четверть -35 минут, 2-4 четверти -45 минут</w:t>
      </w:r>
    </w:p>
    <w:p w:rsidR="00E50726" w:rsidRPr="0025676C" w:rsidRDefault="0025676C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2</w:t>
      </w:r>
      <w:r w:rsidR="00E50726" w:rsidRPr="0025676C">
        <w:rPr>
          <w:rFonts w:ascii="Times New Roman" w:hAnsi="Times New Roman" w:cs="Times New Roman"/>
          <w:sz w:val="28"/>
          <w:szCs w:val="28"/>
        </w:rPr>
        <w:t xml:space="preserve"> – 11 классы  - 45 минут.</w:t>
      </w:r>
    </w:p>
    <w:p w:rsidR="00E50726" w:rsidRPr="003B68AA" w:rsidRDefault="00E50726" w:rsidP="00E50726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 xml:space="preserve">10. Продолжительность перемен: </w:t>
      </w:r>
    </w:p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1 перемена – 10 минут;</w:t>
      </w:r>
      <w:r w:rsidR="008E3E9D" w:rsidRPr="0025676C">
        <w:rPr>
          <w:rFonts w:ascii="Times New Roman" w:hAnsi="Times New Roman" w:cs="Times New Roman"/>
          <w:sz w:val="28"/>
          <w:szCs w:val="28"/>
        </w:rPr>
        <w:t xml:space="preserve">  </w:t>
      </w:r>
      <w:r w:rsidRPr="0025676C">
        <w:rPr>
          <w:rFonts w:ascii="Times New Roman" w:hAnsi="Times New Roman" w:cs="Times New Roman"/>
          <w:sz w:val="28"/>
          <w:szCs w:val="28"/>
        </w:rPr>
        <w:t xml:space="preserve"> </w:t>
      </w:r>
      <w:r w:rsidR="008E3E9D" w:rsidRPr="0025676C">
        <w:rPr>
          <w:rFonts w:ascii="Times New Roman" w:hAnsi="Times New Roman" w:cs="Times New Roman"/>
          <w:sz w:val="28"/>
          <w:szCs w:val="28"/>
        </w:rPr>
        <w:t xml:space="preserve">  4 перемена – 2</w:t>
      </w:r>
      <w:r w:rsidRPr="0025676C">
        <w:rPr>
          <w:rFonts w:ascii="Times New Roman" w:hAnsi="Times New Roman" w:cs="Times New Roman"/>
          <w:sz w:val="28"/>
          <w:szCs w:val="28"/>
        </w:rPr>
        <w:t>0 минут;</w:t>
      </w:r>
    </w:p>
    <w:p w:rsidR="00E50726" w:rsidRPr="0025676C" w:rsidRDefault="008E3E9D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2 перемена – 20</w:t>
      </w:r>
      <w:r w:rsidR="00E50726" w:rsidRPr="0025676C">
        <w:rPr>
          <w:rFonts w:ascii="Times New Roman" w:hAnsi="Times New Roman" w:cs="Times New Roman"/>
          <w:sz w:val="28"/>
          <w:szCs w:val="28"/>
        </w:rPr>
        <w:t xml:space="preserve"> минут;     5 перемена – 10 минут;</w:t>
      </w:r>
    </w:p>
    <w:p w:rsidR="00E50726" w:rsidRPr="0025676C" w:rsidRDefault="008E3E9D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3 перемена – 20</w:t>
      </w:r>
      <w:r w:rsidR="00E50726" w:rsidRPr="0025676C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25676C">
        <w:rPr>
          <w:rFonts w:ascii="Times New Roman" w:hAnsi="Times New Roman" w:cs="Times New Roman"/>
          <w:sz w:val="28"/>
          <w:szCs w:val="28"/>
        </w:rPr>
        <w:t xml:space="preserve">;     </w:t>
      </w:r>
      <w:r w:rsidR="00E50726" w:rsidRPr="0025676C">
        <w:rPr>
          <w:rFonts w:ascii="Times New Roman" w:hAnsi="Times New Roman" w:cs="Times New Roman"/>
          <w:sz w:val="28"/>
          <w:szCs w:val="28"/>
        </w:rPr>
        <w:t xml:space="preserve"> 6 перемена – 10 минут</w:t>
      </w:r>
    </w:p>
    <w:p w:rsidR="00E50726" w:rsidRPr="003B68AA" w:rsidRDefault="00E50726" w:rsidP="00E50726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11. Расписание звонков:</w:t>
      </w:r>
    </w:p>
    <w:tbl>
      <w:tblPr>
        <w:tblStyle w:val="a6"/>
        <w:tblW w:w="0" w:type="auto"/>
        <w:tblLook w:val="04A0"/>
      </w:tblPr>
      <w:tblGrid>
        <w:gridCol w:w="3085"/>
        <w:gridCol w:w="4820"/>
      </w:tblGrid>
      <w:tr w:rsidR="0025676C" w:rsidRPr="0025676C" w:rsidTr="0025676C">
        <w:tc>
          <w:tcPr>
            <w:tcW w:w="3085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820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25676C" w:rsidRPr="0025676C" w:rsidTr="0025676C">
        <w:tc>
          <w:tcPr>
            <w:tcW w:w="3085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820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9-00        -           9-45</w:t>
            </w:r>
          </w:p>
        </w:tc>
      </w:tr>
      <w:tr w:rsidR="0025676C" w:rsidRPr="0025676C" w:rsidTr="0025676C">
        <w:tc>
          <w:tcPr>
            <w:tcW w:w="3085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820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9.55        -           10-40</w:t>
            </w:r>
          </w:p>
        </w:tc>
      </w:tr>
      <w:tr w:rsidR="0025676C" w:rsidRPr="0025676C" w:rsidTr="0025676C">
        <w:tc>
          <w:tcPr>
            <w:tcW w:w="3085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820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11-45</w:t>
            </w:r>
          </w:p>
        </w:tc>
      </w:tr>
      <w:tr w:rsidR="0025676C" w:rsidRPr="0025676C" w:rsidTr="0025676C">
        <w:tc>
          <w:tcPr>
            <w:tcW w:w="3085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820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12-05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           12-50</w:t>
            </w:r>
          </w:p>
        </w:tc>
      </w:tr>
      <w:tr w:rsidR="0025676C" w:rsidRPr="0025676C" w:rsidTr="0025676C">
        <w:tc>
          <w:tcPr>
            <w:tcW w:w="3085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820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13-10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           13-55</w:t>
            </w:r>
          </w:p>
        </w:tc>
      </w:tr>
      <w:tr w:rsidR="0025676C" w:rsidRPr="0025676C" w:rsidTr="0025676C">
        <w:tc>
          <w:tcPr>
            <w:tcW w:w="3085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4820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14-05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           14-50</w:t>
            </w:r>
          </w:p>
        </w:tc>
      </w:tr>
      <w:tr w:rsidR="0025676C" w:rsidRPr="0025676C" w:rsidTr="0025676C">
        <w:tc>
          <w:tcPr>
            <w:tcW w:w="3085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4820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15- 00     -           15-45</w:t>
            </w:r>
          </w:p>
        </w:tc>
      </w:tr>
    </w:tbl>
    <w:p w:rsidR="00887F4A" w:rsidRDefault="00887F4A" w:rsidP="00E50726">
      <w:pPr>
        <w:rPr>
          <w:rFonts w:ascii="Times New Roman" w:hAnsi="Times New Roman" w:cs="Times New Roman"/>
          <w:sz w:val="28"/>
          <w:szCs w:val="28"/>
        </w:rPr>
      </w:pPr>
    </w:p>
    <w:p w:rsidR="00E50726" w:rsidRPr="003B68AA" w:rsidRDefault="00E50726" w:rsidP="00E50726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12. Проведение промежуточной аттестации в переводных классах:</w:t>
      </w:r>
    </w:p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Промежуточная аттестация в переводных классах (</w:t>
      </w:r>
      <w:r w:rsidR="008E3E9D" w:rsidRPr="0025676C">
        <w:rPr>
          <w:rFonts w:ascii="Times New Roman" w:hAnsi="Times New Roman" w:cs="Times New Roman"/>
          <w:sz w:val="28"/>
          <w:szCs w:val="28"/>
        </w:rPr>
        <w:t xml:space="preserve">2 – 8, 10) в форме контрольных  работ, тестирования, сдачи экзаменов </w:t>
      </w:r>
      <w:r w:rsidR="00887F4A">
        <w:rPr>
          <w:rFonts w:ascii="Times New Roman" w:hAnsi="Times New Roman" w:cs="Times New Roman"/>
          <w:sz w:val="28"/>
          <w:szCs w:val="28"/>
        </w:rPr>
        <w:t>по билетам проводится с 11 по 22</w:t>
      </w:r>
      <w:r w:rsidR="008E3E9D" w:rsidRPr="0025676C">
        <w:rPr>
          <w:rFonts w:ascii="Times New Roman" w:hAnsi="Times New Roman" w:cs="Times New Roman"/>
          <w:sz w:val="28"/>
          <w:szCs w:val="28"/>
        </w:rPr>
        <w:t xml:space="preserve"> мая 2015</w:t>
      </w:r>
      <w:r w:rsidRPr="0025676C">
        <w:rPr>
          <w:rFonts w:ascii="Times New Roman" w:hAnsi="Times New Roman" w:cs="Times New Roman"/>
          <w:sz w:val="28"/>
          <w:szCs w:val="28"/>
        </w:rPr>
        <w:t xml:space="preserve"> года без прекращения общеобразовательного </w:t>
      </w:r>
    </w:p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процесса.</w:t>
      </w:r>
    </w:p>
    <w:p w:rsidR="00E50726" w:rsidRPr="003B68AA" w:rsidRDefault="00E50726" w:rsidP="00E50726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13. Проведение государственной (итоговой) аттестации в 9-х, 11-х классах:</w:t>
      </w:r>
    </w:p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 xml:space="preserve">Срок проведения государственной (итоговой) аттестации </w:t>
      </w:r>
      <w:proofErr w:type="gramStart"/>
      <w:r w:rsidRPr="002567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6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 xml:space="preserve">устанавливается Федеральной службой по надзору и контролю в сфере </w:t>
      </w:r>
    </w:p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образования и науки (</w:t>
      </w:r>
      <w:proofErr w:type="spellStart"/>
      <w:r w:rsidRPr="0025676C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25676C">
        <w:rPr>
          <w:rFonts w:ascii="Times New Roman" w:hAnsi="Times New Roman" w:cs="Times New Roman"/>
          <w:sz w:val="28"/>
          <w:szCs w:val="28"/>
        </w:rPr>
        <w:t>).</w:t>
      </w:r>
    </w:p>
    <w:sectPr w:rsidR="00E50726" w:rsidRPr="0025676C" w:rsidSect="00CC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50726"/>
    <w:rsid w:val="001D1E1F"/>
    <w:rsid w:val="001E40EC"/>
    <w:rsid w:val="0025676C"/>
    <w:rsid w:val="003B68AA"/>
    <w:rsid w:val="0059547A"/>
    <w:rsid w:val="007B62DE"/>
    <w:rsid w:val="007D7AF3"/>
    <w:rsid w:val="00887F4A"/>
    <w:rsid w:val="008E3E9D"/>
    <w:rsid w:val="0096352E"/>
    <w:rsid w:val="00A11C32"/>
    <w:rsid w:val="00AF6113"/>
    <w:rsid w:val="00BE4B99"/>
    <w:rsid w:val="00CC4700"/>
    <w:rsid w:val="00E50726"/>
    <w:rsid w:val="00F03422"/>
    <w:rsid w:val="00FB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726"/>
    <w:pPr>
      <w:spacing w:after="0" w:line="240" w:lineRule="auto"/>
    </w:pPr>
  </w:style>
  <w:style w:type="paragraph" w:styleId="a4">
    <w:name w:val="Body Text"/>
    <w:basedOn w:val="a"/>
    <w:link w:val="a5"/>
    <w:semiHidden/>
    <w:rsid w:val="00AF611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F6113"/>
    <w:rPr>
      <w:rFonts w:ascii="Times New Roman" w:eastAsia="Times New Roman" w:hAnsi="Times New Roman" w:cs="Calibri"/>
      <w:sz w:val="28"/>
      <w:szCs w:val="20"/>
      <w:lang w:eastAsia="ar-SA"/>
    </w:rPr>
  </w:style>
  <w:style w:type="table" w:styleId="a6">
    <w:name w:val="Table Grid"/>
    <w:basedOn w:val="a1"/>
    <w:uiPriority w:val="59"/>
    <w:rsid w:val="00A11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dc:description/>
  <cp:lastModifiedBy>Зам УВР</cp:lastModifiedBy>
  <cp:revision>9</cp:revision>
  <cp:lastPrinted>2014-08-20T04:25:00Z</cp:lastPrinted>
  <dcterms:created xsi:type="dcterms:W3CDTF">2014-08-19T05:02:00Z</dcterms:created>
  <dcterms:modified xsi:type="dcterms:W3CDTF">2014-08-20T04:31:00Z</dcterms:modified>
</cp:coreProperties>
</file>