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7195185" cy="9890125"/>
            <wp:effectExtent l="0" t="0" r="13335" b="635"/>
            <wp:docPr id="1" name="Изображение 1" descr="2022-09-08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2022-09-08_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5185" cy="989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ru-RU"/>
        </w:rPr>
        <w:drawing>
          <wp:inline distT="0" distB="0" distL="114300" distR="114300">
            <wp:extent cx="7195185" cy="9890125"/>
            <wp:effectExtent l="0" t="0" r="13335" b="635"/>
            <wp:docPr id="2" name="Изображение 2" descr="2022-09-08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2022-09-08_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5185" cy="989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/>
          <w:lang w:val="ru-RU"/>
        </w:rPr>
        <w:drawing>
          <wp:inline distT="0" distB="0" distL="114300" distR="114300">
            <wp:extent cx="7195185" cy="9890125"/>
            <wp:effectExtent l="0" t="0" r="13335" b="635"/>
            <wp:docPr id="3" name="Изображение 3" descr="2022-09-08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2022-09-08_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5185" cy="989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2A7F85"/>
    <w:rsid w:val="2A9F0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Office_11.2.0.11306_F1E327BC-269C-435d-A152-05C5408002CA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2022-09-08T09:44:00Z</dcterms:created>
  <dc:creator>user106</dc:creator>
  <cp:lastModifiedBy>Наталия Пастухо�</cp:lastModifiedBy>
  <dcterms:modified xsi:type="dcterms:W3CDTF">2022-09-08T09:48:25Z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1049-11.2.0.11306</vt:lpwstr>
  </property>
  <property fmtid="{D5CDD505-2E9C-101B-9397-08002B2CF9AE}" pid="3" name="ICV">
    <vt:lpwstr>2F5B4AB937B04757A8021050B4A29323</vt:lpwstr>
  </property>
</Properties>
</file>