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A2" w:rsidRDefault="004216A2" w:rsidP="004216A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4216A2" w:rsidRDefault="004216A2" w:rsidP="004216A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4216A2" w:rsidRDefault="004216A2" w:rsidP="004216A2">
      <w:pPr>
        <w:jc w:val="right"/>
        <w:rPr>
          <w:rFonts w:ascii="Times New Roman" w:hAnsi="Times New Roman" w:cs="Times New Roman"/>
          <w:sz w:val="28"/>
        </w:rPr>
      </w:pPr>
    </w:p>
    <w:p w:rsidR="004216A2" w:rsidRPr="003A799C" w:rsidRDefault="004216A2" w:rsidP="004216A2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4216A2" w:rsidRPr="003A799C" w:rsidRDefault="004216A2" w:rsidP="004216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</w:t>
      </w:r>
      <w:r w:rsidRPr="003A799C">
        <w:rPr>
          <w:rFonts w:ascii="Times New Roman" w:hAnsi="Times New Roman" w:cs="Times New Roman"/>
          <w:b/>
          <w:sz w:val="28"/>
        </w:rPr>
        <w:t xml:space="preserve"> сентября 2020 года</w:t>
      </w:r>
    </w:p>
    <w:p w:rsidR="004216A2" w:rsidRPr="003A799C" w:rsidRDefault="004216A2" w:rsidP="004216A2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4216A2" w:rsidRPr="003A799C" w:rsidRDefault="004216A2" w:rsidP="004216A2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4216A2" w:rsidRDefault="004216A2" w:rsidP="004216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Плов с мясом</w:t>
      </w:r>
    </w:p>
    <w:p w:rsidR="004216A2" w:rsidRDefault="004216A2" w:rsidP="004216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Кофейный напиток</w:t>
      </w:r>
    </w:p>
    <w:p w:rsidR="004216A2" w:rsidRDefault="004216A2" w:rsidP="004216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Хлеб </w:t>
      </w:r>
    </w:p>
    <w:p w:rsidR="004216A2" w:rsidRPr="003A799C" w:rsidRDefault="004216A2" w:rsidP="004216A2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4216A2" w:rsidRDefault="004216A2" w:rsidP="004216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Салат из моркови и яблок с раст. маслом</w:t>
      </w:r>
    </w:p>
    <w:p w:rsidR="004216A2" w:rsidRDefault="004216A2" w:rsidP="004216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Щи со свежей капустой, сметаной</w:t>
      </w:r>
    </w:p>
    <w:p w:rsidR="004216A2" w:rsidRDefault="004216A2" w:rsidP="004216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Чай</w:t>
      </w:r>
    </w:p>
    <w:p w:rsidR="004216A2" w:rsidRDefault="004216A2" w:rsidP="004216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Хлеб</w:t>
      </w:r>
    </w:p>
    <w:p w:rsidR="004216A2" w:rsidRDefault="004216A2" w:rsidP="004216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4216A2" w:rsidRPr="003A799C" w:rsidRDefault="004216A2" w:rsidP="004216A2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4216A2" w:rsidRPr="003A799C" w:rsidRDefault="004216A2" w:rsidP="004216A2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4216A2" w:rsidRDefault="004216A2" w:rsidP="004216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из </w:t>
      </w:r>
      <w:r>
        <w:rPr>
          <w:rFonts w:ascii="Times New Roman" w:hAnsi="Times New Roman" w:cs="Times New Roman"/>
          <w:sz w:val="28"/>
        </w:rPr>
        <w:t xml:space="preserve">моркови и яблок с </w:t>
      </w:r>
      <w:r>
        <w:rPr>
          <w:rFonts w:ascii="Times New Roman" w:hAnsi="Times New Roman" w:cs="Times New Roman"/>
          <w:sz w:val="28"/>
        </w:rPr>
        <w:t>растительным маслом</w:t>
      </w:r>
    </w:p>
    <w:p w:rsidR="004216A2" w:rsidRDefault="004216A2" w:rsidP="004216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Щи со свежей капустой, сметаной</w:t>
      </w:r>
    </w:p>
    <w:p w:rsidR="004216A2" w:rsidRDefault="004216A2" w:rsidP="004216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Плов с мясом</w:t>
      </w:r>
    </w:p>
    <w:p w:rsidR="004216A2" w:rsidRDefault="004216A2" w:rsidP="004216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Чай</w:t>
      </w:r>
    </w:p>
    <w:p w:rsidR="004216A2" w:rsidRDefault="004216A2" w:rsidP="004216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Хлеб</w:t>
      </w:r>
    </w:p>
    <w:p w:rsidR="004216A2" w:rsidRDefault="004216A2" w:rsidP="004216A2">
      <w:pPr>
        <w:rPr>
          <w:rFonts w:ascii="Times New Roman" w:hAnsi="Times New Roman" w:cs="Times New Roman"/>
          <w:sz w:val="28"/>
        </w:rPr>
      </w:pPr>
    </w:p>
    <w:p w:rsidR="004216A2" w:rsidRDefault="004216A2" w:rsidP="004216A2"/>
    <w:p w:rsidR="004063F9" w:rsidRDefault="004063F9"/>
    <w:sectPr w:rsidR="0040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C4"/>
    <w:rsid w:val="004063F9"/>
    <w:rsid w:val="004216A2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034E"/>
  <w15:chartTrackingRefBased/>
  <w15:docId w15:val="{E265E8C2-2439-434E-9021-1AC5ADD1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>МОУ Дубровская СОШ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2020-09-28T06:36:00Z</dcterms:created>
  <dcterms:modified xsi:type="dcterms:W3CDTF">2020-09-28T06:42:00Z</dcterms:modified>
</cp:coreProperties>
</file>