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1E" w:rsidRDefault="00B40C1E" w:rsidP="00B40C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B40C1E" w:rsidRDefault="00B40C1E" w:rsidP="00B40C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B40C1E" w:rsidRDefault="00B40C1E" w:rsidP="00B40C1E">
      <w:pPr>
        <w:jc w:val="right"/>
        <w:rPr>
          <w:rFonts w:ascii="Times New Roman" w:hAnsi="Times New Roman" w:cs="Times New Roman"/>
          <w:sz w:val="28"/>
        </w:rPr>
      </w:pPr>
    </w:p>
    <w:p w:rsidR="00B40C1E" w:rsidRDefault="00B40C1E" w:rsidP="00B40C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B40C1E" w:rsidRDefault="00B40C1E" w:rsidP="00B40C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B40C1E" w:rsidRDefault="00B40C1E" w:rsidP="00B40C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B40C1E" w:rsidRDefault="00B40C1E" w:rsidP="00B40C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Запеканка картофельная с мясом, 200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Кофейный напиток, 200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B40C1E" w:rsidRDefault="00B40C1E" w:rsidP="00B40C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Щи</w:t>
      </w:r>
      <w:r>
        <w:rPr>
          <w:rFonts w:ascii="Times New Roman" w:hAnsi="Times New Roman" w:cs="Times New Roman"/>
          <w:sz w:val="28"/>
        </w:rPr>
        <w:t xml:space="preserve"> с мясом,</w:t>
      </w:r>
      <w:r>
        <w:rPr>
          <w:rFonts w:ascii="Times New Roman" w:hAnsi="Times New Roman" w:cs="Times New Roman"/>
          <w:sz w:val="28"/>
        </w:rPr>
        <w:t xml:space="preserve"> свежей капустой,</w:t>
      </w:r>
      <w:r>
        <w:rPr>
          <w:rFonts w:ascii="Times New Roman" w:hAnsi="Times New Roman" w:cs="Times New Roman"/>
          <w:sz w:val="28"/>
        </w:rPr>
        <w:t xml:space="preserve"> 200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Компот из сухофруктов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витамином «С», 200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B40C1E" w:rsidRDefault="00B40C1E" w:rsidP="00B40C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B40C1E" w:rsidRDefault="00B40C1E" w:rsidP="00B40C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Щи с мясом, свежей капустой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250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Запеканка картофельная с мясом, 230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сухофруктов с витамином «С», 200</w:t>
      </w:r>
    </w:p>
    <w:p w:rsidR="00B40C1E" w:rsidRDefault="00B40C1E" w:rsidP="00B40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100</w:t>
      </w:r>
    </w:p>
    <w:p w:rsidR="00B40C1E" w:rsidRDefault="00B40C1E" w:rsidP="00B40C1E"/>
    <w:p w:rsidR="00056BCD" w:rsidRDefault="00056BCD"/>
    <w:sectPr w:rsidR="000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F6"/>
    <w:rsid w:val="00056BCD"/>
    <w:rsid w:val="00B40C1E"/>
    <w:rsid w:val="00D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CD79"/>
  <w15:chartTrackingRefBased/>
  <w15:docId w15:val="{F85F301D-7893-4555-AA0A-38AE783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2020-11-26T11:48:00Z</dcterms:created>
  <dcterms:modified xsi:type="dcterms:W3CDTF">2020-11-26T11:49:00Z</dcterms:modified>
</cp:coreProperties>
</file>