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20" w:rsidRDefault="00584120" w:rsidP="0058412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584120" w:rsidRDefault="00584120" w:rsidP="0058412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584120" w:rsidRDefault="00584120" w:rsidP="00584120">
      <w:pPr>
        <w:jc w:val="right"/>
        <w:rPr>
          <w:rFonts w:ascii="Times New Roman" w:hAnsi="Times New Roman" w:cs="Times New Roman"/>
          <w:sz w:val="28"/>
        </w:rPr>
      </w:pPr>
    </w:p>
    <w:p w:rsidR="00584120" w:rsidRDefault="00584120" w:rsidP="005841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584120" w:rsidRDefault="00584120" w:rsidP="005841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 января 2021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584120" w:rsidRDefault="00584120" w:rsidP="005841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584120" w:rsidRDefault="00584120" w:rsidP="005841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Плов с мясом</w:t>
      </w:r>
      <w:r>
        <w:rPr>
          <w:rFonts w:ascii="Times New Roman" w:hAnsi="Times New Roman" w:cs="Times New Roman"/>
          <w:sz w:val="28"/>
        </w:rPr>
        <w:t>, 200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Кофейный напиток, 200 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584120" w:rsidRDefault="00584120" w:rsidP="005841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>свежей капусты</w:t>
      </w:r>
      <w:r>
        <w:rPr>
          <w:rFonts w:ascii="Times New Roman" w:hAnsi="Times New Roman" w:cs="Times New Roman"/>
          <w:sz w:val="28"/>
        </w:rPr>
        <w:t>, 60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из свежей капусты с мясом, 200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Сок яблочно-персиковый</w:t>
      </w:r>
      <w:r>
        <w:rPr>
          <w:rFonts w:ascii="Times New Roman" w:hAnsi="Times New Roman" w:cs="Times New Roman"/>
          <w:sz w:val="28"/>
        </w:rPr>
        <w:t>, 200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Хлеб, 60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84120" w:rsidRDefault="00584120" w:rsidP="005841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584120" w:rsidRDefault="00584120" w:rsidP="0058412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свежей капусты</w:t>
      </w:r>
      <w:r>
        <w:rPr>
          <w:rFonts w:ascii="Times New Roman" w:hAnsi="Times New Roman" w:cs="Times New Roman"/>
          <w:sz w:val="28"/>
        </w:rPr>
        <w:t>, 10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Щи из свежей капусты с мясом, 25</w:t>
      </w:r>
      <w:r>
        <w:rPr>
          <w:rFonts w:ascii="Times New Roman" w:hAnsi="Times New Roman" w:cs="Times New Roman"/>
          <w:sz w:val="28"/>
        </w:rPr>
        <w:t>0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Плов с мясом, 200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Сок яблочно-персиковый, 200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584120" w:rsidRDefault="00584120" w:rsidP="00584120">
      <w:pPr>
        <w:rPr>
          <w:rFonts w:ascii="Times New Roman" w:hAnsi="Times New Roman" w:cs="Times New Roman"/>
          <w:sz w:val="28"/>
        </w:rPr>
      </w:pPr>
    </w:p>
    <w:p w:rsidR="00584120" w:rsidRDefault="00584120" w:rsidP="00584120"/>
    <w:p w:rsidR="00C22EA4" w:rsidRDefault="00C22EA4"/>
    <w:sectPr w:rsidR="00C2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72"/>
    <w:rsid w:val="00584120"/>
    <w:rsid w:val="00865B72"/>
    <w:rsid w:val="00C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B3ED"/>
  <w15:chartTrackingRefBased/>
  <w15:docId w15:val="{930D6D7D-1ED0-4014-9355-53382BD5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2021-01-21T11:28:00Z</dcterms:created>
  <dcterms:modified xsi:type="dcterms:W3CDTF">2021-01-21T11:30:00Z</dcterms:modified>
</cp:coreProperties>
</file>