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>
      <w:pPr>
        <w:pStyle w:val="2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Приказом по школе №  3 от </w:t>
      </w:r>
      <w:r>
        <w:rPr>
          <w:rFonts w:hint="default" w:ascii="Times New Roman" w:hAnsi="Times New Roman" w:cs="Times New Roman"/>
          <w:b/>
          <w:lang w:val="ru-RU"/>
        </w:rPr>
        <w:t>10</w:t>
      </w:r>
      <w:r>
        <w:rPr>
          <w:rFonts w:ascii="Times New Roman" w:hAnsi="Times New Roman" w:cs="Times New Roman"/>
          <w:b/>
        </w:rPr>
        <w:t>.0</w:t>
      </w:r>
      <w:r>
        <w:rPr>
          <w:rFonts w:hint="default"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</w:rPr>
        <w:t>.202</w:t>
      </w:r>
      <w:r>
        <w:rPr>
          <w:rFonts w:hint="default"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</w:rPr>
        <w:t xml:space="preserve"> года</w:t>
      </w:r>
    </w:p>
    <w:p>
      <w:pPr>
        <w:pStyle w:val="24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2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10-ДНЕВНОЕ МЕНЮ </w:t>
      </w:r>
    </w:p>
    <w:p>
      <w:pPr>
        <w:pStyle w:val="2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1-4, 5-11 классов</w:t>
      </w:r>
    </w:p>
    <w:p>
      <w:pPr>
        <w:pStyle w:val="2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МОУ «Дубровская СОШ» на 2022 учебный год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понедельник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709"/>
        <w:gridCol w:w="1275"/>
        <w:gridCol w:w="85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204,32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59" w:lineRule="exact"/>
              <w:ind w:right="2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Какао со сгущенным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молоком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709"/>
        <w:gridCol w:w="1275"/>
        <w:gridCol w:w="85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Тефтели из говядины в томатном соусе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166,14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34,1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183,25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1105,9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850"/>
        <w:gridCol w:w="1134"/>
        <w:gridCol w:w="85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Суп с рыбными консервами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Тефтели из говядины в томатном соусе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23,57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199,36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30,94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38,23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132,9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872,96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вторник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завтрак 1-4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81"/>
        <w:gridCol w:w="1175"/>
        <w:gridCol w:w="1250"/>
        <w:gridCol w:w="1147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68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57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68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4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Суп молочный с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  <w:t>вермишелью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850"/>
        <w:gridCol w:w="1134"/>
        <w:gridCol w:w="1276"/>
        <w:gridCol w:w="113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3369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85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369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6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Биточки паровые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950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57,44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36,83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209,</w:t>
            </w: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926,3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850"/>
        <w:gridCol w:w="1134"/>
        <w:gridCol w:w="1276"/>
        <w:gridCol w:w="113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3369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85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3369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6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Биточки паровые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51,07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57,06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231,38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837,16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Среда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992"/>
        <w:gridCol w:w="992"/>
        <w:gridCol w:w="1276"/>
        <w:gridCol w:w="113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992"/>
        <w:gridCol w:w="992"/>
        <w:gridCol w:w="1276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36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3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39,34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36,73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168,53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1170,04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992"/>
        <w:gridCol w:w="992"/>
        <w:gridCol w:w="1276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36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3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Щи с мясом, свежей капустой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30,89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28,06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109,77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830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четверг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992"/>
        <w:gridCol w:w="992"/>
        <w:gridCol w:w="1276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Каша молочная геркулесовая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992"/>
        <w:gridCol w:w="1134"/>
        <w:gridCol w:w="1134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336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33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Горбуша припущенная в молоке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51,36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58,24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54,38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236,44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1158,94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992"/>
        <w:gridCol w:w="1134"/>
        <w:gridCol w:w="1134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336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336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Горбуша припущенная в молоке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51,36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60,64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56,46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205,28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1064,8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пятница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709"/>
        <w:gridCol w:w="1275"/>
        <w:gridCol w:w="85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highlight w:val="yellow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850"/>
        <w:gridCol w:w="1134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0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993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417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Каша пшённая на молоке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Тефтели мясные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23,57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199,36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995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53,12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183,68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1103,56</w:t>
            </w:r>
          </w:p>
        </w:tc>
      </w:tr>
    </w:tbl>
    <w:p>
      <w:pPr>
        <w:spacing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850"/>
        <w:gridCol w:w="1134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0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993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417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Борщ с мясом и сметаной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Тефтели мясные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23,57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199,36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Каша пшённая на молоке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31,27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53,94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176,62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1084,6</w:t>
            </w:r>
          </w:p>
        </w:tc>
      </w:tr>
    </w:tbl>
    <w:p>
      <w:pPr>
        <w:spacing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понедельник</w:t>
      </w:r>
    </w:p>
    <w:p>
      <w:pPr>
        <w:spacing w:after="100" w:afterAutospacing="1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850"/>
        <w:gridCol w:w="1134"/>
        <w:gridCol w:w="85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Каша молочная "Дружба" с маслом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Какао со сгущенным молоком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194,43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39,57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35,85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187,27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1170,07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Щи с мясом, свежей капустой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194,43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33,24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26,65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128,63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837,43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вторник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Каша пшённая молочная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205г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Какао со сгущенным молоком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Рис отварной с маслом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Кура отварная с томатным подливом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36,71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36,18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190,4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1219,2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Кура отварная с томатным подливом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35,49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57,51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195,77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1030,9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Среда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418"/>
        <w:gridCol w:w="850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Каша рисовая молочная жидкая с изюмом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Кура отварная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Каша гречневая с маслом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58,82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61,96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230,21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1264,54</w:t>
            </w:r>
          </w:p>
        </w:tc>
      </w:tr>
    </w:tbl>
    <w:p>
      <w:pPr>
        <w:tabs>
          <w:tab w:val="left" w:pos="2865"/>
        </w:tabs>
        <w:spacing w:after="100" w:afterAutospacing="1" w:line="240" w:lineRule="auto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1276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Суп овощной со сметаной, мясом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Кура отварная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Каша гречневая с маслом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58,44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61,66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211,73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1133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четверг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85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9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Макаронные изделия запеченные с тертым сыром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80г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11,75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12,89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6,31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194,43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Каша рисовая на молоке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41,05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41,77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162,55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1195,57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Рассольник «Ленинградский»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233,32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Каша рисовая на молоке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36,12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36,75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113,77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928,82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пятница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завтрак 1-4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Молочный суп с рисом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1-4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Кисель плодово-ягодный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1020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0,2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3,66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18</w:t>
            </w: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6,47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b/>
                <w:lang w:val="en-US" w:eastAsia="ru-RU"/>
              </w:rPr>
              <w:t>08,84</w:t>
            </w:r>
          </w:p>
        </w:tc>
      </w:tr>
    </w:tbl>
    <w:p>
      <w:pPr>
        <w:spacing w:after="0" w:line="240" w:lineRule="exac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обед 5-11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992"/>
        <w:gridCol w:w="1134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10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Наименование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блюда</w:t>
            </w:r>
          </w:p>
        </w:tc>
        <w:tc>
          <w:tcPr>
            <w:tcW w:w="1276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Вес  порции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3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Калорийность 100г продукта;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Энергетическая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ценность, ккал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10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</w:t>
            </w:r>
          </w:p>
        </w:tc>
        <w:tc>
          <w:tcPr>
            <w:tcW w:w="1134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Ж</w:t>
            </w:r>
          </w:p>
        </w:tc>
        <w:tc>
          <w:tcPr>
            <w:tcW w:w="851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У</w:t>
            </w:r>
          </w:p>
        </w:tc>
        <w:tc>
          <w:tcPr>
            <w:tcW w:w="1559" w:type="dxa"/>
            <w:vMerge w:val="continue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Кисель плодово-ягодный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40,82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25,16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154,13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926,3</w:t>
            </w:r>
          </w:p>
        </w:tc>
      </w:tr>
    </w:tbl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B"/>
    <w:rsid w:val="00127B4F"/>
    <w:rsid w:val="00134B60"/>
    <w:rsid w:val="00261EFE"/>
    <w:rsid w:val="002845D1"/>
    <w:rsid w:val="00284E4B"/>
    <w:rsid w:val="002D5397"/>
    <w:rsid w:val="004126F5"/>
    <w:rsid w:val="00434457"/>
    <w:rsid w:val="00466AED"/>
    <w:rsid w:val="00506D4B"/>
    <w:rsid w:val="00713D8F"/>
    <w:rsid w:val="00803F03"/>
    <w:rsid w:val="008611D4"/>
    <w:rsid w:val="008E632A"/>
    <w:rsid w:val="00AC0407"/>
    <w:rsid w:val="00B10B50"/>
    <w:rsid w:val="00B20A48"/>
    <w:rsid w:val="00BB4BD4"/>
    <w:rsid w:val="00C73A3E"/>
    <w:rsid w:val="00CA1F70"/>
    <w:rsid w:val="00D337DC"/>
    <w:rsid w:val="00DC4B23"/>
    <w:rsid w:val="00E45A4E"/>
    <w:rsid w:val="00F3270F"/>
    <w:rsid w:val="10BA72BB"/>
    <w:rsid w:val="10E70796"/>
    <w:rsid w:val="160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20"/>
    <w:semiHidden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header"/>
    <w:basedOn w:val="1"/>
    <w:link w:val="18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">
    <w:name w:val="Body Text"/>
    <w:basedOn w:val="1"/>
    <w:link w:val="14"/>
    <w:uiPriority w:val="0"/>
    <w:pPr>
      <w:spacing w:after="0" w:line="360" w:lineRule="exact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">
    <w:name w:val="Title"/>
    <w:basedOn w:val="1"/>
    <w:next w:val="1"/>
    <w:link w:val="22"/>
    <w:qFormat/>
    <w:uiPriority w:val="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styleId="10">
    <w:name w:val="footer"/>
    <w:basedOn w:val="1"/>
    <w:link w:val="1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11">
    <w:name w:val="Table Grid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Адресат"/>
    <w:basedOn w:val="1"/>
    <w:qFormat/>
    <w:uiPriority w:val="0"/>
    <w:pPr>
      <w:suppressAutoHyphens/>
      <w:spacing w:after="120" w:line="240" w:lineRule="exact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">
    <w:name w:val="Приложение"/>
    <w:basedOn w:val="8"/>
    <w:qFormat/>
    <w:uiPriority w:val="0"/>
    <w:pPr>
      <w:tabs>
        <w:tab w:val="left" w:pos="1673"/>
      </w:tabs>
      <w:spacing w:before="240" w:line="240" w:lineRule="exact"/>
      <w:ind w:left="1985" w:hanging="1985"/>
    </w:pPr>
  </w:style>
  <w:style w:type="character" w:customStyle="1" w:styleId="14">
    <w:name w:val="Основной текст Знак"/>
    <w:basedOn w:val="2"/>
    <w:link w:val="8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5">
    <w:name w:val="Заголовок к тексту"/>
    <w:basedOn w:val="1"/>
    <w:next w:val="8"/>
    <w:qFormat/>
    <w:uiPriority w:val="0"/>
    <w:pPr>
      <w:suppressAutoHyphens/>
      <w:spacing w:after="480" w:line="240" w:lineRule="exact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6">
    <w:name w:val="регистрационные поля"/>
    <w:basedOn w:val="1"/>
    <w:qFormat/>
    <w:uiPriority w:val="0"/>
    <w:pPr>
      <w:spacing w:after="0" w:line="240" w:lineRule="exact"/>
      <w:jc w:val="center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customStyle="1" w:styleId="17">
    <w:name w:val="Исполнитель"/>
    <w:basedOn w:val="8"/>
    <w:qFormat/>
    <w:uiPriority w:val="0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18">
    <w:name w:val="Верхний колонтитул Знак"/>
    <w:basedOn w:val="2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9">
    <w:name w:val="Нижний колонтитул Знак"/>
    <w:basedOn w:val="2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0">
    <w:name w:val="Текст выноски Знак"/>
    <w:basedOn w:val="2"/>
    <w:link w:val="6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Название1"/>
    <w:basedOn w:val="1"/>
    <w:next w:val="1"/>
    <w:qFormat/>
    <w:uiPriority w:val="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2">
    <w:name w:val="Название Знак"/>
    <w:basedOn w:val="2"/>
    <w:link w:val="9"/>
    <w:qFormat/>
    <w:uiPriority w:val="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23">
    <w:name w:val="Название Знак1"/>
    <w:basedOn w:val="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4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1554</Words>
  <Characters>8860</Characters>
  <Lines>73</Lines>
  <Paragraphs>20</Paragraphs>
  <TotalTime>211</TotalTime>
  <ScaleCrop>false</ScaleCrop>
  <LinksUpToDate>false</LinksUpToDate>
  <CharactersWithSpaces>10394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2021-09-06T16:18:00Z</dcterms:created>
  <dc:creator>Ecliptick</dc:creator>
  <cp:lastModifiedBy>user121LL</cp:lastModifiedBy>
  <cp:lastPrinted>2022-01-26T11:30:12Z</cp:lastPrinted>
  <dcterms:modified xsi:type="dcterms:W3CDTF">2022-01-26T11:30:38Z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3BF9199B56C347E498DE294B290DB4EE</vt:lpwstr>
  </property>
</Properties>
</file>