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F3" w:rsidRDefault="00020DF3" w:rsidP="00020DF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20DF3" w:rsidRDefault="00020DF3" w:rsidP="00020DF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20DF3" w:rsidRDefault="00020DF3" w:rsidP="00020DF3">
      <w:pPr>
        <w:jc w:val="right"/>
        <w:rPr>
          <w:rFonts w:ascii="Times New Roman" w:hAnsi="Times New Roman" w:cs="Times New Roman"/>
          <w:sz w:val="28"/>
        </w:rPr>
      </w:pPr>
    </w:p>
    <w:p w:rsidR="00020DF3" w:rsidRPr="003A799C" w:rsidRDefault="00020DF3" w:rsidP="00020DF3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020DF3" w:rsidRPr="003A799C" w:rsidRDefault="00020DF3" w:rsidP="00020D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5</w:t>
      </w:r>
      <w:r w:rsidRPr="003A799C">
        <w:rPr>
          <w:rFonts w:ascii="Times New Roman" w:hAnsi="Times New Roman" w:cs="Times New Roman"/>
          <w:b/>
          <w:sz w:val="28"/>
        </w:rPr>
        <w:t xml:space="preserve"> сентября 2020 года</w:t>
      </w:r>
    </w:p>
    <w:p w:rsidR="00020DF3" w:rsidRPr="003A799C" w:rsidRDefault="00020DF3" w:rsidP="00020DF3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020DF3" w:rsidRPr="003A799C" w:rsidRDefault="00020DF3" w:rsidP="00020DF3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Котлета мясная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Каша рисовая на молоке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Чай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Хлеб </w:t>
      </w:r>
    </w:p>
    <w:p w:rsidR="00020DF3" w:rsidRPr="003A799C" w:rsidRDefault="00020DF3" w:rsidP="00020DF3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Суп с </w:t>
      </w:r>
      <w:r>
        <w:rPr>
          <w:rFonts w:ascii="Times New Roman" w:hAnsi="Times New Roman" w:cs="Times New Roman"/>
          <w:sz w:val="28"/>
        </w:rPr>
        <w:t>макаронными изделиями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Компот из </w:t>
      </w:r>
      <w:r>
        <w:rPr>
          <w:rFonts w:ascii="Times New Roman" w:hAnsi="Times New Roman" w:cs="Times New Roman"/>
          <w:sz w:val="28"/>
        </w:rPr>
        <w:t>свежих ягод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20DF3" w:rsidRPr="003A799C" w:rsidRDefault="00020DF3" w:rsidP="00020DF3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020DF3" w:rsidRPr="003A799C" w:rsidRDefault="00020DF3" w:rsidP="00020DF3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макаронными изделиями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Котлета мясная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Каша рисовая на молоке</w:t>
      </w:r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Компот из с</w:t>
      </w:r>
      <w:r>
        <w:rPr>
          <w:rFonts w:ascii="Times New Roman" w:hAnsi="Times New Roman" w:cs="Times New Roman"/>
          <w:sz w:val="28"/>
        </w:rPr>
        <w:t>вежих ягод</w:t>
      </w:r>
      <w:bookmarkStart w:id="0" w:name="_GoBack"/>
      <w:bookmarkEnd w:id="0"/>
    </w:p>
    <w:p w:rsidR="00020DF3" w:rsidRDefault="00020DF3" w:rsidP="00020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2173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Хлеб</w:t>
      </w:r>
    </w:p>
    <w:p w:rsidR="00020DF3" w:rsidRDefault="00020DF3" w:rsidP="00020DF3"/>
    <w:p w:rsidR="00190F74" w:rsidRDefault="00190F74"/>
    <w:sectPr w:rsidR="0019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DE"/>
    <w:rsid w:val="00020DF3"/>
    <w:rsid w:val="00190F74"/>
    <w:rsid w:val="00C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B882"/>
  <w15:chartTrackingRefBased/>
  <w15:docId w15:val="{97190F0C-8E9A-4812-A8C5-ED5F7311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2020-09-15T08:06:00Z</dcterms:created>
  <dcterms:modified xsi:type="dcterms:W3CDTF">2020-09-15T08:08:00Z</dcterms:modified>
</cp:coreProperties>
</file>