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5" w:rsidRDefault="00B52275" w:rsidP="00B5227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52275" w:rsidRDefault="00B52275" w:rsidP="00B5227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52275" w:rsidRDefault="00B52275" w:rsidP="00B52275">
      <w:pPr>
        <w:jc w:val="right"/>
        <w:rPr>
          <w:rFonts w:ascii="Times New Roman" w:hAnsi="Times New Roman" w:cs="Times New Roman"/>
          <w:sz w:val="28"/>
        </w:rPr>
      </w:pPr>
    </w:p>
    <w:p w:rsidR="00B52275" w:rsidRDefault="00B52275" w:rsidP="00B522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B52275" w:rsidRDefault="00B52275" w:rsidP="00B522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B52275" w:rsidRDefault="00B52275" w:rsidP="00B52275">
      <w:pPr>
        <w:rPr>
          <w:rFonts w:ascii="Times New Roman" w:hAnsi="Times New Roman" w:cs="Times New Roman"/>
          <w:sz w:val="28"/>
        </w:rPr>
      </w:pPr>
      <w:r w:rsidRPr="00B52275">
        <w:rPr>
          <w:rFonts w:ascii="Times New Roman" w:hAnsi="Times New Roman" w:cs="Times New Roman"/>
          <w:sz w:val="28"/>
          <w:highlight w:val="yellow"/>
        </w:rPr>
        <w:t>1-4 класс не учились из-за мороза</w:t>
      </w:r>
    </w:p>
    <w:p w:rsidR="00B52275" w:rsidRDefault="00B52275" w:rsidP="00B522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  <w:bookmarkStart w:id="0" w:name="_GoBack"/>
      <w:bookmarkEnd w:id="0"/>
    </w:p>
    <w:p w:rsidR="00B52275" w:rsidRDefault="00B52275" w:rsidP="00B522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52275" w:rsidRDefault="00B52275" w:rsidP="00B522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Гуляш мясной,100</w:t>
      </w:r>
    </w:p>
    <w:p w:rsidR="00B52275" w:rsidRDefault="00B52275" w:rsidP="00B522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рисовая на молоке, 2</w:t>
      </w:r>
      <w:r>
        <w:rPr>
          <w:rFonts w:ascii="Times New Roman" w:hAnsi="Times New Roman" w:cs="Times New Roman"/>
          <w:sz w:val="28"/>
        </w:rPr>
        <w:t>00</w:t>
      </w:r>
    </w:p>
    <w:p w:rsidR="00B52275" w:rsidRDefault="00B52275" w:rsidP="00B522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Кисель с вит. С, 2</w:t>
      </w:r>
      <w:r>
        <w:rPr>
          <w:rFonts w:ascii="Times New Roman" w:hAnsi="Times New Roman" w:cs="Times New Roman"/>
          <w:sz w:val="28"/>
        </w:rPr>
        <w:t>00</w:t>
      </w:r>
    </w:p>
    <w:p w:rsidR="00B52275" w:rsidRDefault="00B52275" w:rsidP="00B522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100</w:t>
      </w:r>
    </w:p>
    <w:p w:rsidR="00B52275" w:rsidRPr="00727A73" w:rsidRDefault="00B52275" w:rsidP="00B522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Банан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100</w:t>
      </w:r>
    </w:p>
    <w:p w:rsidR="00B52275" w:rsidRDefault="00B52275" w:rsidP="00B52275"/>
    <w:p w:rsidR="00B52275" w:rsidRDefault="00B52275" w:rsidP="00B52275"/>
    <w:p w:rsidR="00B52275" w:rsidRDefault="00B52275" w:rsidP="00B52275"/>
    <w:p w:rsidR="000F28CB" w:rsidRDefault="000F28CB"/>
    <w:sectPr w:rsidR="000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3"/>
    <w:rsid w:val="000F28CB"/>
    <w:rsid w:val="00777933"/>
    <w:rsid w:val="00B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E3D"/>
  <w15:chartTrackingRefBased/>
  <w15:docId w15:val="{4BFA0112-965A-4023-A737-BC65E17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МОУ Дубровская СОШ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2021-01-15T09:22:00Z</dcterms:created>
  <dcterms:modified xsi:type="dcterms:W3CDTF">2021-01-15T09:24:00Z</dcterms:modified>
</cp:coreProperties>
</file>