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F3" w:rsidRDefault="00F030F3" w:rsidP="00F030F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F030F3" w:rsidRDefault="00F030F3" w:rsidP="00F030F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F030F3" w:rsidRDefault="00F030F3" w:rsidP="00F030F3">
      <w:pPr>
        <w:jc w:val="right"/>
        <w:rPr>
          <w:rFonts w:ascii="Times New Roman" w:hAnsi="Times New Roman" w:cs="Times New Roman"/>
          <w:sz w:val="28"/>
        </w:rPr>
      </w:pPr>
    </w:p>
    <w:p w:rsidR="00F030F3" w:rsidRDefault="00F030F3" w:rsidP="00F030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F030F3" w:rsidRDefault="00F030F3" w:rsidP="00F030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декабря</w:t>
      </w:r>
      <w:r>
        <w:rPr>
          <w:rFonts w:ascii="Times New Roman" w:hAnsi="Times New Roman" w:cs="Times New Roman"/>
          <w:b/>
          <w:sz w:val="28"/>
        </w:rPr>
        <w:t xml:space="preserve"> 2020 года</w:t>
      </w:r>
    </w:p>
    <w:p w:rsidR="00F030F3" w:rsidRDefault="00F030F3" w:rsidP="00F030F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F030F3" w:rsidRDefault="00F030F3" w:rsidP="00F030F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Биточки мясные запеченные, 100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Пюре картофельное с маслом, 150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Чай</w:t>
      </w:r>
      <w:r>
        <w:rPr>
          <w:rFonts w:ascii="Times New Roman" w:hAnsi="Times New Roman" w:cs="Times New Roman"/>
          <w:sz w:val="28"/>
        </w:rPr>
        <w:t xml:space="preserve"> с сахаром</w:t>
      </w:r>
      <w:r>
        <w:rPr>
          <w:rFonts w:ascii="Times New Roman" w:hAnsi="Times New Roman" w:cs="Times New Roman"/>
          <w:sz w:val="28"/>
        </w:rPr>
        <w:t>, 200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F030F3" w:rsidRDefault="00F030F3" w:rsidP="00F030F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Винегрет овощной, 100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Борщ из свежей капусты с мясом, 200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Компот из свежих яблок</w:t>
      </w:r>
      <w:r>
        <w:rPr>
          <w:rFonts w:ascii="Times New Roman" w:hAnsi="Times New Roman" w:cs="Times New Roman"/>
          <w:sz w:val="28"/>
        </w:rPr>
        <w:t xml:space="preserve"> с витамином С</w:t>
      </w:r>
      <w:r>
        <w:rPr>
          <w:rFonts w:ascii="Times New Roman" w:hAnsi="Times New Roman" w:cs="Times New Roman"/>
          <w:sz w:val="28"/>
        </w:rPr>
        <w:t>, 200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F030F3" w:rsidRDefault="00F030F3" w:rsidP="00F030F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F030F3" w:rsidRDefault="00F030F3" w:rsidP="00F030F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Винегрет овощной, 150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Борщ из свежей капусты с мясом, </w:t>
      </w:r>
      <w:r>
        <w:rPr>
          <w:rFonts w:ascii="Times New Roman" w:hAnsi="Times New Roman" w:cs="Times New Roman"/>
          <w:sz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Биточки запеченные, 100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Пюре картофельное с маслом, 200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A732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</w:t>
      </w:r>
      <w:r w:rsidRPr="00734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свежих яблок</w:t>
      </w:r>
      <w:r>
        <w:rPr>
          <w:rFonts w:ascii="Times New Roman" w:hAnsi="Times New Roman" w:cs="Times New Roman"/>
          <w:sz w:val="28"/>
        </w:rPr>
        <w:t xml:space="preserve"> с витамином С</w:t>
      </w:r>
      <w:r>
        <w:rPr>
          <w:rFonts w:ascii="Times New Roman" w:hAnsi="Times New Roman" w:cs="Times New Roman"/>
          <w:sz w:val="28"/>
        </w:rPr>
        <w:t>, 200</w:t>
      </w:r>
    </w:p>
    <w:p w:rsidR="00F030F3" w:rsidRDefault="00F030F3" w:rsidP="00F030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F030F3" w:rsidRDefault="00F030F3" w:rsidP="00F030F3"/>
    <w:p w:rsidR="00F030F3" w:rsidRDefault="00F030F3" w:rsidP="00F030F3"/>
    <w:p w:rsidR="00760123" w:rsidRDefault="00760123"/>
    <w:sectPr w:rsidR="0076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C1"/>
    <w:rsid w:val="00760123"/>
    <w:rsid w:val="00831FC1"/>
    <w:rsid w:val="00F0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D80"/>
  <w15:chartTrackingRefBased/>
  <w15:docId w15:val="{3A6DD28D-E780-4F70-A38A-873DEB97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F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2020-12-07T11:27:00Z</dcterms:created>
  <dcterms:modified xsi:type="dcterms:W3CDTF">2020-12-07T11:29:00Z</dcterms:modified>
</cp:coreProperties>
</file>