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7E1029" w:rsidRDefault="007E1029" w:rsidP="007E1029">
      <w:pPr>
        <w:jc w:val="right"/>
        <w:rPr>
          <w:rFonts w:ascii="Times New Roman" w:hAnsi="Times New Roman" w:cs="Times New Roman"/>
          <w:sz w:val="28"/>
        </w:rPr>
      </w:pPr>
    </w:p>
    <w:p w:rsidR="007E1029" w:rsidRDefault="007E1029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7E1029" w:rsidRDefault="00112A96" w:rsidP="007E102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</w:t>
      </w:r>
      <w:r w:rsidR="007E1029">
        <w:rPr>
          <w:rFonts w:ascii="Times New Roman" w:hAnsi="Times New Roman" w:cs="Times New Roman"/>
          <w:b/>
          <w:sz w:val="28"/>
        </w:rPr>
        <w:t xml:space="preserve"> октября 2020 года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12A96">
        <w:rPr>
          <w:rFonts w:ascii="Times New Roman" w:hAnsi="Times New Roman" w:cs="Times New Roman"/>
          <w:sz w:val="28"/>
        </w:rPr>
        <w:t>Рыба «Минтай» припущенная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2A96">
        <w:rPr>
          <w:rFonts w:ascii="Times New Roman" w:hAnsi="Times New Roman" w:cs="Times New Roman"/>
          <w:sz w:val="28"/>
        </w:rPr>
        <w:t>Рис отварной с маслом</w:t>
      </w:r>
      <w:bookmarkStart w:id="0" w:name="_GoBack"/>
      <w:bookmarkEnd w:id="0"/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Чай 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Хлеб 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112A96">
        <w:rPr>
          <w:rFonts w:ascii="Times New Roman" w:hAnsi="Times New Roman" w:cs="Times New Roman"/>
          <w:sz w:val="28"/>
        </w:rPr>
        <w:t>Икра кабачковая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112A96">
        <w:rPr>
          <w:rFonts w:ascii="Times New Roman" w:hAnsi="Times New Roman" w:cs="Times New Roman"/>
          <w:sz w:val="28"/>
        </w:rPr>
        <w:t>Щи из свежей капусты с мясом и сметаной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="00112A96">
        <w:rPr>
          <w:rFonts w:ascii="Times New Roman" w:hAnsi="Times New Roman" w:cs="Times New Roman"/>
          <w:sz w:val="28"/>
        </w:rPr>
        <w:t>Кисель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</w:t>
      </w:r>
    </w:p>
    <w:p w:rsidR="007E1029" w:rsidRDefault="007E1029" w:rsidP="007E102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7E1029" w:rsidRDefault="007E1029" w:rsidP="007E102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12A96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>Икра кабачковая</w:t>
      </w:r>
    </w:p>
    <w:p w:rsidR="00112A96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Щи из свежей капусты с мясом и сметаной</w:t>
      </w:r>
    </w:p>
    <w:p w:rsidR="00112A96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Рыба «Минтай» припущенная</w:t>
      </w:r>
    </w:p>
    <w:p w:rsidR="007E1029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>
        <w:rPr>
          <w:rFonts w:ascii="Times New Roman" w:hAnsi="Times New Roman" w:cs="Times New Roman"/>
          <w:sz w:val="28"/>
        </w:rPr>
        <w:t>Рис отварной с маслом</w:t>
      </w:r>
    </w:p>
    <w:p w:rsidR="00112A96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. Кисель</w:t>
      </w:r>
    </w:p>
    <w:p w:rsidR="00112A96" w:rsidRDefault="00112A96" w:rsidP="00112A9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 Хлеб</w:t>
      </w:r>
    </w:p>
    <w:p w:rsidR="007E1029" w:rsidRDefault="007E1029" w:rsidP="007E1029"/>
    <w:p w:rsidR="007E1029" w:rsidRDefault="007E1029" w:rsidP="007E1029"/>
    <w:p w:rsidR="003D31C1" w:rsidRDefault="003D31C1"/>
    <w:sectPr w:rsidR="003D3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DC"/>
    <w:rsid w:val="00112A96"/>
    <w:rsid w:val="003D31C1"/>
    <w:rsid w:val="007E1029"/>
    <w:rsid w:val="00C5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D851"/>
  <w15:chartTrackingRefBased/>
  <w15:docId w15:val="{9621C304-CCA6-4008-9D92-002648AB6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2020-10-01T03:25:00Z</dcterms:created>
  <dcterms:modified xsi:type="dcterms:W3CDTF">2020-10-05T05:14:00Z</dcterms:modified>
</cp:coreProperties>
</file>