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E" w:rsidRDefault="00143B6E" w:rsidP="00143B6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43B6E" w:rsidRDefault="00143B6E" w:rsidP="00143B6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43B6E" w:rsidRDefault="00143B6E" w:rsidP="00143B6E">
      <w:pPr>
        <w:jc w:val="right"/>
        <w:rPr>
          <w:rFonts w:ascii="Times New Roman" w:hAnsi="Times New Roman" w:cs="Times New Roman"/>
          <w:sz w:val="28"/>
        </w:rPr>
      </w:pPr>
    </w:p>
    <w:p w:rsidR="00143B6E" w:rsidRDefault="00143B6E" w:rsidP="00143B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143B6E" w:rsidRDefault="00143B6E" w:rsidP="00143B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февраля</w:t>
      </w:r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143B6E" w:rsidRDefault="00143B6E" w:rsidP="00143B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143B6E" w:rsidRDefault="00143B6E" w:rsidP="00143B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Котлета мясная,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Рис отварной</w:t>
      </w:r>
      <w:r>
        <w:rPr>
          <w:rFonts w:ascii="Times New Roman" w:hAnsi="Times New Roman" w:cs="Times New Roman"/>
          <w:sz w:val="28"/>
        </w:rPr>
        <w:t xml:space="preserve"> с маслом, 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 с молоком, 200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</w:p>
    <w:p w:rsidR="00143B6E" w:rsidRPr="00E22A77" w:rsidRDefault="00143B6E" w:rsidP="00143B6E">
      <w:pPr>
        <w:rPr>
          <w:rFonts w:ascii="Times New Roman" w:hAnsi="Times New Roman" w:cs="Times New Roman"/>
          <w:b/>
          <w:sz w:val="28"/>
        </w:rPr>
      </w:pPr>
      <w:r w:rsidRPr="00E22A77">
        <w:rPr>
          <w:rFonts w:ascii="Times New Roman" w:hAnsi="Times New Roman" w:cs="Times New Roman"/>
          <w:b/>
          <w:sz w:val="28"/>
        </w:rPr>
        <w:t>Обед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</w:t>
      </w:r>
      <w:r>
        <w:rPr>
          <w:rFonts w:ascii="Times New Roman" w:hAnsi="Times New Roman" w:cs="Times New Roman"/>
          <w:sz w:val="28"/>
        </w:rPr>
        <w:t xml:space="preserve"> с зеленым горошком</w:t>
      </w:r>
      <w:r>
        <w:rPr>
          <w:rFonts w:ascii="Times New Roman" w:hAnsi="Times New Roman" w:cs="Times New Roman"/>
          <w:sz w:val="28"/>
        </w:rPr>
        <w:t>, 60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Суп </w:t>
      </w:r>
      <w:r>
        <w:rPr>
          <w:rFonts w:ascii="Times New Roman" w:hAnsi="Times New Roman" w:cs="Times New Roman"/>
          <w:sz w:val="28"/>
        </w:rPr>
        <w:t>с макаронными изделиями, 20</w:t>
      </w:r>
      <w:r>
        <w:rPr>
          <w:rFonts w:ascii="Times New Roman" w:hAnsi="Times New Roman" w:cs="Times New Roman"/>
          <w:sz w:val="28"/>
        </w:rPr>
        <w:t>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Компот из свежих яблок</w:t>
      </w:r>
      <w:r>
        <w:rPr>
          <w:rFonts w:ascii="Times New Roman" w:hAnsi="Times New Roman" w:cs="Times New Roman"/>
          <w:sz w:val="28"/>
        </w:rPr>
        <w:t>, 200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Яблоко, 1 шт.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43B6E" w:rsidRDefault="00143B6E" w:rsidP="00143B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143B6E" w:rsidRDefault="00143B6E" w:rsidP="00143B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 с зеленым горошком, 100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250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Котлета мясная, 100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Рис отварной с маслом, </w:t>
      </w:r>
      <w:r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свежих яблок, 200</w:t>
      </w:r>
    </w:p>
    <w:p w:rsid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143B6E" w:rsidRPr="00143B6E" w:rsidRDefault="00143B6E" w:rsidP="00143B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Яблоко – 1 шт.</w:t>
      </w:r>
    </w:p>
    <w:p w:rsidR="00B752F4" w:rsidRDefault="00B752F4">
      <w:bookmarkStart w:id="0" w:name="_GoBack"/>
      <w:bookmarkEnd w:id="0"/>
    </w:p>
    <w:sectPr w:rsidR="00B7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69"/>
    <w:rsid w:val="00143B6E"/>
    <w:rsid w:val="001C7569"/>
    <w:rsid w:val="00B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A8B6"/>
  <w15:chartTrackingRefBased/>
  <w15:docId w15:val="{46281FD0-9D22-4CFB-9857-90F65BAE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МОУ Дубровская СОШ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2021-02-03T12:43:00Z</dcterms:created>
  <dcterms:modified xsi:type="dcterms:W3CDTF">2021-02-03T12:54:00Z</dcterms:modified>
</cp:coreProperties>
</file>