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B4" w:rsidRDefault="00E53BB4" w:rsidP="00E53BB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E53BB4" w:rsidRDefault="00E53BB4" w:rsidP="00E53BB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E53BB4" w:rsidRDefault="00E53BB4" w:rsidP="00E53BB4">
      <w:pPr>
        <w:jc w:val="right"/>
        <w:rPr>
          <w:rFonts w:ascii="Times New Roman" w:hAnsi="Times New Roman" w:cs="Times New Roman"/>
          <w:sz w:val="28"/>
        </w:rPr>
      </w:pPr>
    </w:p>
    <w:p w:rsidR="00E53BB4" w:rsidRDefault="00E53BB4" w:rsidP="00E53BB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E53BB4" w:rsidRDefault="00E53BB4" w:rsidP="00E53BB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</w:t>
      </w:r>
      <w:r>
        <w:rPr>
          <w:rFonts w:ascii="Times New Roman" w:hAnsi="Times New Roman" w:cs="Times New Roman"/>
          <w:b/>
          <w:sz w:val="28"/>
        </w:rPr>
        <w:t>февраля 2021 года</w:t>
      </w:r>
    </w:p>
    <w:p w:rsidR="00E53BB4" w:rsidRDefault="00E53BB4" w:rsidP="00E53BB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E53BB4" w:rsidRDefault="00E53BB4" w:rsidP="00E53BB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E53BB4" w:rsidRDefault="00E53BB4" w:rsidP="00E53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Сосиска запеченная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65</w:t>
      </w:r>
    </w:p>
    <w:p w:rsidR="00E53BB4" w:rsidRDefault="00E53BB4" w:rsidP="00E53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Капуста тушеная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0</w:t>
      </w:r>
    </w:p>
    <w:p w:rsidR="00E53BB4" w:rsidRDefault="00E53BB4" w:rsidP="00E53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Какао с молоком</w:t>
      </w:r>
      <w:r>
        <w:rPr>
          <w:rFonts w:ascii="Times New Roman" w:hAnsi="Times New Roman" w:cs="Times New Roman"/>
          <w:sz w:val="28"/>
        </w:rPr>
        <w:t xml:space="preserve">, 200 </w:t>
      </w:r>
    </w:p>
    <w:p w:rsidR="00E53BB4" w:rsidRDefault="00E53BB4" w:rsidP="00E53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E53BB4" w:rsidRDefault="00E53BB4" w:rsidP="00E53BB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E53BB4" w:rsidRDefault="00E53BB4" w:rsidP="00E53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Суп картофельный с мясом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200</w:t>
      </w:r>
    </w:p>
    <w:p w:rsidR="00E53BB4" w:rsidRDefault="00E53BB4" w:rsidP="00E53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Кисель с витамином С, 200</w:t>
      </w:r>
    </w:p>
    <w:p w:rsidR="00E53BB4" w:rsidRDefault="00E53BB4" w:rsidP="00E53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Хлеб, 60</w:t>
      </w:r>
    </w:p>
    <w:p w:rsidR="00E53BB4" w:rsidRDefault="00E53BB4" w:rsidP="00E53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E53BB4" w:rsidRDefault="00E53BB4" w:rsidP="00E53BB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E53BB4" w:rsidRDefault="00E53BB4" w:rsidP="00E53BB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E53BB4" w:rsidRDefault="00E53BB4" w:rsidP="00E53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5061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Суп картофельный с мясом, </w:t>
      </w:r>
      <w:r>
        <w:rPr>
          <w:rFonts w:ascii="Times New Roman" w:hAnsi="Times New Roman" w:cs="Times New Roman"/>
          <w:sz w:val="28"/>
        </w:rPr>
        <w:t>сметаной, 25</w:t>
      </w:r>
      <w:r>
        <w:rPr>
          <w:rFonts w:ascii="Times New Roman" w:hAnsi="Times New Roman" w:cs="Times New Roman"/>
          <w:sz w:val="28"/>
        </w:rPr>
        <w:t>0</w:t>
      </w:r>
    </w:p>
    <w:p w:rsidR="00E53BB4" w:rsidRDefault="00E53BB4" w:rsidP="00E53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5061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Сосиска запеченная, 65</w:t>
      </w:r>
    </w:p>
    <w:p w:rsidR="00E53BB4" w:rsidRDefault="00E53BB4" w:rsidP="00E53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Капуста тушеная, 200</w:t>
      </w:r>
    </w:p>
    <w:p w:rsidR="00E53BB4" w:rsidRDefault="00E53BB4" w:rsidP="00E53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Кисель с витамином С, 200</w:t>
      </w:r>
    </w:p>
    <w:p w:rsidR="00E53BB4" w:rsidRDefault="00E53BB4" w:rsidP="00E53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 Хлеб, 100</w:t>
      </w:r>
    </w:p>
    <w:p w:rsidR="00E53BB4" w:rsidRDefault="00E53BB4" w:rsidP="00E53BB4"/>
    <w:p w:rsidR="00E53BB4" w:rsidRDefault="00E53BB4" w:rsidP="00E53BB4"/>
    <w:p w:rsidR="00E53BB4" w:rsidRDefault="00E53BB4" w:rsidP="00E53BB4"/>
    <w:p w:rsidR="00B508A0" w:rsidRDefault="00B508A0"/>
    <w:sectPr w:rsidR="00B5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6A"/>
    <w:rsid w:val="00892C6A"/>
    <w:rsid w:val="00B508A0"/>
    <w:rsid w:val="00E5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1F74"/>
  <w15:chartTrackingRefBased/>
  <w15:docId w15:val="{81340991-02E0-426E-BD5F-D66EE683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BB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2021-02-02T11:52:00Z</dcterms:created>
  <dcterms:modified xsi:type="dcterms:W3CDTF">2021-02-02T12:28:00Z</dcterms:modified>
</cp:coreProperties>
</file>