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BD" w:rsidRDefault="00C97CBD" w:rsidP="00C97CB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C97CBD" w:rsidRDefault="00C97CBD" w:rsidP="00C97CB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C97CBD" w:rsidRDefault="00C97CBD" w:rsidP="00C97CBD">
      <w:pPr>
        <w:jc w:val="right"/>
        <w:rPr>
          <w:rFonts w:ascii="Times New Roman" w:hAnsi="Times New Roman" w:cs="Times New Roman"/>
          <w:sz w:val="28"/>
        </w:rPr>
      </w:pPr>
    </w:p>
    <w:p w:rsidR="00C97CBD" w:rsidRDefault="00C97CBD" w:rsidP="00C97C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C97CBD" w:rsidRDefault="00C97CBD" w:rsidP="00C97C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февраля</w:t>
      </w:r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C97CBD" w:rsidRDefault="00C97CBD" w:rsidP="00C97C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C97CBD" w:rsidRDefault="00C97CBD" w:rsidP="00C97C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Рыба минтай, припущенная с </w:t>
      </w:r>
      <w:proofErr w:type="gramStart"/>
      <w:r>
        <w:rPr>
          <w:rFonts w:ascii="Times New Roman" w:hAnsi="Times New Roman" w:cs="Times New Roman"/>
          <w:sz w:val="28"/>
        </w:rPr>
        <w:t xml:space="preserve">маслом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100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Каша гречневая с маслом, 150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Чай, 200 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C97CBD" w:rsidRDefault="00C97CBD" w:rsidP="00C97C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свеклы с чесноком</w:t>
      </w:r>
      <w:r>
        <w:rPr>
          <w:rFonts w:ascii="Times New Roman" w:hAnsi="Times New Roman" w:cs="Times New Roman"/>
          <w:sz w:val="28"/>
        </w:rPr>
        <w:t>, 60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Щи с мясом, свежей капустой</w:t>
      </w:r>
      <w:r>
        <w:rPr>
          <w:rFonts w:ascii="Times New Roman" w:hAnsi="Times New Roman" w:cs="Times New Roman"/>
          <w:sz w:val="28"/>
        </w:rPr>
        <w:t>, 200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Компот из </w:t>
      </w:r>
      <w:r>
        <w:rPr>
          <w:rFonts w:ascii="Times New Roman" w:hAnsi="Times New Roman" w:cs="Times New Roman"/>
          <w:sz w:val="28"/>
        </w:rPr>
        <w:t>сухофруктов</w:t>
      </w:r>
      <w:r>
        <w:rPr>
          <w:rFonts w:ascii="Times New Roman" w:hAnsi="Times New Roman" w:cs="Times New Roman"/>
          <w:sz w:val="28"/>
        </w:rPr>
        <w:t>, 200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C97CBD" w:rsidRDefault="00C97CBD" w:rsidP="00C97C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C97CBD" w:rsidRDefault="00C97CBD" w:rsidP="00C97C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Салат из </w:t>
      </w:r>
      <w:r>
        <w:rPr>
          <w:rFonts w:ascii="Times New Roman" w:hAnsi="Times New Roman" w:cs="Times New Roman"/>
          <w:sz w:val="28"/>
        </w:rPr>
        <w:t>свеклы с чесноком</w:t>
      </w:r>
      <w:r>
        <w:rPr>
          <w:rFonts w:ascii="Times New Roman" w:hAnsi="Times New Roman" w:cs="Times New Roman"/>
          <w:sz w:val="28"/>
        </w:rPr>
        <w:t>, 100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Щи с мясом, свежей капустой, 2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Рыба минтай, припущенная с маслом, 100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 гречневая с маслом, 180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сухофруктов, 200</w:t>
      </w:r>
    </w:p>
    <w:p w:rsidR="00C97CBD" w:rsidRDefault="00C97CBD" w:rsidP="00C97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Хлеб, 100</w:t>
      </w:r>
    </w:p>
    <w:p w:rsidR="00C97CBD" w:rsidRDefault="00C97CBD" w:rsidP="00C97CBD"/>
    <w:p w:rsidR="00C97CBD" w:rsidRDefault="00C97CBD" w:rsidP="00C97CBD"/>
    <w:p w:rsidR="00B44763" w:rsidRDefault="00B44763"/>
    <w:sectPr w:rsidR="00B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AE"/>
    <w:rsid w:val="00B44763"/>
    <w:rsid w:val="00C97CBD"/>
    <w:rsid w:val="00D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9E5"/>
  <w15:chartTrackingRefBased/>
  <w15:docId w15:val="{EB7AAC89-98BC-4AF1-9E0F-F9002DA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2021-02-01T10:26:00Z</dcterms:created>
  <dcterms:modified xsi:type="dcterms:W3CDTF">2021-02-01T10:30:00Z</dcterms:modified>
</cp:coreProperties>
</file>