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F0" w:rsidRDefault="00D015F0" w:rsidP="00D015F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ОБ УЧИТЕЛЯХ</w:t>
      </w:r>
    </w:p>
    <w:p w:rsidR="00D015F0" w:rsidRDefault="00A71040" w:rsidP="00D015F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2018-2019</w:t>
      </w:r>
      <w:r w:rsidR="00D015F0">
        <w:rPr>
          <w:rFonts w:ascii="Times New Roman" w:hAnsi="Times New Roman" w:cs="Times New Roman"/>
          <w:sz w:val="28"/>
        </w:rPr>
        <w:t xml:space="preserve"> учебный год</w:t>
      </w:r>
    </w:p>
    <w:p w:rsidR="00D015F0" w:rsidRDefault="00D015F0" w:rsidP="00D015F0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101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8"/>
        <w:gridCol w:w="1791"/>
        <w:gridCol w:w="1159"/>
        <w:gridCol w:w="1958"/>
        <w:gridCol w:w="861"/>
        <w:gridCol w:w="1834"/>
        <w:gridCol w:w="2019"/>
      </w:tblGrid>
      <w:tr w:rsidR="00D015F0" w:rsidTr="00D31C0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учителя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Квалификационная категория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Стаж работы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Преподаваемая дисциплина</w:t>
            </w:r>
          </w:p>
        </w:tc>
      </w:tr>
      <w:tr w:rsidR="00D015F0" w:rsidTr="00D31C0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Пачина Людмила Леонидовна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01" w:rsidRDefault="00D31C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  <w:p w:rsidR="00D31C01" w:rsidRDefault="00D31C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 w:rsidP="00D31C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A7104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  <w:p w:rsidR="00D31C01" w:rsidRDefault="00D31C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31C01" w:rsidRDefault="00D31C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31C01" w:rsidRDefault="00D31C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</w:tr>
      <w:tr w:rsidR="00D015F0" w:rsidTr="00D31C0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Шайхиева Елена Аркадьевна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учебно-воспитательной работе</w:t>
            </w:r>
          </w:p>
          <w:p w:rsidR="00D015F0" w:rsidRDefault="00D015F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F0" w:rsidRDefault="001F529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  <w:bookmarkStart w:id="0" w:name="_GoBack"/>
            <w:bookmarkEnd w:id="0"/>
          </w:p>
        </w:tc>
      </w:tr>
      <w:tr w:rsidR="00B3004C" w:rsidTr="00D31C0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Кобелева Светлана Александровна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 специальное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 w:rsidP="0028483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  <w:p w:rsidR="00B3004C" w:rsidRDefault="00B3004C" w:rsidP="0028483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31C01" w:rsidRDefault="00D31C01" w:rsidP="00D31C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3004C" w:rsidRDefault="00B3004C" w:rsidP="00D31C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Первая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7104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Педагог-организатор</w:t>
            </w:r>
          </w:p>
          <w:p w:rsidR="00D31C01" w:rsidRDefault="00D31C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71040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71040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31C01" w:rsidRDefault="00D31C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40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71040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71040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71040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71040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</w:tr>
      <w:tr w:rsidR="00B3004C" w:rsidTr="00D31C0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Рожнева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Светлана Павловна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 специальное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Преподавание в начальных классов</w:t>
            </w:r>
          </w:p>
        </w:tc>
      </w:tr>
      <w:tr w:rsidR="00B3004C" w:rsidTr="00D31C0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Кобелева Валентина Анатольевна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 специальное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A7104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Преподавание в начальных классах</w:t>
            </w:r>
          </w:p>
        </w:tc>
      </w:tr>
      <w:tr w:rsidR="00B3004C" w:rsidTr="00D31C0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Кобелева Людмила Федоровна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71040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Преподавание в начальных классах</w:t>
            </w:r>
          </w:p>
        </w:tc>
      </w:tr>
      <w:tr w:rsidR="00B3004C" w:rsidTr="00D31C0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B3004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Аристова Инга Станиславовна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71040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и литература</w:t>
            </w:r>
          </w:p>
        </w:tc>
      </w:tr>
      <w:tr w:rsidR="00B3004C" w:rsidTr="00D31C0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B3004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Кобелева Валентина Сергеевна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7104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и литература</w:t>
            </w:r>
          </w:p>
        </w:tc>
      </w:tr>
      <w:tr w:rsidR="00B3004C" w:rsidTr="00D31C0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B3004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Рязанова Светлана Викторовна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История, обществознание</w:t>
            </w:r>
          </w:p>
        </w:tc>
      </w:tr>
      <w:tr w:rsidR="00B3004C" w:rsidTr="00D31C0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 w:rsidP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71040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Пастухов Дмитрий Александрович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71040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</w:tr>
      <w:tr w:rsidR="00B3004C" w:rsidTr="00D31C0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</w:t>
            </w:r>
            <w:r w:rsidR="00B3004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Сосновский Александр Николаевич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 w:rsidP="0028483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</w:tr>
      <w:tr w:rsidR="00B3004C" w:rsidTr="00D31C0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B3004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Светлана Борисовна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A7104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Биология, химия, </w:t>
            </w:r>
            <w:r w:rsidR="00D31C01">
              <w:rPr>
                <w:rFonts w:ascii="Times New Roman" w:hAnsi="Times New Roman" w:cs="Times New Roman"/>
                <w:sz w:val="28"/>
              </w:rPr>
              <w:t>астрономия</w:t>
            </w:r>
          </w:p>
        </w:tc>
      </w:tr>
      <w:tr w:rsidR="00B3004C" w:rsidTr="00D31C0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B3004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Аганина Лариса Юрьевна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 w:rsidP="00D31C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71040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 (немецкий, английский)</w:t>
            </w:r>
          </w:p>
        </w:tc>
      </w:tr>
      <w:tr w:rsidR="00B3004C" w:rsidTr="00D31C0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B3004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Козгова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Марина Григорьевна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A71040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</w:tr>
      <w:tr w:rsidR="00B3004C" w:rsidTr="00D31C0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B3004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Деменин Евгений Витальевич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  <w:p w:rsidR="00B3004C" w:rsidRDefault="00B300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</w:tr>
      <w:tr w:rsidR="00B3004C" w:rsidTr="00D31C0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B3004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Суримова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Людмила Васильевна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A7104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Физкультура</w:t>
            </w:r>
          </w:p>
        </w:tc>
      </w:tr>
      <w:tr w:rsidR="00D31C01" w:rsidTr="00D31C0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01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D31C0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01" w:rsidRDefault="00D31C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Сосновская Маргарита Александровна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01" w:rsidRDefault="00D31C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 специальное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01" w:rsidRDefault="00D31C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 категории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01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01" w:rsidRDefault="00480B9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01" w:rsidRDefault="00A7104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Преподаваниев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начальной школе</w:t>
            </w:r>
          </w:p>
        </w:tc>
      </w:tr>
      <w:tr w:rsidR="00D31C01" w:rsidTr="00D31C0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01" w:rsidRDefault="00D31C01" w:rsidP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71040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01" w:rsidRDefault="00D31C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Зайцева Светлана Анатольевна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01" w:rsidRDefault="00D31C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01" w:rsidRDefault="00D31C0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 категории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01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01" w:rsidRDefault="00480B9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01" w:rsidRDefault="00D31C0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</w:tr>
      <w:tr w:rsidR="00B3004C" w:rsidTr="00D31C0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B3004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Жуланова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Галина Николаевна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 специальное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D31C01" w:rsidP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7104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Старший воспитатель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4C" w:rsidRDefault="00B3004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3004C" w:rsidTr="00D31C0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D31C01" w:rsidP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A71040">
              <w:rPr>
                <w:rFonts w:ascii="Times New Roman" w:hAnsi="Times New Roman" w:cs="Times New Roman"/>
                <w:sz w:val="28"/>
              </w:rPr>
              <w:t>0</w:t>
            </w:r>
            <w:r w:rsidR="00B3004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Савинцева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Капитолина Георгиевна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 специальное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4C" w:rsidRDefault="00B300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4C" w:rsidRDefault="00B3004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A71040" w:rsidTr="00D31C0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0" w:rsidRDefault="00A71040" w:rsidP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0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Окулова Юлия Васильевна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0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71040">
              <w:rPr>
                <w:rFonts w:ascii="Times New Roman" w:hAnsi="Times New Roman" w:cs="Times New Roman"/>
                <w:sz w:val="28"/>
              </w:rPr>
              <w:t>Среднее специальное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0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 категории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0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0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0" w:rsidRDefault="00A7104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A71040" w:rsidTr="00D31C0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0" w:rsidRDefault="00A71040" w:rsidP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0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Еговцева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 Ивановна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0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71040">
              <w:rPr>
                <w:rFonts w:ascii="Times New Roman" w:hAnsi="Times New Roman" w:cs="Times New Roman"/>
                <w:sz w:val="28"/>
              </w:rPr>
              <w:t>Среднее специальное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0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 категории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0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0" w:rsidRDefault="00A710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40" w:rsidRDefault="00A7104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015F0" w:rsidRDefault="00D015F0" w:rsidP="00D015F0">
      <w:pPr>
        <w:pStyle w:val="a3"/>
        <w:rPr>
          <w:rFonts w:ascii="Times New Roman" w:hAnsi="Times New Roman" w:cs="Times New Roman"/>
          <w:sz w:val="28"/>
        </w:rPr>
      </w:pPr>
    </w:p>
    <w:p w:rsidR="00C27AB3" w:rsidRDefault="00C27AB3"/>
    <w:sectPr w:rsidR="00C27AB3" w:rsidSect="00480B9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5F0"/>
    <w:rsid w:val="000C116A"/>
    <w:rsid w:val="00131D90"/>
    <w:rsid w:val="001F5293"/>
    <w:rsid w:val="00480B98"/>
    <w:rsid w:val="00A71040"/>
    <w:rsid w:val="00B3004C"/>
    <w:rsid w:val="00C27AB3"/>
    <w:rsid w:val="00D015F0"/>
    <w:rsid w:val="00D3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7463"/>
  <w15:docId w15:val="{9F7B2D47-E294-4896-BDF1-D793CEC6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5F0"/>
    <w:pPr>
      <w:spacing w:after="0" w:line="240" w:lineRule="auto"/>
    </w:pPr>
  </w:style>
  <w:style w:type="table" w:styleId="a4">
    <w:name w:val="Table Grid"/>
    <w:basedOn w:val="a1"/>
    <w:uiPriority w:val="59"/>
    <w:rsid w:val="00D01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8</cp:revision>
  <dcterms:created xsi:type="dcterms:W3CDTF">2017-01-17T12:33:00Z</dcterms:created>
  <dcterms:modified xsi:type="dcterms:W3CDTF">2018-09-17T09:18:00Z</dcterms:modified>
</cp:coreProperties>
</file>