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4B" w:rsidRDefault="00B72233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персональном составе педагогических работников</w:t>
      </w:r>
    </w:p>
    <w:p w:rsidR="0098514B" w:rsidRDefault="00B72233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МОУ «Дубровская средняя общеобразовательная школа»</w:t>
      </w:r>
    </w:p>
    <w:p w:rsidR="0098514B" w:rsidRDefault="00B2200C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2021-2022</w:t>
      </w:r>
      <w:r w:rsidR="00B72233">
        <w:rPr>
          <w:rFonts w:ascii="Times New Roman" w:hAnsi="Times New Roman"/>
          <w:b/>
          <w:sz w:val="28"/>
        </w:rPr>
        <w:t xml:space="preserve"> учебный год</w:t>
      </w:r>
    </w:p>
    <w:p w:rsidR="0098514B" w:rsidRDefault="0098514B">
      <w:pPr>
        <w:pStyle w:val="a4"/>
        <w:jc w:val="center"/>
        <w:rPr>
          <w:rFonts w:ascii="Times New Roman" w:hAnsi="Times New Roman"/>
          <w:sz w:val="28"/>
        </w:rPr>
      </w:pP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78"/>
        <w:gridCol w:w="1790"/>
        <w:gridCol w:w="1134"/>
        <w:gridCol w:w="1984"/>
        <w:gridCol w:w="2693"/>
        <w:gridCol w:w="1701"/>
        <w:gridCol w:w="1701"/>
        <w:gridCol w:w="1985"/>
        <w:gridCol w:w="1701"/>
      </w:tblGrid>
      <w:tr w:rsidR="0098514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Направление подготовки/</w:t>
            </w:r>
          </w:p>
          <w:p w:rsidR="0098514B" w:rsidRDefault="00B72233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специальности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Повышение квалификации/</w:t>
            </w:r>
          </w:p>
          <w:p w:rsidR="0098514B" w:rsidRDefault="00B72233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профессиональная переподготовка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Общий стаж работы/стаж по специальности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Преподаваемая дисциплина</w:t>
            </w:r>
          </w:p>
        </w:tc>
      </w:tr>
      <w:tr w:rsidR="0098514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Пачина Людмила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9851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98514B" w:rsidRDefault="009851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98514B" w:rsidRDefault="009851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Педагогика и методика начального обучения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Профессиональная Переподготовка</w:t>
            </w:r>
          </w:p>
          <w:p w:rsidR="0098514B" w:rsidRDefault="00B72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«Экономика и управление общеобразовательным учреждением»</w:t>
            </w:r>
          </w:p>
          <w:p w:rsidR="00C62947" w:rsidRDefault="00C629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 w:rsidR="0098514B" w:rsidRDefault="00B722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«Учитель русского языка и литературы. Теория и методика преподавания учебного предмета «Русский язык и литература» в условиях реализации ФГОС ООО, ФГОС СОО»</w:t>
            </w:r>
          </w:p>
          <w:p w:rsidR="00C62947" w:rsidRDefault="00C629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 w:rsidR="00B2200C" w:rsidRDefault="00B220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«Преподавание родного языка и родной литературы в условиях реализации ФГОС»</w:t>
            </w:r>
          </w:p>
          <w:p w:rsidR="00C62947" w:rsidRDefault="00C6294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2200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28/28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98514B" w:rsidRDefault="009851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98514B" w:rsidRDefault="009851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98514B" w:rsidRDefault="009851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98514B" w:rsidRDefault="009851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98514B" w:rsidRDefault="009851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9851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98514B" w:rsidRDefault="009851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98514B" w:rsidRDefault="009851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98514B" w:rsidRDefault="009851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98514B" w:rsidRDefault="009851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98514B" w:rsidRDefault="009851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 </w:t>
            </w:r>
          </w:p>
        </w:tc>
      </w:tr>
      <w:tr w:rsidR="0098514B" w:rsidTr="00B2200C">
        <w:trPr>
          <w:trHeight w:val="7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2200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Козгова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B2200C" w:rsidRDefault="00B2200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Марина Григорьевна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2200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среднее-специальное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 w:rsidP="00B2200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r w:rsidR="00B2200C">
              <w:rPr>
                <w:rFonts w:ascii="Times New Roman" w:hAnsi="Times New Roman"/>
                <w:sz w:val="24"/>
              </w:rPr>
              <w:t>начальных классов</w:t>
            </w:r>
          </w:p>
          <w:p w:rsidR="00B2200C" w:rsidRDefault="00B2200C" w:rsidP="00B2200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98514B" w:rsidRDefault="009851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2200C" w:rsidP="00B2200C">
            <w:pPr>
              <w:pStyle w:val="a4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 w:rsidR="004E2971" w:rsidRDefault="004E2971" w:rsidP="00B2200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«Современные методики и особенности преподавания предмета «Математика» в соответствии с требованиями федерального государственного образовательного стандарта»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2200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2200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36/36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работе</w:t>
            </w:r>
          </w:p>
          <w:p w:rsidR="00B2200C" w:rsidRDefault="00B2200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98514B" w:rsidRDefault="009851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98514B" w:rsidP="00B2200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98514B">
        <w:trPr>
          <w:trHeight w:val="2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Гарифулина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педагог «Социальная педагогика»</w:t>
            </w:r>
          </w:p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 детей дошкольного возраста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 w:rsidP="00C62947">
            <w:pPr>
              <w:pStyle w:val="a4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Профессиональная переподготовка</w:t>
            </w:r>
          </w:p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«Педагогика и методика дошкольного образования»</w:t>
            </w:r>
          </w:p>
          <w:p w:rsidR="00C62947" w:rsidRDefault="00C62947">
            <w:pPr>
              <w:pStyle w:val="a4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 w:rsidR="00C62947" w:rsidRDefault="00C6294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«Педагог современной образовательной организации как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трендсеттер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-медиатор образовательной среды»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35509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9851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514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Кобелева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Повышение квалификации по теме </w:t>
            </w:r>
            <w:r>
              <w:rPr>
                <w:rFonts w:ascii="Times New Roman" w:hAnsi="Times New Roman"/>
                <w:sz w:val="24"/>
              </w:rPr>
              <w:t xml:space="preserve">«Использование современных методик преподавания предмета «Технология» как средство достижения образовательных результатов 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организациях основного общего и среднего общего </w:t>
            </w:r>
            <w:r w:rsidR="00C62947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образования»</w:t>
            </w:r>
          </w:p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Повышение квалификации по теме </w:t>
            </w:r>
            <w:r>
              <w:rPr>
                <w:rFonts w:ascii="Times New Roman" w:hAnsi="Times New Roman"/>
                <w:sz w:val="24"/>
              </w:rPr>
              <w:t>«Содержание и методика преподавания изобразительного искусства (ИЗО) в современных образовательных организациях в соответствии с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Первая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C6294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23/19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</w:t>
            </w:r>
          </w:p>
        </w:tc>
      </w:tr>
      <w:tr w:rsidR="0098514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Рожнёва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Светлана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Повышение квалификации по теме </w:t>
            </w:r>
            <w:r>
              <w:rPr>
                <w:rFonts w:ascii="Times New Roman" w:hAnsi="Times New Roman"/>
                <w:sz w:val="24"/>
              </w:rPr>
              <w:t>«Обучение смысловому чтению в начальной школе»</w:t>
            </w:r>
          </w:p>
          <w:p w:rsidR="00C62947" w:rsidRDefault="00C62947">
            <w:pPr>
              <w:pStyle w:val="a4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 w:rsidR="00C62947" w:rsidRDefault="00C62947" w:rsidP="00C6294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«Преподавание родного русского языка и литературного чтения на родном русском языке в условиях реализации </w:t>
            </w:r>
            <w:r w:rsidR="004E2971">
              <w:rPr>
                <w:rFonts w:ascii="Times New Roman" w:hAnsi="Times New Roman"/>
                <w:i/>
                <w:sz w:val="24"/>
              </w:rPr>
              <w:t>ФГОС НОО»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4E29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34\34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Преподавание в начальных классах</w:t>
            </w:r>
          </w:p>
        </w:tc>
      </w:tr>
      <w:tr w:rsidR="0098514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Кобелева Валентина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 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71" w:rsidRDefault="004E2971" w:rsidP="004E2971">
            <w:pPr>
              <w:pStyle w:val="a4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 w:rsidR="004E2971" w:rsidRDefault="004E2971" w:rsidP="004E2971">
            <w:pPr>
              <w:pStyle w:val="a4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«Современный урок</w:t>
            </w:r>
          </w:p>
          <w:p w:rsidR="004E2971" w:rsidRDefault="004E2971" w:rsidP="004E2971">
            <w:pPr>
              <w:pStyle w:val="a4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начальной школе в соответствии с требованиями ФГОС НОО»</w:t>
            </w:r>
            <w:r>
              <w:rPr>
                <w:rFonts w:ascii="Times New Roman" w:hAnsi="Times New Roman"/>
                <w:i/>
                <w:sz w:val="24"/>
              </w:rPr>
              <w:br/>
              <w:t>Повышение квалификации по теме</w:t>
            </w:r>
          </w:p>
          <w:p w:rsidR="0098514B" w:rsidRDefault="004E2971" w:rsidP="004E2971">
            <w:pPr>
              <w:pStyle w:val="a4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 xml:space="preserve">«Преподавание родного русского языка и литера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турного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чтения на родном русском языке в условиях реализации ФГОС НОО»</w:t>
            </w:r>
          </w:p>
          <w:p w:rsidR="00107F7E" w:rsidRDefault="00107F7E" w:rsidP="00107F7E">
            <w:pPr>
              <w:pStyle w:val="a4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 w:rsidR="00107F7E" w:rsidRDefault="00107F7E" w:rsidP="004E29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«Методика преподавания курса «Основы религиозных культур и светской этики»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4E29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28/28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Преподавание в начальных классах</w:t>
            </w:r>
          </w:p>
        </w:tc>
      </w:tr>
      <w:tr w:rsidR="0098514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Кобелева Людмила Федоровна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 «Педагогика и методика начального образования»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Повышение квалификации по теме </w:t>
            </w:r>
            <w:r>
              <w:rPr>
                <w:rFonts w:ascii="Times New Roman" w:hAnsi="Times New Roman"/>
                <w:sz w:val="24"/>
              </w:rPr>
              <w:t>«Формирование критического мышления обучающихся в рамках практической деятельности педагога»</w:t>
            </w:r>
          </w:p>
          <w:p w:rsidR="00107F7E" w:rsidRDefault="00107F7E" w:rsidP="00107F7E">
            <w:pPr>
              <w:pStyle w:val="a4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 w:rsidR="00107F7E" w:rsidRPr="00AC4E9C" w:rsidRDefault="00107F7E" w:rsidP="00107F7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C4E9C">
              <w:rPr>
                <w:rFonts w:ascii="Times New Roman" w:hAnsi="Times New Roman"/>
                <w:sz w:val="24"/>
              </w:rPr>
              <w:t xml:space="preserve">«Преподавание родного русского языка и литера </w:t>
            </w:r>
            <w:proofErr w:type="spellStart"/>
            <w:r w:rsidRPr="00AC4E9C">
              <w:rPr>
                <w:rFonts w:ascii="Times New Roman" w:hAnsi="Times New Roman"/>
                <w:sz w:val="24"/>
              </w:rPr>
              <w:t>турного</w:t>
            </w:r>
            <w:proofErr w:type="spellEnd"/>
            <w:r w:rsidRPr="00AC4E9C">
              <w:rPr>
                <w:rFonts w:ascii="Times New Roman" w:hAnsi="Times New Roman"/>
                <w:sz w:val="24"/>
              </w:rPr>
              <w:t xml:space="preserve"> чтения на родном русском языке в условиях реализации ФГОС НОО»</w:t>
            </w:r>
          </w:p>
          <w:p w:rsidR="00107F7E" w:rsidRDefault="00107F7E" w:rsidP="00107F7E">
            <w:pPr>
              <w:pStyle w:val="a4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107F7E" w:rsidRDefault="00107F7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107F7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21/21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Преподавание в начальных классах</w:t>
            </w:r>
          </w:p>
        </w:tc>
      </w:tr>
      <w:tr w:rsidR="0098514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Аристова Инга Станиславовна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Филолог, преподаватель</w:t>
            </w:r>
          </w:p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«Русский язык и литература»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7E" w:rsidRDefault="00107F7E" w:rsidP="00107F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 w:rsidR="0098514B" w:rsidRDefault="00107F7E" w:rsidP="00107F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«Преподавание родного </w:t>
            </w:r>
            <w:r>
              <w:rPr>
                <w:rFonts w:ascii="Times New Roman" w:hAnsi="Times New Roman"/>
                <w:sz w:val="24"/>
              </w:rPr>
              <w:lastRenderedPageBreak/>
              <w:t>языка и родной литературы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107F7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21/21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 и литература</w:t>
            </w:r>
          </w:p>
        </w:tc>
      </w:tr>
      <w:tr w:rsidR="0098514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Кобелева Валентина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  <w:p w:rsidR="001C3368" w:rsidRPr="001C3368" w:rsidRDefault="001C3368" w:rsidP="001C3368"/>
          <w:p w:rsidR="001C3368" w:rsidRPr="001C3368" w:rsidRDefault="001C3368" w:rsidP="001C3368"/>
          <w:p w:rsidR="001C3368" w:rsidRPr="001C3368" w:rsidRDefault="001C3368" w:rsidP="001C3368"/>
          <w:p w:rsidR="001C3368" w:rsidRPr="001C3368" w:rsidRDefault="001C3368" w:rsidP="001C3368"/>
          <w:p w:rsidR="001C3368" w:rsidRPr="001C3368" w:rsidRDefault="001C3368" w:rsidP="001C3368"/>
          <w:p w:rsidR="001C3368" w:rsidRPr="001C3368" w:rsidRDefault="001C3368" w:rsidP="001C3368"/>
          <w:p w:rsidR="001C3368" w:rsidRPr="001C3368" w:rsidRDefault="001C3368" w:rsidP="001C3368"/>
          <w:p w:rsidR="001C3368" w:rsidRPr="001C3368" w:rsidRDefault="001C3368" w:rsidP="001C3368"/>
          <w:p w:rsidR="001C3368" w:rsidRDefault="001C3368" w:rsidP="001C3368"/>
          <w:p w:rsidR="0098514B" w:rsidRPr="001C3368" w:rsidRDefault="0098514B" w:rsidP="001C336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 «Филология»</w:t>
            </w:r>
          </w:p>
          <w:p w:rsidR="0098514B" w:rsidRDefault="009851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7E" w:rsidRPr="001C3368" w:rsidRDefault="00107F7E" w:rsidP="00107F7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1C3368"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 w:rsidR="00107F7E" w:rsidRPr="00107F7E" w:rsidRDefault="00107F7E" w:rsidP="00107F7E">
            <w:pPr>
              <w:jc w:val="center"/>
              <w:rPr>
                <w:rFonts w:ascii="Times New Roman" w:hAnsi="Times New Roman"/>
                <w:sz w:val="24"/>
              </w:rPr>
            </w:pPr>
            <w:r w:rsidRPr="00107F7E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Совершенствование предм</w:t>
            </w:r>
            <w:r w:rsidR="001C3368">
              <w:rPr>
                <w:rFonts w:ascii="Times New Roman" w:hAnsi="Times New Roman"/>
                <w:sz w:val="24"/>
              </w:rPr>
              <w:t>етных и методических компе</w:t>
            </w:r>
            <w:r>
              <w:rPr>
                <w:rFonts w:ascii="Times New Roman" w:hAnsi="Times New Roman"/>
                <w:sz w:val="24"/>
              </w:rPr>
              <w:t>тенций пе</w:t>
            </w:r>
            <w:r w:rsidR="001C3368">
              <w:rPr>
                <w:rFonts w:ascii="Times New Roman" w:hAnsi="Times New Roman"/>
                <w:sz w:val="24"/>
              </w:rPr>
              <w:t>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107F7E" w:rsidRPr="001C3368" w:rsidRDefault="00107F7E" w:rsidP="00107F7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1C3368"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 w:rsidR="00107F7E" w:rsidRDefault="00107F7E" w:rsidP="00107F7E">
            <w:pPr>
              <w:jc w:val="center"/>
              <w:rPr>
                <w:rFonts w:ascii="Times New Roman" w:hAnsi="Times New Roman"/>
                <w:sz w:val="24"/>
              </w:rPr>
            </w:pPr>
            <w:r w:rsidRPr="00107F7E">
              <w:rPr>
                <w:rFonts w:ascii="Times New Roman" w:hAnsi="Times New Roman"/>
                <w:sz w:val="24"/>
              </w:rPr>
              <w:t>«Преподавание родного языка и родной литературы в условиях реализации ФГОС»</w:t>
            </w:r>
          </w:p>
          <w:p w:rsidR="001C3368" w:rsidRPr="001C3368" w:rsidRDefault="001C3368" w:rsidP="001C3368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1C3368"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 w:rsidR="0098514B" w:rsidRPr="00107F7E" w:rsidRDefault="001C3368" w:rsidP="001C33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«Подготовка членов региональных предметных комиссий по проверке </w:t>
            </w:r>
            <w:r>
              <w:rPr>
                <w:rFonts w:ascii="Times New Roman" w:hAnsi="Times New Roman"/>
                <w:sz w:val="24"/>
              </w:rPr>
              <w:lastRenderedPageBreak/>
              <w:t>выполнения заданий с развернутым ответом в экзаменационных работах ГИА-9 по образовательным программам ООО по предмету «Русский язык»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1C336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18/18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 и литература</w:t>
            </w:r>
          </w:p>
        </w:tc>
      </w:tr>
      <w:tr w:rsidR="0098514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Рязанова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Педагогическое образование</w:t>
            </w:r>
          </w:p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Повышение квалификации по теме </w:t>
            </w:r>
            <w:r>
              <w:rPr>
                <w:rFonts w:ascii="Times New Roman" w:hAnsi="Times New Roman"/>
                <w:sz w:val="24"/>
              </w:rPr>
              <w:t>«Педагогический кейс в профессиональной деятельности учителя истории»</w:t>
            </w:r>
          </w:p>
          <w:p w:rsidR="001C3368" w:rsidRPr="001C3368" w:rsidRDefault="001C3368" w:rsidP="001C3368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1C3368"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 w:rsidR="001C3368" w:rsidRDefault="001C336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«Совершенствование  процесса преподавания истории и обществознания в условиях реализации ФГОС ООО и СОО»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1C336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B72233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История, обществознание</w:t>
            </w:r>
          </w:p>
        </w:tc>
      </w:tr>
      <w:tr w:rsidR="0098514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Пастухов Дмитрий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Эколог-</w:t>
            </w:r>
            <w:proofErr w:type="spellStart"/>
            <w:r>
              <w:rPr>
                <w:rFonts w:ascii="Times New Roman" w:hAnsi="Times New Roman"/>
                <w:sz w:val="24"/>
              </w:rPr>
              <w:t>природопользователь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«Природопользование»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</w:rPr>
              <w:t xml:space="preserve"> «Педагогическое образование. Учитель общеобразовательной организации (математика)»</w:t>
            </w:r>
          </w:p>
          <w:p w:rsidR="006B7049" w:rsidRPr="006B7049" w:rsidRDefault="006B7049" w:rsidP="006B7049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1C3368"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 w:rsidR="001C3368" w:rsidRPr="00107F7E" w:rsidRDefault="001C3368" w:rsidP="001C3368">
            <w:pPr>
              <w:jc w:val="center"/>
              <w:rPr>
                <w:rFonts w:ascii="Times New Roman" w:hAnsi="Times New Roman"/>
                <w:sz w:val="24"/>
              </w:rPr>
            </w:pPr>
            <w:r w:rsidRPr="00107F7E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Совершенствование предметных и методических </w:t>
            </w:r>
            <w:r>
              <w:rPr>
                <w:rFonts w:ascii="Times New Roman" w:hAnsi="Times New Roman"/>
                <w:sz w:val="24"/>
              </w:rPr>
              <w:lastRenderedPageBreak/>
              <w:t>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1C3368" w:rsidRDefault="001C336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35509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34/16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  <w:p w:rsidR="0098514B" w:rsidRDefault="00B7223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</w:tr>
      <w:tr w:rsidR="0098514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Сосновский Александр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Бухучет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Профессиональная переподготовка</w:t>
            </w:r>
          </w:p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«Учитель физики. Теория и методика преподавания учебного предмета «Физика» в условиях реализации ФГОС ООО и СОО»</w:t>
            </w:r>
          </w:p>
          <w:p w:rsidR="006B7049" w:rsidRPr="001C3368" w:rsidRDefault="006B7049" w:rsidP="006B7049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1C3368"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 w:rsidR="006B7049" w:rsidRDefault="006B70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«Теория и методика преподавания учебного предмета информатике в ходе внедрения ФГОС ООО и СОО»</w:t>
            </w:r>
          </w:p>
          <w:p w:rsidR="006B7049" w:rsidRPr="001C3368" w:rsidRDefault="006B7049" w:rsidP="006B7049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1C3368"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 w:rsidR="006B7049" w:rsidRPr="00107F7E" w:rsidRDefault="006B7049" w:rsidP="006B7049">
            <w:pPr>
              <w:jc w:val="center"/>
              <w:rPr>
                <w:rFonts w:ascii="Times New Roman" w:hAnsi="Times New Roman"/>
                <w:sz w:val="24"/>
              </w:rPr>
            </w:pPr>
            <w:r w:rsidRPr="00107F7E"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 xml:space="preserve">Совершенствование предметных и методических компетенций педагогических </w:t>
            </w:r>
            <w:r w:rsidR="0035509A">
              <w:rPr>
                <w:rFonts w:ascii="Times New Roman" w:hAnsi="Times New Roman"/>
                <w:sz w:val="24"/>
              </w:rPr>
              <w:lastRenderedPageBreak/>
              <w:t xml:space="preserve">работников (в </w:t>
            </w:r>
            <w:proofErr w:type="spellStart"/>
            <w:r w:rsidR="0035509A"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z w:val="24"/>
              </w:rPr>
              <w:t>числе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области формирования функциональной грамотности) в рамках реализации федерального проекта «Учитель будущего»</w:t>
            </w:r>
          </w:p>
          <w:p w:rsidR="006B7049" w:rsidRDefault="006B70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A27F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15/14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  <w:p w:rsidR="0098514B" w:rsidRDefault="00B7223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  <w:p w:rsidR="0098514B" w:rsidRDefault="0098514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98514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Еловикова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Светлана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Агрономия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Профессиональная переподготовка «</w:t>
            </w:r>
            <w:r>
              <w:rPr>
                <w:rFonts w:ascii="Times New Roman" w:hAnsi="Times New Roman"/>
                <w:sz w:val="24"/>
              </w:rPr>
              <w:t>Педагогическое образование. Биология в условиях реализации ФГОС ООО, СО»</w:t>
            </w:r>
          </w:p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Повышение квалификации по теме </w:t>
            </w:r>
            <w:r>
              <w:rPr>
                <w:rFonts w:ascii="Times New Roman" w:hAnsi="Times New Roman"/>
                <w:sz w:val="24"/>
              </w:rPr>
              <w:t>«Современные образовательные технологии в преподавании химии с учетом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A27F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36/28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Биология, химия</w:t>
            </w:r>
          </w:p>
        </w:tc>
      </w:tr>
      <w:tr w:rsidR="0098514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Аганина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Лариса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  <w:p w:rsidR="0098514B" w:rsidRDefault="009851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98514B" w:rsidRDefault="009851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98514B" w:rsidRDefault="009851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Педагог-психолог «Педагогика и психология»</w:t>
            </w:r>
          </w:p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классов, учитель иностранного (нем.) языка в 5-6 классах</w:t>
            </w:r>
          </w:p>
          <w:p w:rsidR="0098514B" w:rsidRDefault="0098514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«Иностранный язык»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 w:rsidP="00BA27F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Профессиональная переподготовка </w:t>
            </w:r>
            <w:r>
              <w:rPr>
                <w:rFonts w:ascii="Times New Roman" w:hAnsi="Times New Roman"/>
                <w:sz w:val="24"/>
              </w:rPr>
              <w:t>«Учитель английского языка»</w:t>
            </w:r>
          </w:p>
          <w:p w:rsidR="00BA27F5" w:rsidRDefault="00BA27F5" w:rsidP="00BA27F5">
            <w:pPr>
              <w:pStyle w:val="a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 w:rsidR="002F384F" w:rsidRDefault="00BA27F5" w:rsidP="00BA27F5">
            <w:pPr>
              <w:pStyle w:val="a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«Преподавание немецко</w:t>
            </w:r>
            <w:r w:rsidR="002F384F">
              <w:rPr>
                <w:rFonts w:ascii="Times New Roman" w:hAnsi="Times New Roman"/>
                <w:i/>
                <w:sz w:val="24"/>
              </w:rPr>
              <w:t>го языка по ФГОС ООО и ФГОС НОО. Содержание, методы и технологии»</w:t>
            </w:r>
          </w:p>
          <w:p w:rsidR="0098514B" w:rsidRDefault="00BA27F5" w:rsidP="00BA27F5">
            <w:pPr>
              <w:pStyle w:val="a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 w:rsidR="002F384F" w:rsidRDefault="002F384F" w:rsidP="002F384F">
            <w:pPr>
              <w:pStyle w:val="a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«Преподавание английского языка по ФГОС ООО и ФГОС НОО. Содержание, методы и технологии»</w:t>
            </w:r>
          </w:p>
          <w:p w:rsidR="002F384F" w:rsidRDefault="002F384F" w:rsidP="00BA27F5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2F384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22/22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 (немецкий)</w:t>
            </w:r>
          </w:p>
          <w:p w:rsidR="0098514B" w:rsidRDefault="00B7223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иностранный язык (немецкий, английский)</w:t>
            </w:r>
          </w:p>
        </w:tc>
      </w:tr>
      <w:tr w:rsidR="0098514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2F384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  <w:r w:rsidR="00B7223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Деменин Евгений Витальевич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высше</w:t>
            </w:r>
            <w:r w:rsidR="002F384F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безопасности жизнедеятельности «Безопасность жизнедеятельности»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</w:rPr>
              <w:t xml:space="preserve"> «Учитель географии. Теория и методика преподавания предмета «География» в условиях реализации ФГОС ООО и СОО»</w:t>
            </w:r>
          </w:p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 «</w:t>
            </w:r>
            <w:r>
              <w:rPr>
                <w:rFonts w:ascii="Times New Roman" w:hAnsi="Times New Roman"/>
                <w:sz w:val="24"/>
              </w:rPr>
              <w:t>Моделирование сценариев, обеспечивающих безопасность поведения в различных условиях деятельности человека»</w:t>
            </w:r>
          </w:p>
          <w:p w:rsidR="002F384F" w:rsidRDefault="002F384F">
            <w:pPr>
              <w:pStyle w:val="a4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 w:rsidR="002F384F" w:rsidRPr="002F384F" w:rsidRDefault="002F384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«Современные  образовательные технологии и методики преподавания ОБЖ в соответствии с ФГОС ООО , ФГОС </w:t>
            </w:r>
            <w:r>
              <w:rPr>
                <w:rFonts w:ascii="Times New Roman" w:hAnsi="Times New Roman"/>
                <w:sz w:val="24"/>
              </w:rPr>
              <w:t>СОО»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2F384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  <w:p w:rsidR="0098514B" w:rsidRDefault="00B7223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</w:tr>
      <w:tr w:rsidR="0098514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2F384F" w:rsidP="002F384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Суримова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Людмила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AC4E9C" w:rsidP="00AC4E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B72233">
              <w:rPr>
                <w:rFonts w:ascii="Times New Roman" w:hAnsi="Times New Roman"/>
                <w:sz w:val="24"/>
              </w:rPr>
              <w:t>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«Физическое воспитание»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  <w:r>
              <w:rPr>
                <w:rFonts w:ascii="Times New Roman" w:hAnsi="Times New Roman"/>
                <w:sz w:val="24"/>
              </w:rPr>
              <w:t xml:space="preserve"> «ГТО»</w:t>
            </w:r>
          </w:p>
          <w:p w:rsidR="002F384F" w:rsidRDefault="002F384F">
            <w:pPr>
              <w:pStyle w:val="a4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 w:rsidR="002F384F" w:rsidRPr="002F384F" w:rsidRDefault="002F384F" w:rsidP="00AC4E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AC4E9C">
              <w:rPr>
                <w:rFonts w:ascii="Times New Roman" w:hAnsi="Times New Roman"/>
                <w:sz w:val="24"/>
              </w:rPr>
              <w:t xml:space="preserve">Современный урок </w:t>
            </w:r>
            <w:r w:rsidR="00AC4E9C">
              <w:rPr>
                <w:rFonts w:ascii="Times New Roman" w:hAnsi="Times New Roman"/>
                <w:sz w:val="24"/>
              </w:rPr>
              <w:lastRenderedPageBreak/>
              <w:t xml:space="preserve">физической культуры в контексте реализации </w:t>
            </w:r>
            <w:r w:rsidR="00AC4E9C">
              <w:rPr>
                <w:rFonts w:ascii="Times New Roman" w:hAnsi="Times New Roman"/>
                <w:sz w:val="24"/>
              </w:rPr>
              <w:t>ФГОС ООО , ФГОС СОО»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AC4E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35/35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</w:tc>
      </w:tr>
      <w:tr w:rsidR="0098514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2F384F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Трубина Любовь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  <w:r>
              <w:rPr>
                <w:rFonts w:ascii="Times New Roman" w:hAnsi="Times New Roman"/>
                <w:sz w:val="24"/>
              </w:rPr>
              <w:t xml:space="preserve"> «Методика преподавания курса «Основы религиозных культур и светской этики» (ОРКСЭ) в соответствии с ФГОС»</w:t>
            </w:r>
          </w:p>
          <w:p w:rsidR="00AC4E9C" w:rsidRDefault="00AC4E9C">
            <w:pPr>
              <w:pStyle w:val="a4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Профессиональная переподготовка</w:t>
            </w:r>
          </w:p>
          <w:p w:rsidR="00AC4E9C" w:rsidRDefault="00AC4E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«Учитель начальных классов»</w:t>
            </w:r>
          </w:p>
          <w:p w:rsidR="00AC4E9C" w:rsidRDefault="00AC4E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C4E9C" w:rsidRPr="00AC4E9C" w:rsidRDefault="00AC4E9C" w:rsidP="00AC4E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C4E9C">
              <w:rPr>
                <w:rFonts w:ascii="Times New Roman" w:hAnsi="Times New Roman"/>
                <w:sz w:val="24"/>
              </w:rPr>
              <w:t xml:space="preserve">«Преподавание родного русского языка и литера </w:t>
            </w:r>
            <w:proofErr w:type="spellStart"/>
            <w:r w:rsidRPr="00AC4E9C">
              <w:rPr>
                <w:rFonts w:ascii="Times New Roman" w:hAnsi="Times New Roman"/>
                <w:sz w:val="24"/>
              </w:rPr>
              <w:t>турного</w:t>
            </w:r>
            <w:proofErr w:type="spellEnd"/>
            <w:r w:rsidRPr="00AC4E9C">
              <w:rPr>
                <w:rFonts w:ascii="Times New Roman" w:hAnsi="Times New Roman"/>
                <w:sz w:val="24"/>
              </w:rPr>
              <w:t xml:space="preserve"> чтения на родном русском языке в условиях реализации ФГОС НОО»</w:t>
            </w:r>
          </w:p>
          <w:p w:rsidR="00AC4E9C" w:rsidRPr="00AC4E9C" w:rsidRDefault="00AC4E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AC4E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Преподаваниев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начальных классах</w:t>
            </w:r>
          </w:p>
        </w:tc>
      </w:tr>
      <w:tr w:rsidR="0035509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9A" w:rsidRDefault="0035509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9A" w:rsidRDefault="0035509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Сосновская Маргарита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9A" w:rsidRDefault="0035509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9A" w:rsidRDefault="0035509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9A" w:rsidRDefault="0035509A" w:rsidP="0035509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5509A" w:rsidRDefault="0035509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«Подготовка учителей к повышению финансовой грамотности обучающихся»</w:t>
            </w:r>
          </w:p>
          <w:p w:rsidR="00414F7F" w:rsidRDefault="00414F7F" w:rsidP="00414F7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14F7F" w:rsidRPr="0035509A" w:rsidRDefault="00414F7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«Технологии родительского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образования – технологии развития личности»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9A" w:rsidRDefault="0035509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Соответствие занимаемой должности</w:t>
            </w:r>
          </w:p>
          <w:p w:rsidR="0035509A" w:rsidRPr="0035509A" w:rsidRDefault="0035509A" w:rsidP="0035509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9A" w:rsidRDefault="0035509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9A" w:rsidRDefault="0035509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9A" w:rsidRDefault="0035509A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Преподаваниев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начальных классах</w:t>
            </w:r>
          </w:p>
        </w:tc>
      </w:tr>
      <w:tr w:rsidR="0098514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35509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Окулова Юлия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Педагогическое образование. Дошкольное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414F7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AC4E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98514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98514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35509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B7223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Пастухова Наталия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Бухгалтер-экономист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AC4E9C">
            <w:pPr>
              <w:pStyle w:val="a4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Профессиональная переподготовка</w:t>
            </w:r>
          </w:p>
          <w:p w:rsidR="00AC4E9C" w:rsidRPr="00AC4E9C" w:rsidRDefault="00AC4E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«Педагог – организатор в образовательной организации»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AC4E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35509A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98514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98514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2F384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5509A">
              <w:rPr>
                <w:rFonts w:ascii="Times New Roman" w:hAnsi="Times New Roman"/>
                <w:sz w:val="24"/>
              </w:rPr>
              <w:t>1</w:t>
            </w:r>
            <w:r w:rsidR="00B7223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AC4E9C" w:rsidP="00AC4E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Батуева Вера Михайло</w:t>
            </w:r>
            <w:r w:rsidR="00B72233">
              <w:rPr>
                <w:rFonts w:ascii="Times New Roman" w:hAnsi="Times New Roman"/>
                <w:sz w:val="24"/>
              </w:rPr>
              <w:t>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юрист</w:t>
            </w:r>
          </w:p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юриспруденция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Профессиональная переподготовка </w:t>
            </w:r>
            <w:r>
              <w:rPr>
                <w:rFonts w:ascii="Times New Roman" w:hAnsi="Times New Roman"/>
                <w:sz w:val="24"/>
              </w:rPr>
              <w:t>«Социальный педагог. Воспитание и социализация личности в системе образования»</w:t>
            </w:r>
          </w:p>
          <w:p w:rsidR="00AC4E9C" w:rsidRDefault="00AC4E9C" w:rsidP="00AC4E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C4E9C" w:rsidRDefault="00AC4E9C" w:rsidP="00AC4E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«Профилактика безнадзорности и правонарушений несовершеннолетних в соответствии с Федеральным законодательством»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AC4E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B7223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B" w:rsidRDefault="0098514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</w:tbl>
    <w:p w:rsidR="0098514B" w:rsidRDefault="0098514B"/>
    <w:sectPr w:rsidR="0098514B">
      <w:pgSz w:w="16838" w:h="11906"/>
      <w:pgMar w:top="709" w:right="709" w:bottom="850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B2" w:rsidRDefault="007853B2" w:rsidP="00AC4E9C">
      <w:pPr>
        <w:spacing w:after="0" w:line="240" w:lineRule="auto"/>
      </w:pPr>
      <w:r>
        <w:separator/>
      </w:r>
    </w:p>
  </w:endnote>
  <w:endnote w:type="continuationSeparator" w:id="0">
    <w:p w:rsidR="007853B2" w:rsidRDefault="007853B2" w:rsidP="00AC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B2" w:rsidRDefault="007853B2" w:rsidP="00AC4E9C">
      <w:pPr>
        <w:spacing w:after="0" w:line="240" w:lineRule="auto"/>
      </w:pPr>
      <w:r>
        <w:separator/>
      </w:r>
    </w:p>
  </w:footnote>
  <w:footnote w:type="continuationSeparator" w:id="0">
    <w:p w:rsidR="007853B2" w:rsidRDefault="007853B2" w:rsidP="00AC4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14B"/>
    <w:rsid w:val="00107F7E"/>
    <w:rsid w:val="001C3368"/>
    <w:rsid w:val="002F384F"/>
    <w:rsid w:val="0035509A"/>
    <w:rsid w:val="00414F7F"/>
    <w:rsid w:val="004E2971"/>
    <w:rsid w:val="006B7049"/>
    <w:rsid w:val="007853B2"/>
    <w:rsid w:val="0098514B"/>
    <w:rsid w:val="00AC4E9C"/>
    <w:rsid w:val="00B2200C"/>
    <w:rsid w:val="00B72233"/>
    <w:rsid w:val="00BA27F5"/>
    <w:rsid w:val="00C6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57DE"/>
  <w15:docId w15:val="{AC2DFE3C-3703-4393-9180-073A34C4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 Spacing"/>
    <w:link w:val="a5"/>
    <w:pPr>
      <w:spacing w:after="0" w:line="240" w:lineRule="auto"/>
    </w:pPr>
  </w:style>
  <w:style w:type="character" w:customStyle="1" w:styleId="a5">
    <w:name w:val="Без интервала Знак"/>
    <w:link w:val="a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AC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4E9C"/>
  </w:style>
  <w:style w:type="paragraph" w:styleId="ad">
    <w:name w:val="footer"/>
    <w:basedOn w:val="a"/>
    <w:link w:val="ae"/>
    <w:uiPriority w:val="99"/>
    <w:unhideWhenUsed/>
    <w:rsid w:val="00AC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Зам. директора по УВР</cp:lastModifiedBy>
  <cp:revision>7</cp:revision>
  <dcterms:created xsi:type="dcterms:W3CDTF">2021-04-02T06:04:00Z</dcterms:created>
  <dcterms:modified xsi:type="dcterms:W3CDTF">2021-11-10T08:28:00Z</dcterms:modified>
</cp:coreProperties>
</file>