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80B" w:rsidRDefault="0025780B" w:rsidP="00E96650">
      <w:pPr>
        <w:pStyle w:val="1"/>
        <w:autoSpaceDE w:val="0"/>
        <w:autoSpaceDN w:val="0"/>
        <w:adjustRightInd w:val="0"/>
        <w:spacing w:before="240"/>
        <w:jc w:val="center"/>
        <w:rPr>
          <w:b/>
          <w:bCs/>
          <w:caps/>
          <w:sz w:val="28"/>
          <w:szCs w:val="28"/>
        </w:rPr>
      </w:pPr>
    </w:p>
    <w:p w:rsidR="0025780B" w:rsidRDefault="0025780B" w:rsidP="00E96650">
      <w:pPr>
        <w:pStyle w:val="1"/>
        <w:autoSpaceDE w:val="0"/>
        <w:autoSpaceDN w:val="0"/>
        <w:adjustRightInd w:val="0"/>
        <w:spacing w:before="240"/>
        <w:jc w:val="center"/>
        <w:rPr>
          <w:b/>
          <w:bCs/>
          <w:caps/>
          <w:sz w:val="28"/>
          <w:szCs w:val="28"/>
        </w:rPr>
      </w:pPr>
      <w:bookmarkStart w:id="0" w:name="_GoBack"/>
      <w:r w:rsidRPr="0025780B">
        <w:rPr>
          <w:b/>
          <w:bCs/>
          <w:caps/>
          <w:noProof/>
          <w:sz w:val="28"/>
          <w:szCs w:val="28"/>
        </w:rPr>
        <w:drawing>
          <wp:inline distT="0" distB="0" distL="0" distR="0">
            <wp:extent cx="8629650" cy="6276855"/>
            <wp:effectExtent l="0" t="0" r="0" b="0"/>
            <wp:docPr id="1" name="Рисунок 1" descr="C:\Users\admin\Desktop\скан\п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\пк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5260" cy="628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96650" w:rsidRDefault="00E96650" w:rsidP="00E96650">
      <w:pPr>
        <w:pStyle w:val="1"/>
        <w:autoSpaceDE w:val="0"/>
        <w:autoSpaceDN w:val="0"/>
        <w:adjustRightInd w:val="0"/>
        <w:spacing w:before="24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Пояснительная записка</w:t>
      </w:r>
    </w:p>
    <w:p w:rsidR="00E96650" w:rsidRDefault="00E96650" w:rsidP="00E96650">
      <w:pPr>
        <w:pStyle w:val="1"/>
        <w:autoSpaceDE w:val="0"/>
        <w:autoSpaceDN w:val="0"/>
        <w:adjustRightInd w:val="0"/>
        <w:spacing w:before="240"/>
        <w:jc w:val="center"/>
        <w:rPr>
          <w:b/>
          <w:bCs/>
          <w:caps/>
          <w:sz w:val="28"/>
          <w:szCs w:val="28"/>
        </w:rPr>
      </w:pPr>
    </w:p>
    <w:p w:rsidR="00E96650" w:rsidRPr="00E96650" w:rsidRDefault="00E96650" w:rsidP="00B2481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096">
        <w:rPr>
          <w:rFonts w:ascii="Times New Roman" w:hAnsi="Times New Roman" w:cs="Times New Roman"/>
          <w:color w:val="000000"/>
          <w:sz w:val="28"/>
          <w:szCs w:val="28"/>
        </w:rPr>
        <w:t>Программа разработана на основе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4F4096">
        <w:rPr>
          <w:rFonts w:ascii="Times New Roman" w:eastAsia="Times New Roman" w:hAnsi="Times New Roman" w:cs="Times New Roman"/>
          <w:sz w:val="28"/>
          <w:szCs w:val="28"/>
        </w:rPr>
        <w:t>чебник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Н. П. Горбацевич,  Р.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B24813">
        <w:rPr>
          <w:rFonts w:ascii="Times New Roman" w:eastAsia="Times New Roman" w:hAnsi="Times New Roman" w:cs="Times New Roman"/>
          <w:sz w:val="28"/>
          <w:szCs w:val="28"/>
        </w:rPr>
        <w:t>ассиной</w:t>
      </w:r>
      <w:proofErr w:type="spellEnd"/>
      <w:r w:rsidR="00B24813">
        <w:rPr>
          <w:rFonts w:ascii="Times New Roman" w:eastAsia="Times New Roman" w:hAnsi="Times New Roman" w:cs="Times New Roman"/>
          <w:sz w:val="28"/>
          <w:szCs w:val="28"/>
        </w:rPr>
        <w:t xml:space="preserve">, А. В. Фирсовой и др.  </w:t>
      </w:r>
      <w:r w:rsidRPr="00E96650">
        <w:rPr>
          <w:rFonts w:ascii="Times New Roman" w:eastAsia="Times New Roman" w:hAnsi="Times New Roman" w:cs="Times New Roman"/>
          <w:sz w:val="28"/>
          <w:szCs w:val="28"/>
        </w:rPr>
        <w:t xml:space="preserve">Мой Пермский край.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Следствие ведут пермяки: литературные расследования, </w:t>
      </w:r>
      <w:r w:rsidR="00B24813">
        <w:rPr>
          <w:rFonts w:ascii="Times New Roman" w:eastAsia="Times New Roman" w:hAnsi="Times New Roman" w:cs="Times New Roman"/>
          <w:sz w:val="28"/>
          <w:szCs w:val="28"/>
        </w:rPr>
        <w:t>Москва</w:t>
      </w:r>
      <w:r>
        <w:rPr>
          <w:rFonts w:ascii="Times New Roman" w:eastAsia="Times New Roman" w:hAnsi="Times New Roman" w:cs="Times New Roman"/>
          <w:sz w:val="28"/>
          <w:szCs w:val="28"/>
        </w:rPr>
        <w:t>, 2017</w:t>
      </w:r>
    </w:p>
    <w:p w:rsidR="00E96650" w:rsidRPr="004F4096" w:rsidRDefault="00E96650" w:rsidP="00B2481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Данный курс</w:t>
      </w:r>
      <w:r w:rsidRPr="00BE0BFC">
        <w:rPr>
          <w:rFonts w:ascii="Times New Roman" w:eastAsia="Times New Roman" w:hAnsi="Times New Roman" w:cs="Times New Roman"/>
          <w:sz w:val="28"/>
          <w:szCs w:val="28"/>
        </w:rPr>
        <w:t xml:space="preserve"> имеет основной целью пробудить интерес к родному краю, желание беречь общий дом и заботиться о нём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24813">
        <w:rPr>
          <w:rFonts w:ascii="Times New Roman" w:eastAsia="Times New Roman" w:hAnsi="Times New Roman" w:cs="Times New Roman"/>
          <w:sz w:val="28"/>
          <w:szCs w:val="28"/>
        </w:rPr>
        <w:t xml:space="preserve"> Познакомится с биографией и творчеством писателей, наших земляков.</w:t>
      </w:r>
    </w:p>
    <w:p w:rsidR="00E96650" w:rsidRPr="00BE0BFC" w:rsidRDefault="00E96650" w:rsidP="00B2481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BFC">
        <w:rPr>
          <w:rFonts w:ascii="Times New Roman" w:eastAsia="Times New Roman" w:hAnsi="Times New Roman" w:cs="Times New Roman"/>
          <w:sz w:val="28"/>
          <w:szCs w:val="28"/>
        </w:rPr>
        <w:t xml:space="preserve"> Знать свой край, любить и беречь – это даже не задача всего человечества и каждого в отдельности, это нормальное ощущение комфорта и спокойствия, без которого наша жизнь превращается в выживание.</w:t>
      </w:r>
    </w:p>
    <w:p w:rsidR="00E96650" w:rsidRPr="00BE0BFC" w:rsidRDefault="00E96650" w:rsidP="00E966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BFC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Необходимость изучения предмета в том, что </w:t>
      </w:r>
      <w:proofErr w:type="spellStart"/>
      <w:r w:rsidRPr="00BE0BFC">
        <w:rPr>
          <w:rFonts w:ascii="Times New Roman" w:eastAsia="Times New Roman" w:hAnsi="Times New Roman" w:cs="Times New Roman"/>
          <w:sz w:val="28"/>
          <w:szCs w:val="28"/>
        </w:rPr>
        <w:t>Прикамье</w:t>
      </w:r>
      <w:proofErr w:type="spellEnd"/>
      <w:r w:rsidRPr="00BE0BFC">
        <w:rPr>
          <w:rFonts w:ascii="Times New Roman" w:eastAsia="Times New Roman" w:hAnsi="Times New Roman" w:cs="Times New Roman"/>
          <w:sz w:val="28"/>
          <w:szCs w:val="28"/>
        </w:rPr>
        <w:t xml:space="preserve"> – это территория близкая и доступная нам уже с детства, потому уже сейчас нужно узнать и понять детям, как прекрасен и неповторим наш общий дом, как необходимы ему наши внимание и забота.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0BFC">
        <w:rPr>
          <w:rFonts w:ascii="Times New Roman" w:eastAsia="Times New Roman" w:hAnsi="Times New Roman" w:cs="Times New Roman"/>
          <w:sz w:val="28"/>
          <w:szCs w:val="28"/>
        </w:rPr>
        <w:t>Предполагается при изучении курса работа с разными источниками информации, усиление практической направленности материала, нацеленность школьников на овладение знаниями, навыками, опытом деятельности и эмоционально-ценностных отношений, необходимых в повседневной жизни человека.</w:t>
      </w:r>
    </w:p>
    <w:p w:rsidR="00E96650" w:rsidRPr="00BE0BFC" w:rsidRDefault="00E96650" w:rsidP="00E9665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курса:</w:t>
      </w:r>
    </w:p>
    <w:p w:rsidR="00E96650" w:rsidRDefault="00E96650" w:rsidP="00E9665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36B7B">
        <w:rPr>
          <w:rFonts w:ascii="Times New Roman" w:hAnsi="Times New Roman"/>
          <w:sz w:val="28"/>
          <w:szCs w:val="28"/>
        </w:rPr>
        <w:t xml:space="preserve">В результате изучения курса учащиеся </w:t>
      </w:r>
      <w:r w:rsidR="00B24813">
        <w:rPr>
          <w:rFonts w:ascii="Times New Roman" w:hAnsi="Times New Roman"/>
          <w:sz w:val="28"/>
          <w:szCs w:val="28"/>
        </w:rPr>
        <w:t>7</w:t>
      </w:r>
      <w:r w:rsidRPr="00B36B7B">
        <w:rPr>
          <w:rFonts w:ascii="Times New Roman" w:hAnsi="Times New Roman"/>
          <w:sz w:val="28"/>
          <w:szCs w:val="28"/>
        </w:rPr>
        <w:t xml:space="preserve">-х классов должны получить знания об источниках комплексного изучения родного края, об историко-культурных достопримечательностях города и района, экологических проблемах, какие любопытные особенности есть у самых привычных растений и животных, об отдельных охраняемых видах или территориях, об опасных для человека растениях, грибах, животных. </w:t>
      </w:r>
    </w:p>
    <w:p w:rsidR="00E96650" w:rsidRPr="00B36B7B" w:rsidRDefault="00E96650" w:rsidP="00E9665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36B7B">
        <w:rPr>
          <w:rFonts w:ascii="Times New Roman" w:hAnsi="Times New Roman"/>
          <w:sz w:val="28"/>
          <w:szCs w:val="28"/>
        </w:rPr>
        <w:t>Школьники должны научиться общим принципам постановки и решения поз</w:t>
      </w:r>
      <w:r>
        <w:rPr>
          <w:rFonts w:ascii="Times New Roman" w:hAnsi="Times New Roman"/>
          <w:sz w:val="28"/>
          <w:szCs w:val="28"/>
        </w:rPr>
        <w:t>навательных проблем</w:t>
      </w:r>
      <w:r w:rsidRPr="00B36B7B">
        <w:rPr>
          <w:rFonts w:ascii="Times New Roman" w:hAnsi="Times New Roman"/>
          <w:sz w:val="28"/>
          <w:szCs w:val="28"/>
        </w:rPr>
        <w:t>, выявлению причин и следствий,</w:t>
      </w:r>
      <w:r>
        <w:rPr>
          <w:rFonts w:ascii="Times New Roman" w:hAnsi="Times New Roman"/>
          <w:sz w:val="28"/>
          <w:szCs w:val="28"/>
        </w:rPr>
        <w:t xml:space="preserve"> проводить самостоятельные исследования</w:t>
      </w:r>
      <w:r w:rsidRPr="00B36B7B">
        <w:rPr>
          <w:rFonts w:ascii="Times New Roman" w:hAnsi="Times New Roman"/>
          <w:sz w:val="28"/>
          <w:szCs w:val="28"/>
        </w:rPr>
        <w:t xml:space="preserve"> умению строить гипотезы и приводить доказательства, объяснению фактов, составлению различных суждений, использованию внешкольных источников информации (книги, музеи, памятники и достопримечательности, кинотеатры, видео, библиотеки, средства массовой информации, ресурсы Интернет и др.)</w:t>
      </w:r>
    </w:p>
    <w:p w:rsidR="00E96650" w:rsidRPr="00FC44AA" w:rsidRDefault="00E96650" w:rsidP="00E9665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C44AA">
        <w:rPr>
          <w:rFonts w:ascii="Times New Roman" w:hAnsi="Times New Roman"/>
          <w:sz w:val="28"/>
          <w:szCs w:val="28"/>
        </w:rPr>
        <w:t>Учащиеся приобретают интерес к истории родно</w:t>
      </w:r>
      <w:r>
        <w:rPr>
          <w:rFonts w:ascii="Times New Roman" w:hAnsi="Times New Roman"/>
          <w:sz w:val="28"/>
          <w:szCs w:val="28"/>
        </w:rPr>
        <w:t>го края</w:t>
      </w:r>
      <w:r w:rsidRPr="00FC44AA">
        <w:rPr>
          <w:rFonts w:ascii="Times New Roman" w:hAnsi="Times New Roman"/>
          <w:sz w:val="28"/>
          <w:szCs w:val="28"/>
        </w:rPr>
        <w:t>, учатся понимать проблемы современности, вырабатывают собственное отношен</w:t>
      </w:r>
      <w:r>
        <w:rPr>
          <w:rFonts w:ascii="Times New Roman" w:hAnsi="Times New Roman"/>
          <w:sz w:val="28"/>
          <w:szCs w:val="28"/>
        </w:rPr>
        <w:t xml:space="preserve">ие </w:t>
      </w:r>
      <w:r w:rsidR="00382386">
        <w:rPr>
          <w:rFonts w:ascii="Times New Roman" w:hAnsi="Times New Roman"/>
          <w:sz w:val="28"/>
          <w:szCs w:val="28"/>
        </w:rPr>
        <w:t>к писателям Пермского края</w:t>
      </w:r>
      <w:r w:rsidRPr="00FC44AA">
        <w:rPr>
          <w:rFonts w:ascii="Times New Roman" w:hAnsi="Times New Roman"/>
          <w:sz w:val="28"/>
          <w:szCs w:val="28"/>
        </w:rPr>
        <w:t>.</w:t>
      </w:r>
    </w:p>
    <w:p w:rsidR="00E96650" w:rsidRPr="00FC44AA" w:rsidRDefault="00E96650" w:rsidP="00E9665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C44AA">
        <w:rPr>
          <w:rFonts w:ascii="Times New Roman" w:hAnsi="Times New Roman"/>
          <w:sz w:val="28"/>
          <w:szCs w:val="28"/>
        </w:rPr>
        <w:t xml:space="preserve">Данный курс стимулирует процесс </w:t>
      </w:r>
      <w:proofErr w:type="spellStart"/>
      <w:r w:rsidRPr="00FC44AA">
        <w:rPr>
          <w:rFonts w:ascii="Times New Roman" w:hAnsi="Times New Roman"/>
          <w:sz w:val="28"/>
          <w:szCs w:val="28"/>
        </w:rPr>
        <w:t>гуманизации</w:t>
      </w:r>
      <w:proofErr w:type="spellEnd"/>
      <w:r w:rsidRPr="00FC44AA">
        <w:rPr>
          <w:rFonts w:ascii="Times New Roman" w:hAnsi="Times New Roman"/>
          <w:sz w:val="28"/>
          <w:szCs w:val="28"/>
        </w:rPr>
        <w:t xml:space="preserve"> личности подростка, что приводит к формированию качеств, которые хотело бы видеть общество у выпускника и которые помогли бы ему жить в современном мире, уметь видеть и решать проблемы, анализировать конкретные ситуации, уметь выбирать линию поведения.</w:t>
      </w:r>
    </w:p>
    <w:p w:rsidR="00E96650" w:rsidRPr="00FC44AA" w:rsidRDefault="00E96650" w:rsidP="00E9665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C44AA">
        <w:rPr>
          <w:rFonts w:ascii="Times New Roman" w:hAnsi="Times New Roman"/>
          <w:sz w:val="28"/>
          <w:szCs w:val="28"/>
        </w:rPr>
        <w:t>В процессе изучения</w:t>
      </w:r>
      <w:r>
        <w:rPr>
          <w:rFonts w:ascii="Times New Roman" w:hAnsi="Times New Roman"/>
          <w:sz w:val="28"/>
          <w:szCs w:val="28"/>
        </w:rPr>
        <w:t xml:space="preserve"> курса «Мой Пермский край</w:t>
      </w:r>
      <w:r w:rsidRPr="00FC44AA">
        <w:rPr>
          <w:rFonts w:ascii="Times New Roman" w:hAnsi="Times New Roman"/>
          <w:sz w:val="28"/>
          <w:szCs w:val="28"/>
        </w:rPr>
        <w:t>» учащиеся должны овладеть умениями:</w:t>
      </w:r>
    </w:p>
    <w:p w:rsidR="00E96650" w:rsidRPr="00FC44AA" w:rsidRDefault="00E96650" w:rsidP="00E96650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FC44AA">
        <w:rPr>
          <w:rFonts w:ascii="Times New Roman" w:hAnsi="Times New Roman"/>
          <w:sz w:val="28"/>
          <w:szCs w:val="28"/>
        </w:rPr>
        <w:t>- находить место своего района, своей местности на карте области и России;</w:t>
      </w:r>
    </w:p>
    <w:p w:rsidR="00E96650" w:rsidRPr="00FC44AA" w:rsidRDefault="00E96650" w:rsidP="00E96650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FC44AA">
        <w:rPr>
          <w:rFonts w:ascii="Times New Roman" w:hAnsi="Times New Roman"/>
          <w:sz w:val="28"/>
          <w:szCs w:val="28"/>
        </w:rPr>
        <w:t>- вести наблюдение, поиск и сбор, о</w:t>
      </w:r>
      <w:r>
        <w:rPr>
          <w:rFonts w:ascii="Times New Roman" w:hAnsi="Times New Roman"/>
          <w:sz w:val="28"/>
          <w:szCs w:val="28"/>
        </w:rPr>
        <w:t>писание и местонахождение рек, болот, озёр и т.д.</w:t>
      </w:r>
      <w:r w:rsidRPr="00FC44AA">
        <w:rPr>
          <w:rFonts w:ascii="Times New Roman" w:hAnsi="Times New Roman"/>
          <w:sz w:val="28"/>
          <w:szCs w:val="28"/>
        </w:rPr>
        <w:t>;</w:t>
      </w:r>
    </w:p>
    <w:p w:rsidR="00E96650" w:rsidRPr="00FC44AA" w:rsidRDefault="00E96650" w:rsidP="00E96650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FC44AA">
        <w:rPr>
          <w:rFonts w:ascii="Times New Roman" w:hAnsi="Times New Roman"/>
          <w:sz w:val="28"/>
          <w:szCs w:val="28"/>
        </w:rPr>
        <w:t>- использовать элементы исследовательской деятельности по изучению родного края;</w:t>
      </w:r>
    </w:p>
    <w:p w:rsidR="00E96650" w:rsidRPr="00382386" w:rsidRDefault="00E96650" w:rsidP="00382386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FC44AA">
        <w:rPr>
          <w:rFonts w:ascii="Times New Roman" w:hAnsi="Times New Roman"/>
          <w:sz w:val="28"/>
          <w:szCs w:val="28"/>
        </w:rPr>
        <w:lastRenderedPageBreak/>
        <w:t xml:space="preserve">- определять географическое положение города, района, области, </w:t>
      </w:r>
      <w:r>
        <w:rPr>
          <w:rFonts w:ascii="Times New Roman" w:hAnsi="Times New Roman"/>
          <w:sz w:val="28"/>
          <w:szCs w:val="28"/>
        </w:rPr>
        <w:t>где растут редкие растения и виды животных</w:t>
      </w:r>
      <w:r w:rsidRPr="00FC44AA">
        <w:rPr>
          <w:rFonts w:ascii="Times New Roman" w:hAnsi="Times New Roman"/>
          <w:sz w:val="28"/>
          <w:szCs w:val="28"/>
        </w:rPr>
        <w:t>;</w:t>
      </w:r>
    </w:p>
    <w:p w:rsidR="00E96650" w:rsidRPr="00FC44AA" w:rsidRDefault="00E96650" w:rsidP="00E96650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FC44AA">
        <w:rPr>
          <w:rFonts w:ascii="Times New Roman" w:hAnsi="Times New Roman"/>
          <w:sz w:val="28"/>
          <w:szCs w:val="28"/>
        </w:rPr>
        <w:t>- работать с различными</w:t>
      </w:r>
      <w:r>
        <w:rPr>
          <w:rFonts w:ascii="Times New Roman" w:hAnsi="Times New Roman"/>
          <w:sz w:val="28"/>
          <w:szCs w:val="28"/>
        </w:rPr>
        <w:t xml:space="preserve"> источниками информации</w:t>
      </w:r>
      <w:r w:rsidRPr="00FC44AA">
        <w:rPr>
          <w:rFonts w:ascii="Times New Roman" w:hAnsi="Times New Roman"/>
          <w:sz w:val="28"/>
          <w:szCs w:val="28"/>
        </w:rPr>
        <w:t>;</w:t>
      </w:r>
    </w:p>
    <w:p w:rsidR="00E96650" w:rsidRPr="00FC44AA" w:rsidRDefault="00E96650" w:rsidP="00E9665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FC44AA">
        <w:rPr>
          <w:rFonts w:ascii="Times New Roman" w:hAnsi="Times New Roman"/>
          <w:sz w:val="28"/>
          <w:szCs w:val="28"/>
        </w:rPr>
        <w:t xml:space="preserve">- составлять </w:t>
      </w:r>
      <w:r w:rsidR="00382386">
        <w:rPr>
          <w:rFonts w:ascii="Times New Roman" w:hAnsi="Times New Roman"/>
          <w:sz w:val="28"/>
          <w:szCs w:val="28"/>
        </w:rPr>
        <w:t>биографию писателей</w:t>
      </w:r>
      <w:r w:rsidRPr="00FC44AA">
        <w:rPr>
          <w:rFonts w:ascii="Times New Roman" w:hAnsi="Times New Roman"/>
          <w:sz w:val="28"/>
          <w:szCs w:val="28"/>
        </w:rPr>
        <w:t>.</w:t>
      </w:r>
    </w:p>
    <w:p w:rsidR="00E96650" w:rsidRPr="00FC44AA" w:rsidRDefault="00E96650" w:rsidP="00E966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44AA">
        <w:rPr>
          <w:rFonts w:ascii="Times New Roman" w:eastAsia="Times New Roman" w:hAnsi="Times New Roman" w:cs="Times New Roman"/>
          <w:b/>
          <w:sz w:val="28"/>
          <w:szCs w:val="28"/>
        </w:rPr>
        <w:t>Задачи курса:</w:t>
      </w:r>
    </w:p>
    <w:p w:rsidR="00E96650" w:rsidRPr="00CE3825" w:rsidRDefault="00E96650" w:rsidP="00E96650">
      <w:pPr>
        <w:pStyle w:val="Default"/>
        <w:jc w:val="both"/>
        <w:rPr>
          <w:sz w:val="28"/>
          <w:szCs w:val="28"/>
        </w:rPr>
      </w:pPr>
      <w:r w:rsidRPr="00CE3825">
        <w:rPr>
          <w:b/>
          <w:bCs/>
          <w:sz w:val="28"/>
          <w:szCs w:val="28"/>
        </w:rPr>
        <w:t>Образовательные задачи:</w:t>
      </w:r>
    </w:p>
    <w:p w:rsidR="00E96650" w:rsidRPr="00CE3825" w:rsidRDefault="00E96650" w:rsidP="00E96650">
      <w:pPr>
        <w:pStyle w:val="Default"/>
        <w:jc w:val="both"/>
        <w:rPr>
          <w:sz w:val="28"/>
          <w:szCs w:val="28"/>
        </w:rPr>
      </w:pPr>
      <w:r w:rsidRPr="00CE3825">
        <w:rPr>
          <w:sz w:val="28"/>
          <w:szCs w:val="28"/>
        </w:rPr>
        <w:t xml:space="preserve">• ознакомление с историей малой родины; </w:t>
      </w:r>
    </w:p>
    <w:p w:rsidR="00E96650" w:rsidRPr="00CE3825" w:rsidRDefault="00E96650" w:rsidP="00E96650">
      <w:pPr>
        <w:pStyle w:val="Default"/>
        <w:jc w:val="both"/>
        <w:rPr>
          <w:sz w:val="28"/>
          <w:szCs w:val="28"/>
        </w:rPr>
      </w:pPr>
      <w:r w:rsidRPr="00CE3825">
        <w:rPr>
          <w:sz w:val="28"/>
          <w:szCs w:val="28"/>
        </w:rPr>
        <w:t xml:space="preserve">• </w:t>
      </w:r>
      <w:r w:rsidRPr="00382386">
        <w:rPr>
          <w:color w:val="auto"/>
          <w:sz w:val="28"/>
          <w:szCs w:val="28"/>
        </w:rPr>
        <w:t xml:space="preserve">сбор материала о </w:t>
      </w:r>
      <w:r w:rsidR="00382386">
        <w:rPr>
          <w:color w:val="auto"/>
          <w:sz w:val="28"/>
          <w:szCs w:val="28"/>
        </w:rPr>
        <w:t>писателях</w:t>
      </w:r>
      <w:r w:rsidRPr="00382386">
        <w:rPr>
          <w:color w:val="auto"/>
          <w:sz w:val="28"/>
          <w:szCs w:val="28"/>
        </w:rPr>
        <w:t xml:space="preserve"> Урала;</w:t>
      </w:r>
      <w:r w:rsidRPr="00CE3825">
        <w:rPr>
          <w:sz w:val="28"/>
          <w:szCs w:val="28"/>
        </w:rPr>
        <w:t xml:space="preserve"> </w:t>
      </w:r>
    </w:p>
    <w:p w:rsidR="00E96650" w:rsidRPr="00CE3825" w:rsidRDefault="00E96650" w:rsidP="00E96650">
      <w:pPr>
        <w:pStyle w:val="Default"/>
        <w:jc w:val="both"/>
        <w:rPr>
          <w:sz w:val="28"/>
          <w:szCs w:val="28"/>
        </w:rPr>
      </w:pPr>
      <w:r w:rsidRPr="00CE3825">
        <w:rPr>
          <w:sz w:val="28"/>
          <w:szCs w:val="28"/>
        </w:rPr>
        <w:t xml:space="preserve">• овладение навыками исследовательской работы; </w:t>
      </w:r>
    </w:p>
    <w:p w:rsidR="00E96650" w:rsidRPr="00CE3825" w:rsidRDefault="00E96650" w:rsidP="00E96650">
      <w:pPr>
        <w:pStyle w:val="Default"/>
        <w:jc w:val="both"/>
        <w:rPr>
          <w:sz w:val="28"/>
          <w:szCs w:val="28"/>
        </w:rPr>
      </w:pPr>
      <w:r w:rsidRPr="00CE3825">
        <w:rPr>
          <w:b/>
          <w:bCs/>
          <w:sz w:val="28"/>
          <w:szCs w:val="28"/>
        </w:rPr>
        <w:t xml:space="preserve">Воспитательные задачи: </w:t>
      </w:r>
    </w:p>
    <w:p w:rsidR="00E96650" w:rsidRPr="00CE3825" w:rsidRDefault="00E96650" w:rsidP="00E96650">
      <w:pPr>
        <w:pStyle w:val="Default"/>
        <w:jc w:val="both"/>
        <w:rPr>
          <w:sz w:val="28"/>
          <w:szCs w:val="28"/>
        </w:rPr>
      </w:pPr>
      <w:r w:rsidRPr="00CE3825">
        <w:rPr>
          <w:sz w:val="28"/>
          <w:szCs w:val="28"/>
        </w:rPr>
        <w:t xml:space="preserve">• развитие гражданских качеств, патриотического отношения к России и своему краю; </w:t>
      </w:r>
    </w:p>
    <w:p w:rsidR="00E96650" w:rsidRPr="00CE3825" w:rsidRDefault="00E96650" w:rsidP="00E96650">
      <w:pPr>
        <w:pStyle w:val="Default"/>
        <w:jc w:val="both"/>
        <w:rPr>
          <w:sz w:val="28"/>
          <w:szCs w:val="28"/>
        </w:rPr>
      </w:pPr>
      <w:r w:rsidRPr="00CE3825">
        <w:rPr>
          <w:sz w:val="28"/>
          <w:szCs w:val="28"/>
        </w:rPr>
        <w:t xml:space="preserve">• воспитание учащихся на примере жизни и деятельности земляков, понимания ценности и значимости каждой человеческой жизни; </w:t>
      </w:r>
    </w:p>
    <w:p w:rsidR="00E96650" w:rsidRPr="00CE3825" w:rsidRDefault="00E96650" w:rsidP="00E96650">
      <w:pPr>
        <w:pStyle w:val="Default"/>
        <w:jc w:val="both"/>
        <w:rPr>
          <w:sz w:val="28"/>
          <w:szCs w:val="28"/>
        </w:rPr>
      </w:pPr>
      <w:r w:rsidRPr="00CE3825">
        <w:rPr>
          <w:b/>
          <w:bCs/>
          <w:sz w:val="28"/>
          <w:szCs w:val="28"/>
        </w:rPr>
        <w:t xml:space="preserve">Развивающие задачи: </w:t>
      </w:r>
    </w:p>
    <w:p w:rsidR="00E96650" w:rsidRPr="00CE3825" w:rsidRDefault="00E96650" w:rsidP="00E96650">
      <w:pPr>
        <w:pStyle w:val="Default"/>
        <w:jc w:val="both"/>
        <w:rPr>
          <w:sz w:val="28"/>
          <w:szCs w:val="28"/>
        </w:rPr>
      </w:pPr>
      <w:r w:rsidRPr="00CE3825">
        <w:rPr>
          <w:sz w:val="28"/>
          <w:szCs w:val="28"/>
        </w:rPr>
        <w:t xml:space="preserve">• развитие познавательного интереса, интеллектуальных и творческих способностей; </w:t>
      </w:r>
    </w:p>
    <w:p w:rsidR="00E96650" w:rsidRPr="00CE3825" w:rsidRDefault="00E96650" w:rsidP="00E96650">
      <w:pPr>
        <w:pStyle w:val="Default"/>
        <w:jc w:val="both"/>
        <w:rPr>
          <w:sz w:val="28"/>
          <w:szCs w:val="28"/>
        </w:rPr>
      </w:pPr>
      <w:r w:rsidRPr="00CE3825">
        <w:rPr>
          <w:sz w:val="28"/>
          <w:szCs w:val="28"/>
        </w:rPr>
        <w:t>• стимулирование стремления знать</w:t>
      </w:r>
      <w:r>
        <w:rPr>
          <w:sz w:val="28"/>
          <w:szCs w:val="28"/>
        </w:rPr>
        <w:t>,</w:t>
      </w:r>
      <w:r w:rsidRPr="00CE3825">
        <w:rPr>
          <w:sz w:val="28"/>
          <w:szCs w:val="28"/>
        </w:rPr>
        <w:t xml:space="preserve"> как можно б</w:t>
      </w:r>
      <w:r>
        <w:rPr>
          <w:sz w:val="28"/>
          <w:szCs w:val="28"/>
        </w:rPr>
        <w:t>ольше о родном крае</w:t>
      </w:r>
      <w:r w:rsidRPr="00CE3825">
        <w:rPr>
          <w:sz w:val="28"/>
          <w:szCs w:val="28"/>
        </w:rPr>
        <w:t xml:space="preserve">. </w:t>
      </w:r>
    </w:p>
    <w:p w:rsidR="00E96650" w:rsidRPr="00CE3825" w:rsidRDefault="00E96650" w:rsidP="00E96650">
      <w:pPr>
        <w:pStyle w:val="Default"/>
        <w:jc w:val="both"/>
        <w:rPr>
          <w:sz w:val="28"/>
          <w:szCs w:val="28"/>
        </w:rPr>
      </w:pPr>
      <w:r w:rsidRPr="00CE3825">
        <w:rPr>
          <w:b/>
          <w:bCs/>
          <w:sz w:val="28"/>
          <w:szCs w:val="28"/>
        </w:rPr>
        <w:t xml:space="preserve">Программа предусматривает теоретические и практические занятия: </w:t>
      </w:r>
    </w:p>
    <w:p w:rsidR="00E96650" w:rsidRPr="00CE3825" w:rsidRDefault="00E96650" w:rsidP="00E966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E3825">
        <w:rPr>
          <w:sz w:val="28"/>
          <w:szCs w:val="28"/>
        </w:rPr>
        <w:t xml:space="preserve"> теоретические (беседы, лекции, доклады, самостоятельная работа). </w:t>
      </w:r>
    </w:p>
    <w:p w:rsidR="00E96650" w:rsidRPr="00CE3825" w:rsidRDefault="00E96650" w:rsidP="00E966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E3825">
        <w:rPr>
          <w:sz w:val="28"/>
          <w:szCs w:val="28"/>
        </w:rPr>
        <w:t xml:space="preserve"> практические (экскурсии, встречи, практикумы в библиотеке, работа с доку</w:t>
      </w:r>
      <w:r>
        <w:rPr>
          <w:sz w:val="28"/>
          <w:szCs w:val="28"/>
        </w:rPr>
        <w:t>ментами, работа с компьютером</w:t>
      </w:r>
      <w:r w:rsidRPr="00CE3825">
        <w:rPr>
          <w:sz w:val="28"/>
          <w:szCs w:val="28"/>
        </w:rPr>
        <w:t xml:space="preserve">). </w:t>
      </w:r>
    </w:p>
    <w:p w:rsidR="00E96650" w:rsidRPr="003F2B32" w:rsidRDefault="00E96650" w:rsidP="00E966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окончании изучения курса</w:t>
      </w:r>
      <w:r w:rsidRPr="003F2B32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учащиеся должны:</w:t>
      </w:r>
    </w:p>
    <w:p w:rsidR="00E96650" w:rsidRPr="003F2B32" w:rsidRDefault="00E96650" w:rsidP="00E96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B32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3F2B3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96650" w:rsidRPr="003F2B32" w:rsidRDefault="00382386" w:rsidP="00E96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Писателей Пермского края;</w:t>
      </w:r>
    </w:p>
    <w:p w:rsidR="00E96650" w:rsidRPr="003F2B32" w:rsidRDefault="00E96650" w:rsidP="00E96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B32">
        <w:rPr>
          <w:rFonts w:ascii="Times New Roman" w:eastAsia="Times New Roman" w:hAnsi="Times New Roman" w:cs="Times New Roman"/>
          <w:sz w:val="28"/>
          <w:szCs w:val="28"/>
        </w:rPr>
        <w:t xml:space="preserve"> – Заповедные места;</w:t>
      </w:r>
    </w:p>
    <w:p w:rsidR="00E96650" w:rsidRPr="003F2B32" w:rsidRDefault="00E96650" w:rsidP="00E96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– Редкие виды растений и животных, занесенных в Красную книгу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Прикамья</w:t>
      </w:r>
      <w:proofErr w:type="spellEnd"/>
      <w:r w:rsidRPr="003F2B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4813" w:rsidRDefault="00B24813" w:rsidP="00E96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96650" w:rsidRPr="003F2B32" w:rsidRDefault="00E96650" w:rsidP="00E96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B32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3F2B3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96650" w:rsidRPr="003F2B32" w:rsidRDefault="00E96650" w:rsidP="00E96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B32">
        <w:rPr>
          <w:rFonts w:ascii="Times New Roman" w:eastAsia="Times New Roman" w:hAnsi="Times New Roman" w:cs="Times New Roman"/>
          <w:sz w:val="28"/>
          <w:szCs w:val="28"/>
        </w:rPr>
        <w:t>- Вести исследовательскую работу;</w:t>
      </w:r>
    </w:p>
    <w:p w:rsidR="00E96650" w:rsidRPr="003F2B32" w:rsidRDefault="00E96650" w:rsidP="00E96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B32">
        <w:rPr>
          <w:rFonts w:ascii="Times New Roman" w:eastAsia="Times New Roman" w:hAnsi="Times New Roman" w:cs="Times New Roman"/>
          <w:sz w:val="28"/>
          <w:szCs w:val="28"/>
        </w:rPr>
        <w:t xml:space="preserve"> – Писать рефераты и делать сообщения;</w:t>
      </w:r>
    </w:p>
    <w:p w:rsidR="00E96650" w:rsidRPr="00B24813" w:rsidRDefault="00E96650" w:rsidP="00B24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B32">
        <w:rPr>
          <w:rFonts w:ascii="Times New Roman" w:eastAsia="Times New Roman" w:hAnsi="Times New Roman" w:cs="Times New Roman"/>
          <w:sz w:val="28"/>
          <w:szCs w:val="28"/>
        </w:rPr>
        <w:t>– Составлять презентации и карты.</w:t>
      </w:r>
    </w:p>
    <w:p w:rsidR="00E96650" w:rsidRDefault="00E96650" w:rsidP="00E96650">
      <w:pPr>
        <w:pStyle w:val="Default"/>
        <w:jc w:val="center"/>
        <w:rPr>
          <w:b/>
          <w:bCs/>
          <w:sz w:val="27"/>
          <w:szCs w:val="27"/>
        </w:rPr>
      </w:pPr>
    </w:p>
    <w:p w:rsidR="00E96650" w:rsidRDefault="00E96650" w:rsidP="00E96650">
      <w:pPr>
        <w:pStyle w:val="Defaul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ОСОБЕННОСТИ КУРСА</w:t>
      </w:r>
    </w:p>
    <w:p w:rsidR="00E96650" w:rsidRDefault="00E96650" w:rsidP="00E96650">
      <w:pPr>
        <w:pStyle w:val="Default"/>
        <w:jc w:val="center"/>
        <w:rPr>
          <w:sz w:val="27"/>
          <w:szCs w:val="27"/>
        </w:rPr>
      </w:pPr>
    </w:p>
    <w:p w:rsidR="00E96650" w:rsidRPr="00CB378B" w:rsidRDefault="00E96650" w:rsidP="00E96650">
      <w:pPr>
        <w:pStyle w:val="Default"/>
        <w:jc w:val="both"/>
        <w:rPr>
          <w:sz w:val="28"/>
          <w:szCs w:val="28"/>
        </w:rPr>
      </w:pPr>
      <w:r w:rsidRPr="00CB378B">
        <w:rPr>
          <w:sz w:val="28"/>
          <w:szCs w:val="28"/>
        </w:rPr>
        <w:t xml:space="preserve">Программа рассчитана на один год обучения из расчёта 1 час в неделю. </w:t>
      </w:r>
    </w:p>
    <w:p w:rsidR="00E96650" w:rsidRPr="00CB378B" w:rsidRDefault="00E96650" w:rsidP="00E966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Всего: 34 часа</w:t>
      </w:r>
      <w:r w:rsidRPr="00CB378B">
        <w:rPr>
          <w:sz w:val="28"/>
          <w:szCs w:val="28"/>
        </w:rPr>
        <w:t xml:space="preserve">. </w:t>
      </w:r>
    </w:p>
    <w:p w:rsidR="00E96650" w:rsidRPr="00CB378B" w:rsidRDefault="00E96650" w:rsidP="00E96650">
      <w:pPr>
        <w:pStyle w:val="Default"/>
        <w:jc w:val="both"/>
        <w:rPr>
          <w:sz w:val="28"/>
          <w:szCs w:val="28"/>
        </w:rPr>
      </w:pPr>
      <w:r w:rsidRPr="00CB378B">
        <w:rPr>
          <w:sz w:val="28"/>
          <w:szCs w:val="28"/>
        </w:rPr>
        <w:t xml:space="preserve">Программа предусматривает проведение внеклассных занятий, работы детей в группах, парах, индивидуальная работа. Занятия проводятся </w:t>
      </w:r>
      <w:r w:rsidRPr="00CB378B">
        <w:rPr>
          <w:i/>
          <w:iCs/>
          <w:sz w:val="28"/>
          <w:szCs w:val="28"/>
        </w:rPr>
        <w:t xml:space="preserve">1 </w:t>
      </w:r>
      <w:r w:rsidRPr="00CB378B">
        <w:rPr>
          <w:b/>
          <w:bCs/>
          <w:i/>
          <w:iCs/>
          <w:sz w:val="28"/>
          <w:szCs w:val="28"/>
        </w:rPr>
        <w:t xml:space="preserve">раз в неделю </w:t>
      </w:r>
      <w:r w:rsidR="00370A39">
        <w:rPr>
          <w:sz w:val="28"/>
          <w:szCs w:val="28"/>
        </w:rPr>
        <w:t>в учебном кабинете, в библиотеке</w:t>
      </w:r>
      <w:r w:rsidRPr="00CB378B">
        <w:rPr>
          <w:sz w:val="28"/>
          <w:szCs w:val="28"/>
        </w:rPr>
        <w:t xml:space="preserve"> и т. д.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 и т.д. Источником нужной информации могут быть взрослые: представители различных профессий, родители, увлеченные люди, а также другие дети. </w:t>
      </w:r>
    </w:p>
    <w:p w:rsidR="00E96650" w:rsidRPr="00CB378B" w:rsidRDefault="00E96650" w:rsidP="00E96650">
      <w:pPr>
        <w:pStyle w:val="Default"/>
        <w:jc w:val="both"/>
        <w:rPr>
          <w:sz w:val="28"/>
          <w:szCs w:val="28"/>
        </w:rPr>
      </w:pPr>
      <w:r w:rsidRPr="00CB378B">
        <w:rPr>
          <w:b/>
          <w:bCs/>
          <w:sz w:val="28"/>
          <w:szCs w:val="28"/>
        </w:rPr>
        <w:t xml:space="preserve">Форма и режим занятий: </w:t>
      </w:r>
    </w:p>
    <w:p w:rsidR="00E96650" w:rsidRPr="00CB378B" w:rsidRDefault="00E96650" w:rsidP="00E96650">
      <w:pPr>
        <w:pStyle w:val="Default"/>
        <w:jc w:val="both"/>
        <w:rPr>
          <w:sz w:val="28"/>
          <w:szCs w:val="28"/>
        </w:rPr>
      </w:pPr>
      <w:r w:rsidRPr="00CB378B">
        <w:rPr>
          <w:sz w:val="28"/>
          <w:szCs w:val="28"/>
        </w:rPr>
        <w:t xml:space="preserve">• групповая работа; </w:t>
      </w:r>
    </w:p>
    <w:p w:rsidR="00E96650" w:rsidRPr="00CB378B" w:rsidRDefault="00E96650" w:rsidP="00E96650">
      <w:pPr>
        <w:pStyle w:val="Default"/>
        <w:jc w:val="both"/>
        <w:rPr>
          <w:sz w:val="28"/>
          <w:szCs w:val="28"/>
        </w:rPr>
      </w:pPr>
      <w:r w:rsidRPr="00CB378B">
        <w:rPr>
          <w:sz w:val="28"/>
          <w:szCs w:val="28"/>
        </w:rPr>
        <w:t xml:space="preserve">• беседы, викторины; </w:t>
      </w:r>
    </w:p>
    <w:p w:rsidR="00E96650" w:rsidRPr="00CB378B" w:rsidRDefault="00E96650" w:rsidP="00E96650">
      <w:pPr>
        <w:pStyle w:val="Default"/>
        <w:jc w:val="both"/>
        <w:rPr>
          <w:sz w:val="28"/>
          <w:szCs w:val="28"/>
        </w:rPr>
      </w:pPr>
      <w:r w:rsidRPr="00CB378B">
        <w:rPr>
          <w:sz w:val="28"/>
          <w:szCs w:val="28"/>
        </w:rPr>
        <w:t xml:space="preserve">• коллективные творческие дела; </w:t>
      </w:r>
    </w:p>
    <w:p w:rsidR="00E96650" w:rsidRPr="00CB378B" w:rsidRDefault="00E96650" w:rsidP="00E96650">
      <w:pPr>
        <w:pStyle w:val="Default"/>
        <w:jc w:val="both"/>
        <w:rPr>
          <w:sz w:val="28"/>
          <w:szCs w:val="28"/>
        </w:rPr>
      </w:pPr>
      <w:r w:rsidRPr="00CB378B">
        <w:rPr>
          <w:sz w:val="28"/>
          <w:szCs w:val="28"/>
        </w:rPr>
        <w:t xml:space="preserve"> </w:t>
      </w:r>
    </w:p>
    <w:p w:rsidR="00E96650" w:rsidRPr="00CB378B" w:rsidRDefault="00E96650" w:rsidP="00E96650">
      <w:pPr>
        <w:pStyle w:val="Default"/>
        <w:jc w:val="both"/>
        <w:rPr>
          <w:sz w:val="28"/>
          <w:szCs w:val="28"/>
        </w:rPr>
      </w:pPr>
      <w:r w:rsidRPr="00CB378B">
        <w:rPr>
          <w:b/>
          <w:bCs/>
          <w:i/>
          <w:iCs/>
          <w:sz w:val="28"/>
          <w:szCs w:val="28"/>
        </w:rPr>
        <w:t>Классические источники информации</w:t>
      </w:r>
      <w:r w:rsidRPr="00CB378B">
        <w:rPr>
          <w:sz w:val="28"/>
          <w:szCs w:val="28"/>
        </w:rPr>
        <w:t>—энциклопедии и другие книги, в том числе из школьной библиотеки. Кроме того, это видеокассеты, энциклопедии и другие материалы на компакт-ди</w:t>
      </w:r>
      <w:r w:rsidR="00370A39">
        <w:rPr>
          <w:sz w:val="28"/>
          <w:szCs w:val="28"/>
        </w:rPr>
        <w:t>сках, рассказы взрослых</w:t>
      </w:r>
      <w:r w:rsidRPr="00CB378B">
        <w:rPr>
          <w:sz w:val="28"/>
          <w:szCs w:val="28"/>
        </w:rPr>
        <w:t xml:space="preserve">. </w:t>
      </w:r>
    </w:p>
    <w:p w:rsidR="00E96650" w:rsidRPr="00CB378B" w:rsidRDefault="00E96650" w:rsidP="00E96650">
      <w:pPr>
        <w:pStyle w:val="Default"/>
        <w:jc w:val="both"/>
        <w:rPr>
          <w:sz w:val="28"/>
          <w:szCs w:val="28"/>
        </w:rPr>
      </w:pPr>
      <w:r w:rsidRPr="00CB378B">
        <w:rPr>
          <w:sz w:val="28"/>
          <w:szCs w:val="28"/>
        </w:rPr>
        <w:t xml:space="preserve">Кроме того, взрослые могут помочь детям получить информацию из Интернета. </w:t>
      </w:r>
    </w:p>
    <w:p w:rsidR="00E96650" w:rsidRPr="00CB378B" w:rsidRDefault="00E96650" w:rsidP="00E96650">
      <w:pPr>
        <w:pStyle w:val="Default"/>
        <w:jc w:val="both"/>
        <w:rPr>
          <w:sz w:val="28"/>
          <w:szCs w:val="28"/>
        </w:rPr>
      </w:pPr>
      <w:r w:rsidRPr="00CB378B">
        <w:rPr>
          <w:sz w:val="28"/>
          <w:szCs w:val="28"/>
        </w:rPr>
        <w:t>Творческими</w:t>
      </w:r>
      <w:r>
        <w:rPr>
          <w:sz w:val="28"/>
          <w:szCs w:val="28"/>
        </w:rPr>
        <w:t xml:space="preserve"> работами могут быть,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>:</w:t>
      </w:r>
      <w:r w:rsidR="00382386">
        <w:rPr>
          <w:sz w:val="28"/>
          <w:szCs w:val="28"/>
        </w:rPr>
        <w:t xml:space="preserve"> </w:t>
      </w:r>
      <w:r w:rsidRPr="00CB378B">
        <w:rPr>
          <w:sz w:val="28"/>
          <w:szCs w:val="28"/>
        </w:rPr>
        <w:t xml:space="preserve">рисунок, буклет, поделка, макет, рассказ, газета, электронная презентация и т.д. </w:t>
      </w:r>
    </w:p>
    <w:p w:rsidR="00E96650" w:rsidRDefault="00E96650" w:rsidP="00E96650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В процессе прохождения курса формируются умения и навыки самостоятельной исследовательской деятельности; умения оформлять доклад, исследовательскую работу. </w:t>
      </w:r>
    </w:p>
    <w:p w:rsidR="00E96650" w:rsidRDefault="00E96650" w:rsidP="00E96650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       </w:t>
      </w:r>
      <w:proofErr w:type="spellStart"/>
      <w:r>
        <w:rPr>
          <w:b/>
          <w:bCs/>
          <w:sz w:val="27"/>
          <w:szCs w:val="27"/>
        </w:rPr>
        <w:t>Межпредметные</w:t>
      </w:r>
      <w:proofErr w:type="spellEnd"/>
      <w:r>
        <w:rPr>
          <w:b/>
          <w:bCs/>
          <w:sz w:val="27"/>
          <w:szCs w:val="27"/>
        </w:rPr>
        <w:t xml:space="preserve"> связи: </w:t>
      </w:r>
    </w:p>
    <w:p w:rsidR="00E96650" w:rsidRPr="001F74C5" w:rsidRDefault="00E96650" w:rsidP="00E96650">
      <w:pPr>
        <w:pStyle w:val="Default"/>
        <w:numPr>
          <w:ilvl w:val="0"/>
          <w:numId w:val="3"/>
        </w:numPr>
        <w:rPr>
          <w:sz w:val="27"/>
          <w:szCs w:val="27"/>
        </w:rPr>
      </w:pPr>
      <w:r>
        <w:rPr>
          <w:sz w:val="27"/>
          <w:szCs w:val="27"/>
        </w:rPr>
        <w:t xml:space="preserve">с уроками русского языка: запись отдельных выражений, предложений, абзацев из текстов изучаемых произведений; </w:t>
      </w:r>
    </w:p>
    <w:p w:rsidR="00E96650" w:rsidRDefault="00E96650" w:rsidP="00E96650">
      <w:pPr>
        <w:pStyle w:val="Default"/>
        <w:numPr>
          <w:ilvl w:val="0"/>
          <w:numId w:val="3"/>
        </w:numPr>
        <w:rPr>
          <w:sz w:val="27"/>
          <w:szCs w:val="27"/>
        </w:rPr>
      </w:pPr>
      <w:r>
        <w:rPr>
          <w:sz w:val="27"/>
          <w:szCs w:val="27"/>
        </w:rPr>
        <w:t xml:space="preserve">с уроками литературного чтения: умение находить главное и значимое в тексте, выделять главную мысль, умение составлять план прочитанного. </w:t>
      </w:r>
    </w:p>
    <w:p w:rsidR="00E96650" w:rsidRPr="00D77A88" w:rsidRDefault="00E96650" w:rsidP="00E96650">
      <w:pPr>
        <w:pStyle w:val="Default"/>
        <w:numPr>
          <w:ilvl w:val="0"/>
          <w:numId w:val="3"/>
        </w:numPr>
        <w:rPr>
          <w:sz w:val="27"/>
          <w:szCs w:val="27"/>
        </w:rPr>
      </w:pPr>
      <w:r>
        <w:rPr>
          <w:sz w:val="27"/>
          <w:szCs w:val="27"/>
        </w:rPr>
        <w:t xml:space="preserve">с уроками географии: определять стороны горизонта, ориентироваться на местности. </w:t>
      </w:r>
    </w:p>
    <w:p w:rsidR="00E96650" w:rsidRDefault="00E96650" w:rsidP="00E96650">
      <w:pPr>
        <w:widowControl w:val="0"/>
        <w:spacing w:after="0" w:line="240" w:lineRule="auto"/>
        <w:ind w:firstLine="539"/>
        <w:jc w:val="center"/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</w:pPr>
    </w:p>
    <w:p w:rsidR="00E96650" w:rsidRDefault="00E96650" w:rsidP="00E96650">
      <w:pPr>
        <w:widowControl w:val="0"/>
        <w:spacing w:after="0" w:line="240" w:lineRule="auto"/>
        <w:ind w:firstLine="539"/>
        <w:jc w:val="center"/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ФОРМЫ КОНТРОЛЯ</w:t>
      </w:r>
    </w:p>
    <w:p w:rsidR="00E96650" w:rsidRPr="00B51A3A" w:rsidRDefault="00E96650" w:rsidP="00E96650">
      <w:pPr>
        <w:widowControl w:val="0"/>
        <w:spacing w:after="0" w:line="240" w:lineRule="auto"/>
        <w:ind w:firstLine="539"/>
        <w:jc w:val="center"/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</w:pPr>
    </w:p>
    <w:p w:rsidR="00E96650" w:rsidRPr="00B51A3A" w:rsidRDefault="00E96650" w:rsidP="00E966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3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В процессе изучения факультатива учащимся предлагаются </w:t>
      </w:r>
      <w:proofErr w:type="spellStart"/>
      <w:r w:rsidRPr="00B51A3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разноуровневые</w:t>
      </w:r>
      <w:proofErr w:type="spellEnd"/>
      <w:r w:rsidRPr="00B51A3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задания:</w:t>
      </w:r>
    </w:p>
    <w:p w:rsidR="00E96650" w:rsidRPr="00B51A3A" w:rsidRDefault="00E96650" w:rsidP="00E9665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i/>
          <w:iCs/>
          <w:sz w:val="28"/>
          <w:szCs w:val="28"/>
          <w:lang w:eastAsia="hi-IN" w:bidi="hi-IN"/>
        </w:rPr>
      </w:pPr>
      <w:r w:rsidRPr="00B51A3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- репродуктивные </w:t>
      </w:r>
      <w:r w:rsidRPr="00B51A3A">
        <w:rPr>
          <w:rFonts w:ascii="Times New Roman" w:eastAsia="SimSun" w:hAnsi="Times New Roman" w:cs="Times New Roman"/>
          <w:i/>
          <w:iCs/>
          <w:sz w:val="28"/>
          <w:szCs w:val="28"/>
          <w:lang w:eastAsia="hi-IN" w:bidi="hi-IN"/>
        </w:rPr>
        <w:t>(</w:t>
      </w:r>
      <w:r w:rsidR="007C0D78">
        <w:rPr>
          <w:rFonts w:ascii="Times New Roman" w:eastAsia="SimSun" w:hAnsi="Times New Roman" w:cs="Times New Roman"/>
          <w:i/>
          <w:iCs/>
          <w:sz w:val="28"/>
          <w:szCs w:val="28"/>
          <w:lang w:eastAsia="hi-IN" w:bidi="hi-IN"/>
        </w:rPr>
        <w:t xml:space="preserve">Где находятся? </w:t>
      </w:r>
      <w:r>
        <w:rPr>
          <w:rFonts w:ascii="Times New Roman" w:eastAsia="SimSun" w:hAnsi="Times New Roman" w:cs="Times New Roman"/>
          <w:i/>
          <w:iCs/>
          <w:sz w:val="28"/>
          <w:szCs w:val="28"/>
          <w:lang w:eastAsia="hi-IN" w:bidi="hi-IN"/>
        </w:rPr>
        <w:t xml:space="preserve"> На какой местности?</w:t>
      </w:r>
      <w:r w:rsidRPr="00B51A3A">
        <w:rPr>
          <w:rFonts w:ascii="Times New Roman" w:eastAsia="SimSun" w:hAnsi="Times New Roman" w:cs="Times New Roman"/>
          <w:i/>
          <w:iCs/>
          <w:sz w:val="28"/>
          <w:szCs w:val="28"/>
          <w:lang w:eastAsia="hi-IN" w:bidi="hi-IN"/>
        </w:rPr>
        <w:t>);</w:t>
      </w:r>
    </w:p>
    <w:p w:rsidR="00E96650" w:rsidRPr="00B51A3A" w:rsidRDefault="00E96650" w:rsidP="00E9665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hi-IN" w:bidi="hi-IN"/>
        </w:rPr>
      </w:pPr>
      <w:r w:rsidRPr="00B51A3A">
        <w:rPr>
          <w:rFonts w:ascii="Times New Roman" w:eastAsia="SimSun" w:hAnsi="Times New Roman" w:cs="Times New Roman"/>
          <w:iCs/>
          <w:sz w:val="28"/>
          <w:szCs w:val="28"/>
          <w:lang w:eastAsia="hi-IN" w:bidi="hi-IN"/>
        </w:rPr>
        <w:t>- творческие</w:t>
      </w:r>
      <w:r>
        <w:rPr>
          <w:rFonts w:ascii="Times New Roman" w:eastAsia="SimSun" w:hAnsi="Times New Roman" w:cs="Times New Roman"/>
          <w:i/>
          <w:iCs/>
          <w:sz w:val="28"/>
          <w:szCs w:val="28"/>
          <w:lang w:eastAsia="hi-IN" w:bidi="hi-IN"/>
        </w:rPr>
        <w:t xml:space="preserve"> (Нарисуй… Объясни…</w:t>
      </w:r>
      <w:r w:rsidRPr="00B51A3A">
        <w:rPr>
          <w:rFonts w:ascii="Times New Roman" w:eastAsia="SimSun" w:hAnsi="Times New Roman" w:cs="Times New Roman"/>
          <w:i/>
          <w:iCs/>
          <w:sz w:val="28"/>
          <w:szCs w:val="28"/>
          <w:lang w:eastAsia="hi-IN" w:bidi="hi-IN"/>
        </w:rPr>
        <w:t>)</w:t>
      </w:r>
      <w:r w:rsidRPr="00B51A3A">
        <w:rPr>
          <w:rFonts w:ascii="Times New Roman" w:eastAsia="SimSun" w:hAnsi="Times New Roman" w:cs="Times New Roman"/>
          <w:iCs/>
          <w:sz w:val="28"/>
          <w:szCs w:val="28"/>
          <w:lang w:eastAsia="hi-IN" w:bidi="hi-IN"/>
        </w:rPr>
        <w:t>;</w:t>
      </w:r>
    </w:p>
    <w:p w:rsidR="00E96650" w:rsidRPr="00B51A3A" w:rsidRDefault="00E96650" w:rsidP="00E9665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hi-IN" w:bidi="hi-IN"/>
        </w:rPr>
      </w:pPr>
      <w:r w:rsidRPr="00B51A3A">
        <w:rPr>
          <w:rFonts w:ascii="Times New Roman" w:eastAsia="SimSun" w:hAnsi="Times New Roman" w:cs="Times New Roman"/>
          <w:iCs/>
          <w:sz w:val="28"/>
          <w:szCs w:val="28"/>
          <w:lang w:eastAsia="hi-IN" w:bidi="hi-IN"/>
        </w:rPr>
        <w:t xml:space="preserve">- поисковые </w:t>
      </w:r>
      <w:r w:rsidRPr="00B51A3A">
        <w:rPr>
          <w:rFonts w:ascii="Times New Roman" w:eastAsia="SimSun" w:hAnsi="Times New Roman" w:cs="Times New Roman"/>
          <w:i/>
          <w:iCs/>
          <w:sz w:val="28"/>
          <w:szCs w:val="28"/>
          <w:lang w:eastAsia="hi-IN" w:bidi="hi-IN"/>
        </w:rPr>
        <w:t>(Отыщи в книгах и справочниках</w:t>
      </w:r>
      <w:r>
        <w:rPr>
          <w:rFonts w:ascii="Times New Roman" w:eastAsia="SimSun" w:hAnsi="Times New Roman" w:cs="Times New Roman"/>
          <w:i/>
          <w:iCs/>
          <w:sz w:val="28"/>
          <w:szCs w:val="28"/>
          <w:lang w:eastAsia="hi-IN" w:bidi="hi-IN"/>
        </w:rPr>
        <w:t>…? Узнай…? Что такое…? Кто они…?</w:t>
      </w:r>
      <w:r w:rsidRPr="00B51A3A">
        <w:rPr>
          <w:rFonts w:ascii="Times New Roman" w:eastAsia="SimSun" w:hAnsi="Times New Roman" w:cs="Times New Roman"/>
          <w:i/>
          <w:iCs/>
          <w:sz w:val="28"/>
          <w:szCs w:val="28"/>
          <w:lang w:eastAsia="hi-IN" w:bidi="hi-IN"/>
        </w:rPr>
        <w:t>).</w:t>
      </w:r>
    </w:p>
    <w:p w:rsidR="00E96650" w:rsidRPr="00B51A3A" w:rsidRDefault="00E96650" w:rsidP="00E96650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B51A3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Основными формами контроля являются:</w:t>
      </w:r>
    </w:p>
    <w:p w:rsidR="00370A39" w:rsidRDefault="00E96650" w:rsidP="00E9665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B51A3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- монологический устный ответ;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</w:p>
    <w:p w:rsidR="00370A39" w:rsidRDefault="00E96650" w:rsidP="00E9665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B51A3A">
        <w:rPr>
          <w:rFonts w:ascii="Times New Roman" w:eastAsia="SimSun" w:hAnsi="Times New Roman" w:cs="Times New Roman"/>
          <w:sz w:val="28"/>
          <w:szCs w:val="28"/>
          <w:lang w:eastAsia="hi-IN" w:bidi="hi-IN"/>
        </w:rPr>
        <w:lastRenderedPageBreak/>
        <w:t>- письменный ответ;</w:t>
      </w:r>
    </w:p>
    <w:p w:rsidR="00E96650" w:rsidRPr="00B51A3A" w:rsidRDefault="00E96650" w:rsidP="00E9665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B51A3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- творческое задание.</w:t>
      </w:r>
    </w:p>
    <w:p w:rsidR="00E96650" w:rsidRPr="00B51A3A" w:rsidRDefault="00E96650" w:rsidP="00E96650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B51A3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Контроль знаний происходит непосредственно на уроке в процессе знакомства с новой темой, а также в процессе сам</w:t>
      </w:r>
      <w:r w:rsidR="00370A39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остоятельной работы ученика</w:t>
      </w:r>
      <w:r w:rsidRPr="00B51A3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и последующей проверки этой работы учителем.</w:t>
      </w:r>
    </w:p>
    <w:p w:rsidR="00E96650" w:rsidRPr="00B51A3A" w:rsidRDefault="00E96650" w:rsidP="00E96650">
      <w:pPr>
        <w:widowControl w:val="0"/>
        <w:spacing w:after="0" w:line="240" w:lineRule="auto"/>
        <w:ind w:firstLine="539"/>
        <w:jc w:val="center"/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</w:pPr>
      <w:r w:rsidRPr="00B51A3A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Критерии оценки</w:t>
      </w:r>
    </w:p>
    <w:p w:rsidR="00E96650" w:rsidRPr="00B51A3A" w:rsidRDefault="00E96650" w:rsidP="00E96650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hi-IN" w:bidi="hi-IN"/>
        </w:rPr>
      </w:pPr>
      <w:r w:rsidRPr="00B51A3A">
        <w:rPr>
          <w:rFonts w:ascii="Times New Roman" w:eastAsia="SimSun" w:hAnsi="Times New Roman" w:cs="Times New Roman"/>
          <w:b/>
          <w:bCs/>
          <w:sz w:val="28"/>
          <w:szCs w:val="28"/>
          <w:lang w:eastAsia="hi-IN" w:bidi="hi-IN"/>
        </w:rPr>
        <w:t>Оценка устных и письменных ответов учащихся</w:t>
      </w:r>
    </w:p>
    <w:tbl>
      <w:tblPr>
        <w:tblW w:w="9683" w:type="dxa"/>
        <w:tblInd w:w="-16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30" w:type="dxa"/>
          <w:left w:w="-7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7"/>
        <w:gridCol w:w="9076"/>
      </w:tblGrid>
      <w:tr w:rsidR="00E96650" w:rsidRPr="00B51A3A" w:rsidTr="00C571E1"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-7" w:type="dxa"/>
            </w:tcMar>
          </w:tcPr>
          <w:p w:rsidR="00E96650" w:rsidRPr="00B51A3A" w:rsidRDefault="00E96650" w:rsidP="00C571E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B51A3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Балл</w:t>
            </w:r>
          </w:p>
        </w:tc>
        <w:tc>
          <w:tcPr>
            <w:tcW w:w="9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-7" w:type="dxa"/>
            </w:tcMar>
          </w:tcPr>
          <w:p w:rsidR="00E96650" w:rsidRPr="00B51A3A" w:rsidRDefault="00E96650" w:rsidP="00C571E1">
            <w:pPr>
              <w:widowControl w:val="0"/>
              <w:spacing w:after="0" w:line="240" w:lineRule="auto"/>
              <w:ind w:firstLine="539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B51A3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Степень выполнения учащимся общих требований к ответу</w:t>
            </w:r>
          </w:p>
        </w:tc>
      </w:tr>
      <w:tr w:rsidR="00E96650" w:rsidRPr="00B51A3A" w:rsidTr="00C571E1"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-7" w:type="dxa"/>
            </w:tcMar>
            <w:vAlign w:val="center"/>
          </w:tcPr>
          <w:p w:rsidR="00E96650" w:rsidRPr="00B51A3A" w:rsidRDefault="00E96650" w:rsidP="00C571E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51A3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«5»</w:t>
            </w:r>
          </w:p>
        </w:tc>
        <w:tc>
          <w:tcPr>
            <w:tcW w:w="9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-7" w:type="dxa"/>
            </w:tcMar>
          </w:tcPr>
          <w:p w:rsidR="00E96650" w:rsidRPr="00B51A3A" w:rsidRDefault="00E96650" w:rsidP="00C571E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51A3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1) ученик полно излагает изученный материал;</w:t>
            </w:r>
          </w:p>
          <w:p w:rsidR="00E96650" w:rsidRPr="00B51A3A" w:rsidRDefault="00E96650" w:rsidP="00C571E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51A3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2) обнаруживает понимание материала, может обосновать свои суждения, применить знания на практике;</w:t>
            </w:r>
          </w:p>
          <w:p w:rsidR="00E96650" w:rsidRPr="00B51A3A" w:rsidRDefault="00E96650" w:rsidP="00C571E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51A3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3) излагает материал последовательно и правильно с точки зрения норм литературного языка.</w:t>
            </w:r>
          </w:p>
        </w:tc>
      </w:tr>
      <w:tr w:rsidR="00E96650" w:rsidRPr="00B51A3A" w:rsidTr="00C571E1"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-7" w:type="dxa"/>
            </w:tcMar>
            <w:vAlign w:val="center"/>
          </w:tcPr>
          <w:p w:rsidR="00E96650" w:rsidRPr="00B51A3A" w:rsidRDefault="00E96650" w:rsidP="00C571E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51A3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«4»</w:t>
            </w:r>
          </w:p>
        </w:tc>
        <w:tc>
          <w:tcPr>
            <w:tcW w:w="9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-7" w:type="dxa"/>
            </w:tcMar>
          </w:tcPr>
          <w:p w:rsidR="00E96650" w:rsidRPr="00B51A3A" w:rsidRDefault="00E96650" w:rsidP="00C571E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51A3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Ученик дает ответ, удовлетворяющий тем же требованиям, что и для отметки «5», но допускает 1 - 2 ошибки, которые сам же исправляет, и 1 - 2 недочета в последовательности и языковом оформлении излагаемого.</w:t>
            </w:r>
          </w:p>
        </w:tc>
      </w:tr>
      <w:tr w:rsidR="00E96650" w:rsidRPr="00B51A3A" w:rsidTr="00C571E1"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-7" w:type="dxa"/>
            </w:tcMar>
            <w:vAlign w:val="center"/>
          </w:tcPr>
          <w:p w:rsidR="00E96650" w:rsidRPr="00B51A3A" w:rsidRDefault="00E96650" w:rsidP="00C571E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51A3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«3»</w:t>
            </w:r>
          </w:p>
        </w:tc>
        <w:tc>
          <w:tcPr>
            <w:tcW w:w="9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-7" w:type="dxa"/>
            </w:tcMar>
          </w:tcPr>
          <w:p w:rsidR="00E96650" w:rsidRPr="00B51A3A" w:rsidRDefault="00E96650" w:rsidP="00C571E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51A3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Ученик обнаруживает знание и понимание основных положений данной темы, но:</w:t>
            </w:r>
          </w:p>
          <w:p w:rsidR="00E96650" w:rsidRPr="00B51A3A" w:rsidRDefault="00E96650" w:rsidP="00C571E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51A3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1) излагает материал неполно и допускает неточности в определении понятий или формулировке правил;</w:t>
            </w:r>
          </w:p>
          <w:p w:rsidR="00E96650" w:rsidRPr="00B51A3A" w:rsidRDefault="00E96650" w:rsidP="00C571E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51A3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2) не умеет достаточно глубоко и доказательно обосновать свои суждения и привести свои примеры;</w:t>
            </w:r>
          </w:p>
          <w:p w:rsidR="00E96650" w:rsidRPr="00B51A3A" w:rsidRDefault="00E96650" w:rsidP="00C571E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51A3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3) излагает материал непоследовательно и допускает ошибки в языковом оформлении излагаемого.</w:t>
            </w:r>
          </w:p>
        </w:tc>
      </w:tr>
      <w:tr w:rsidR="00E96650" w:rsidRPr="00B51A3A" w:rsidTr="00C571E1"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-7" w:type="dxa"/>
            </w:tcMar>
            <w:vAlign w:val="center"/>
          </w:tcPr>
          <w:p w:rsidR="00E96650" w:rsidRPr="00B51A3A" w:rsidRDefault="00E96650" w:rsidP="00C571E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B51A3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«2»</w:t>
            </w:r>
          </w:p>
        </w:tc>
        <w:tc>
          <w:tcPr>
            <w:tcW w:w="9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-7" w:type="dxa"/>
            </w:tcMar>
          </w:tcPr>
          <w:p w:rsidR="00E96650" w:rsidRPr="00B51A3A" w:rsidRDefault="00E96650" w:rsidP="00C571E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51A3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</w:t>
            </w:r>
          </w:p>
        </w:tc>
      </w:tr>
    </w:tbl>
    <w:p w:rsidR="00E96650" w:rsidRPr="00B51A3A" w:rsidRDefault="00E96650" w:rsidP="00E96650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B51A3A">
        <w:rPr>
          <w:rFonts w:ascii="Times New Roman" w:eastAsia="SimSun" w:hAnsi="Times New Roman" w:cs="Times New Roman"/>
          <w:bCs/>
          <w:sz w:val="28"/>
          <w:szCs w:val="28"/>
          <w:lang w:eastAsia="hi-IN" w:bidi="hi-IN"/>
        </w:rPr>
        <w:t>Отметка</w:t>
      </w:r>
      <w:r w:rsidRPr="00B51A3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 («5», «4», «3») </w:t>
      </w:r>
      <w:r w:rsidRPr="00B51A3A">
        <w:rPr>
          <w:rFonts w:ascii="Times New Roman" w:eastAsia="SimSun" w:hAnsi="Times New Roman" w:cs="Times New Roman"/>
          <w:bCs/>
          <w:sz w:val="28"/>
          <w:szCs w:val="28"/>
          <w:lang w:eastAsia="hi-IN" w:bidi="hi-IN"/>
        </w:rPr>
        <w:t>может ставиться не только за единовременный ответ</w:t>
      </w:r>
      <w:r w:rsidRPr="00B51A3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 (когда на проверку подготовки ученика отводится определенное время), </w:t>
      </w:r>
      <w:r w:rsidRPr="00B51A3A">
        <w:rPr>
          <w:rFonts w:ascii="Times New Roman" w:eastAsia="SimSun" w:hAnsi="Times New Roman" w:cs="Times New Roman"/>
          <w:bCs/>
          <w:sz w:val="28"/>
          <w:szCs w:val="28"/>
          <w:lang w:eastAsia="hi-IN" w:bidi="hi-IN"/>
        </w:rPr>
        <w:t>но и за рассредоточенный во времени,</w:t>
      </w:r>
      <w:r w:rsidRPr="00B51A3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 т.е. за сумму ответов, данных учеником на протяжении урока,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</w:p>
    <w:p w:rsidR="00E96650" w:rsidRPr="00B51A3A" w:rsidRDefault="00E96650" w:rsidP="00E96650">
      <w:pPr>
        <w:widowControl w:val="0"/>
        <w:spacing w:after="0" w:line="240" w:lineRule="auto"/>
        <w:ind w:firstLine="539"/>
        <w:jc w:val="both"/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</w:pPr>
      <w:r w:rsidRPr="00B51A3A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Оценка творческих заданий</w:t>
      </w:r>
    </w:p>
    <w:p w:rsidR="00E96650" w:rsidRPr="00B51A3A" w:rsidRDefault="00E96650" w:rsidP="00E96650">
      <w:pPr>
        <w:widowControl w:val="0"/>
        <w:spacing w:after="0" w:line="240" w:lineRule="auto"/>
        <w:ind w:firstLine="539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B51A3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 Критерии оценки: </w:t>
      </w:r>
    </w:p>
    <w:p w:rsidR="00E96650" w:rsidRPr="00B51A3A" w:rsidRDefault="00E96650" w:rsidP="00E96650">
      <w:pPr>
        <w:numPr>
          <w:ilvl w:val="0"/>
          <w:numId w:val="2"/>
        </w:numPr>
        <w:spacing w:after="0" w:line="240" w:lineRule="auto"/>
        <w:ind w:left="868" w:right="1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A3A">
        <w:rPr>
          <w:rFonts w:ascii="Times New Roman" w:eastAsia="Times New Roman" w:hAnsi="Times New Roman" w:cs="Times New Roman"/>
          <w:sz w:val="28"/>
          <w:szCs w:val="28"/>
        </w:rPr>
        <w:t>раскрытие выбранной темы</w:t>
      </w:r>
    </w:p>
    <w:p w:rsidR="00E96650" w:rsidRPr="00B51A3A" w:rsidRDefault="00E96650" w:rsidP="00E96650">
      <w:pPr>
        <w:numPr>
          <w:ilvl w:val="0"/>
          <w:numId w:val="2"/>
        </w:numPr>
        <w:spacing w:beforeAutospacing="1" w:afterAutospacing="1" w:line="240" w:lineRule="auto"/>
        <w:ind w:left="870"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A3A">
        <w:rPr>
          <w:rFonts w:ascii="Times New Roman" w:eastAsia="Times New Roman" w:hAnsi="Times New Roman" w:cs="Times New Roman"/>
          <w:sz w:val="28"/>
          <w:szCs w:val="28"/>
        </w:rPr>
        <w:t>сформированные идеи ясно, грамотно изложены</w:t>
      </w:r>
    </w:p>
    <w:p w:rsidR="00E96650" w:rsidRPr="00B51A3A" w:rsidRDefault="00E96650" w:rsidP="00E96650">
      <w:pPr>
        <w:numPr>
          <w:ilvl w:val="0"/>
          <w:numId w:val="2"/>
        </w:numPr>
        <w:spacing w:beforeAutospacing="1" w:afterAutospacing="1" w:line="240" w:lineRule="auto"/>
        <w:ind w:left="870"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A3A">
        <w:rPr>
          <w:rFonts w:ascii="Times New Roman" w:eastAsia="Times New Roman" w:hAnsi="Times New Roman" w:cs="Times New Roman"/>
          <w:sz w:val="28"/>
          <w:szCs w:val="28"/>
        </w:rPr>
        <w:t>эстетическое оформление</w:t>
      </w:r>
    </w:p>
    <w:p w:rsidR="00E96650" w:rsidRPr="00B51A3A" w:rsidRDefault="00E96650" w:rsidP="00E96650">
      <w:pPr>
        <w:numPr>
          <w:ilvl w:val="0"/>
          <w:numId w:val="2"/>
        </w:numPr>
        <w:spacing w:after="0" w:line="240" w:lineRule="auto"/>
        <w:ind w:left="868" w:right="1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A3A">
        <w:rPr>
          <w:rFonts w:ascii="Times New Roman" w:eastAsia="Times New Roman" w:hAnsi="Times New Roman" w:cs="Times New Roman"/>
          <w:sz w:val="28"/>
          <w:szCs w:val="28"/>
        </w:rPr>
        <w:lastRenderedPageBreak/>
        <w:t>оригинальность формы</w:t>
      </w:r>
    </w:p>
    <w:tbl>
      <w:tblPr>
        <w:tblStyle w:val="a4"/>
        <w:tblW w:w="9854" w:type="dxa"/>
        <w:tblInd w:w="-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2228"/>
        <w:gridCol w:w="7626"/>
      </w:tblGrid>
      <w:tr w:rsidR="00E96650" w:rsidRPr="00B51A3A" w:rsidTr="00C571E1">
        <w:tc>
          <w:tcPr>
            <w:tcW w:w="2228" w:type="dxa"/>
            <w:shd w:val="clear" w:color="auto" w:fill="auto"/>
            <w:tcMar>
              <w:left w:w="88" w:type="dxa"/>
            </w:tcMar>
          </w:tcPr>
          <w:p w:rsidR="00E96650" w:rsidRPr="00B51A3A" w:rsidRDefault="00E96650" w:rsidP="00C571E1">
            <w:pPr>
              <w:spacing w:beforeAutospacing="1" w:afterAutospacing="1"/>
              <w:ind w:right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1A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7625" w:type="dxa"/>
            <w:shd w:val="clear" w:color="auto" w:fill="auto"/>
            <w:tcMar>
              <w:left w:w="88" w:type="dxa"/>
            </w:tcMar>
          </w:tcPr>
          <w:p w:rsidR="00E96650" w:rsidRPr="00B51A3A" w:rsidRDefault="00E96650" w:rsidP="00C571E1">
            <w:pPr>
              <w:spacing w:beforeAutospacing="1" w:afterAutospacing="1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A3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Степень выполнения учащимся общих требований к ответу</w:t>
            </w:r>
          </w:p>
        </w:tc>
      </w:tr>
      <w:tr w:rsidR="00E96650" w:rsidRPr="00B51A3A" w:rsidTr="00C571E1">
        <w:tc>
          <w:tcPr>
            <w:tcW w:w="2228" w:type="dxa"/>
            <w:shd w:val="clear" w:color="auto" w:fill="auto"/>
            <w:tcMar>
              <w:left w:w="88" w:type="dxa"/>
            </w:tcMar>
          </w:tcPr>
          <w:p w:rsidR="00E96650" w:rsidRPr="00B51A3A" w:rsidRDefault="00E96650" w:rsidP="00C571E1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51A3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«5»</w:t>
            </w:r>
          </w:p>
        </w:tc>
        <w:tc>
          <w:tcPr>
            <w:tcW w:w="7625" w:type="dxa"/>
            <w:shd w:val="clear" w:color="auto" w:fill="auto"/>
            <w:tcMar>
              <w:left w:w="88" w:type="dxa"/>
            </w:tcMar>
          </w:tcPr>
          <w:p w:rsidR="00E96650" w:rsidRPr="00B51A3A" w:rsidRDefault="00E96650" w:rsidP="00C571E1">
            <w:pPr>
              <w:spacing w:beforeAutospacing="1" w:afterAutospacing="1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A3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раскрыта, работа оригинальна, опрятно и красиво оформлена, учащийся может объяснить основную идею работы, ответить на вопросы.</w:t>
            </w:r>
          </w:p>
        </w:tc>
      </w:tr>
      <w:tr w:rsidR="00E96650" w:rsidRPr="00B51A3A" w:rsidTr="00C571E1">
        <w:tc>
          <w:tcPr>
            <w:tcW w:w="2228" w:type="dxa"/>
            <w:shd w:val="clear" w:color="auto" w:fill="auto"/>
            <w:tcMar>
              <w:left w:w="88" w:type="dxa"/>
            </w:tcMar>
          </w:tcPr>
          <w:p w:rsidR="00E96650" w:rsidRPr="00B51A3A" w:rsidRDefault="00E96650" w:rsidP="00C571E1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51A3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«4»</w:t>
            </w:r>
          </w:p>
        </w:tc>
        <w:tc>
          <w:tcPr>
            <w:tcW w:w="7625" w:type="dxa"/>
            <w:shd w:val="clear" w:color="auto" w:fill="auto"/>
            <w:tcMar>
              <w:left w:w="88" w:type="dxa"/>
            </w:tcMar>
          </w:tcPr>
          <w:p w:rsidR="00E96650" w:rsidRPr="00B51A3A" w:rsidRDefault="00E96650" w:rsidP="00C571E1">
            <w:pPr>
              <w:spacing w:beforeAutospacing="1" w:afterAutospacing="1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A3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раскрыта, но имеются 1-2 погрешности, работа достаточно оригинальна, оформлена с небольшими помарками, учащийся может объяснить основную идею работы, ответить на вопросы.</w:t>
            </w:r>
          </w:p>
        </w:tc>
      </w:tr>
      <w:tr w:rsidR="00E96650" w:rsidRPr="00B51A3A" w:rsidTr="00C571E1">
        <w:tc>
          <w:tcPr>
            <w:tcW w:w="2228" w:type="dxa"/>
            <w:shd w:val="clear" w:color="auto" w:fill="auto"/>
            <w:tcMar>
              <w:left w:w="88" w:type="dxa"/>
            </w:tcMar>
          </w:tcPr>
          <w:p w:rsidR="00E96650" w:rsidRPr="00B51A3A" w:rsidRDefault="00E96650" w:rsidP="00C571E1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51A3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«3»</w:t>
            </w:r>
          </w:p>
        </w:tc>
        <w:tc>
          <w:tcPr>
            <w:tcW w:w="7625" w:type="dxa"/>
            <w:shd w:val="clear" w:color="auto" w:fill="auto"/>
            <w:tcMar>
              <w:left w:w="88" w:type="dxa"/>
            </w:tcMar>
          </w:tcPr>
          <w:p w:rsidR="00E96650" w:rsidRPr="00B51A3A" w:rsidRDefault="00E96650" w:rsidP="00C571E1">
            <w:pPr>
              <w:spacing w:beforeAutospacing="1" w:afterAutospacing="1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A3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раскрыта не полностью, работа достаточно оригинальна, оформлена с помарками, учащийся может объяснить основную идею работы с помощью наводящих вопросов, может ответить не на все вопросы.</w:t>
            </w:r>
          </w:p>
        </w:tc>
      </w:tr>
      <w:tr w:rsidR="00E96650" w:rsidRPr="00B51A3A" w:rsidTr="00C571E1">
        <w:tc>
          <w:tcPr>
            <w:tcW w:w="2228" w:type="dxa"/>
            <w:shd w:val="clear" w:color="auto" w:fill="auto"/>
            <w:tcMar>
              <w:left w:w="88" w:type="dxa"/>
            </w:tcMar>
          </w:tcPr>
          <w:p w:rsidR="00E96650" w:rsidRPr="00B51A3A" w:rsidRDefault="00E96650" w:rsidP="00C571E1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51A3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«2»</w:t>
            </w:r>
          </w:p>
        </w:tc>
        <w:tc>
          <w:tcPr>
            <w:tcW w:w="7625" w:type="dxa"/>
            <w:shd w:val="clear" w:color="auto" w:fill="auto"/>
            <w:tcMar>
              <w:left w:w="88" w:type="dxa"/>
            </w:tcMar>
          </w:tcPr>
          <w:p w:rsidR="00E96650" w:rsidRPr="00B51A3A" w:rsidRDefault="00E96650" w:rsidP="00C571E1">
            <w:pPr>
              <w:spacing w:beforeAutospacing="1" w:afterAutospacing="1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A3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не раскрыта, работа не оригинальна, неряшливо оформлена, учащийся не может объяснить основную идею работы, не может ответить на вопросы.</w:t>
            </w:r>
          </w:p>
        </w:tc>
      </w:tr>
    </w:tbl>
    <w:p w:rsidR="00E96650" w:rsidRDefault="00E96650" w:rsidP="00B24813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hi-IN" w:bidi="hi-IN"/>
        </w:rPr>
      </w:pPr>
    </w:p>
    <w:p w:rsidR="00E96650" w:rsidRDefault="00E96650" w:rsidP="00E96650">
      <w:pPr>
        <w:widowControl w:val="0"/>
        <w:spacing w:after="0" w:line="240" w:lineRule="auto"/>
        <w:ind w:firstLine="53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hi-IN" w:bidi="hi-IN"/>
        </w:rPr>
      </w:pPr>
    </w:p>
    <w:p w:rsidR="00E96650" w:rsidRPr="00E256C0" w:rsidRDefault="00E96650" w:rsidP="00E96650">
      <w:pPr>
        <w:widowControl w:val="0"/>
        <w:spacing w:after="0" w:line="240" w:lineRule="auto"/>
        <w:ind w:firstLine="53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hi-IN" w:bidi="hi-IN"/>
        </w:rPr>
        <w:t>СОДЕРЖАНИЕ КУРСА</w:t>
      </w:r>
    </w:p>
    <w:p w:rsidR="00E96650" w:rsidRPr="00382386" w:rsidRDefault="00E96650" w:rsidP="00382386">
      <w:pPr>
        <w:widowControl w:val="0"/>
        <w:spacing w:after="0" w:line="36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386">
        <w:rPr>
          <w:rFonts w:ascii="Times New Roman" w:eastAsia="SimSun" w:hAnsi="Times New Roman" w:cs="Times New Roman"/>
          <w:b/>
          <w:i/>
          <w:sz w:val="28"/>
          <w:szCs w:val="28"/>
          <w:lang w:eastAsia="hi-IN" w:bidi="hi-IN"/>
        </w:rPr>
        <w:t>Распределение учебных часов по разделам:</w:t>
      </w:r>
    </w:p>
    <w:p w:rsidR="007A455E" w:rsidRPr="00382386" w:rsidRDefault="00A71BD3" w:rsidP="0038238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82386">
        <w:rPr>
          <w:rFonts w:ascii="Times New Roman" w:hAnsi="Times New Roman" w:cs="Times New Roman"/>
          <w:b/>
          <w:sz w:val="28"/>
          <w:szCs w:val="28"/>
        </w:rPr>
        <w:t>Дело № 1. Об исчезнувшем городе, речном божестве и чемодане</w:t>
      </w:r>
      <w:r w:rsidR="00AD11AD" w:rsidRPr="00382386">
        <w:rPr>
          <w:rFonts w:ascii="Times New Roman" w:hAnsi="Times New Roman" w:cs="Times New Roman"/>
          <w:b/>
          <w:sz w:val="28"/>
          <w:szCs w:val="28"/>
        </w:rPr>
        <w:t xml:space="preserve"> (4)</w:t>
      </w:r>
    </w:p>
    <w:p w:rsidR="00A71BD3" w:rsidRPr="00382386" w:rsidRDefault="00A71BD3" w:rsidP="0038238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82386">
        <w:rPr>
          <w:rFonts w:ascii="Times New Roman" w:hAnsi="Times New Roman" w:cs="Times New Roman"/>
          <w:b/>
          <w:sz w:val="28"/>
          <w:szCs w:val="28"/>
        </w:rPr>
        <w:t>Дело № 2. О птичьих гнездах, авиаторах и эликсире молодости</w:t>
      </w:r>
      <w:r w:rsidR="00AD11AD" w:rsidRPr="00382386">
        <w:rPr>
          <w:rFonts w:ascii="Times New Roman" w:hAnsi="Times New Roman" w:cs="Times New Roman"/>
          <w:b/>
          <w:sz w:val="28"/>
          <w:szCs w:val="28"/>
        </w:rPr>
        <w:t xml:space="preserve"> (4)</w:t>
      </w:r>
    </w:p>
    <w:p w:rsidR="00A71BD3" w:rsidRPr="00382386" w:rsidRDefault="00A71BD3" w:rsidP="0038238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82386">
        <w:rPr>
          <w:rFonts w:ascii="Times New Roman" w:hAnsi="Times New Roman" w:cs="Times New Roman"/>
          <w:b/>
          <w:sz w:val="28"/>
          <w:szCs w:val="28"/>
        </w:rPr>
        <w:t xml:space="preserve">Дело № 3. О невидимом оружии, сыре-боре и </w:t>
      </w:r>
      <w:r w:rsidRPr="00382386">
        <w:rPr>
          <w:rFonts w:ascii="Times New Roman" w:hAnsi="Times New Roman" w:cs="Times New Roman"/>
          <w:b/>
          <w:sz w:val="28"/>
          <w:szCs w:val="28"/>
          <w:lang w:val="en-US"/>
        </w:rPr>
        <w:t>Homo</w:t>
      </w:r>
      <w:r w:rsidRPr="003823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2386">
        <w:rPr>
          <w:rFonts w:ascii="Times New Roman" w:hAnsi="Times New Roman" w:cs="Times New Roman"/>
          <w:b/>
          <w:sz w:val="28"/>
          <w:szCs w:val="28"/>
          <w:lang w:val="en-US"/>
        </w:rPr>
        <w:t>humanitas</w:t>
      </w:r>
      <w:proofErr w:type="spellEnd"/>
      <w:r w:rsidR="00AD11AD" w:rsidRPr="00382386">
        <w:rPr>
          <w:rFonts w:ascii="Times New Roman" w:hAnsi="Times New Roman" w:cs="Times New Roman"/>
          <w:b/>
          <w:sz w:val="28"/>
          <w:szCs w:val="28"/>
        </w:rPr>
        <w:t xml:space="preserve"> (4)</w:t>
      </w:r>
    </w:p>
    <w:p w:rsidR="00A71BD3" w:rsidRPr="00382386" w:rsidRDefault="00A71BD3" w:rsidP="0038238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82386">
        <w:rPr>
          <w:rFonts w:ascii="Times New Roman" w:hAnsi="Times New Roman" w:cs="Times New Roman"/>
          <w:b/>
          <w:sz w:val="28"/>
          <w:szCs w:val="28"/>
        </w:rPr>
        <w:t>Дело № 4. О таинственном золоте, кораблекрушении и пельменях</w:t>
      </w:r>
      <w:r w:rsidR="00AD11AD" w:rsidRPr="0038238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24813" w:rsidRPr="00382386">
        <w:rPr>
          <w:rFonts w:ascii="Times New Roman" w:hAnsi="Times New Roman" w:cs="Times New Roman"/>
          <w:b/>
          <w:sz w:val="28"/>
          <w:szCs w:val="28"/>
        </w:rPr>
        <w:t>5</w:t>
      </w:r>
      <w:r w:rsidR="00AD11AD" w:rsidRPr="00382386">
        <w:rPr>
          <w:rFonts w:ascii="Times New Roman" w:hAnsi="Times New Roman" w:cs="Times New Roman"/>
          <w:b/>
          <w:sz w:val="28"/>
          <w:szCs w:val="28"/>
        </w:rPr>
        <w:t>)</w:t>
      </w:r>
    </w:p>
    <w:p w:rsidR="00A71BD3" w:rsidRPr="00382386" w:rsidRDefault="00A71BD3" w:rsidP="0038238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82386">
        <w:rPr>
          <w:rFonts w:ascii="Times New Roman" w:hAnsi="Times New Roman" w:cs="Times New Roman"/>
          <w:b/>
          <w:sz w:val="28"/>
          <w:szCs w:val="28"/>
        </w:rPr>
        <w:t>Дело № 5. О подземном мире, коварных хранителях и динамите</w:t>
      </w:r>
      <w:r w:rsidR="00AD11AD" w:rsidRPr="0038238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24813" w:rsidRPr="00382386">
        <w:rPr>
          <w:rFonts w:ascii="Times New Roman" w:hAnsi="Times New Roman" w:cs="Times New Roman"/>
          <w:b/>
          <w:sz w:val="28"/>
          <w:szCs w:val="28"/>
        </w:rPr>
        <w:t>8</w:t>
      </w:r>
      <w:r w:rsidR="00AD11AD" w:rsidRPr="00382386">
        <w:rPr>
          <w:rFonts w:ascii="Times New Roman" w:hAnsi="Times New Roman" w:cs="Times New Roman"/>
          <w:b/>
          <w:sz w:val="28"/>
          <w:szCs w:val="28"/>
        </w:rPr>
        <w:t>)</w:t>
      </w:r>
    </w:p>
    <w:p w:rsidR="00A71BD3" w:rsidRPr="00382386" w:rsidRDefault="00A71BD3" w:rsidP="0038238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82386">
        <w:rPr>
          <w:rFonts w:ascii="Times New Roman" w:hAnsi="Times New Roman" w:cs="Times New Roman"/>
          <w:b/>
          <w:sz w:val="28"/>
          <w:szCs w:val="28"/>
        </w:rPr>
        <w:t>Дело № 6. О двух родинах, любви и ящике с петухом</w:t>
      </w:r>
      <w:r w:rsidR="00AD11AD" w:rsidRPr="00382386">
        <w:rPr>
          <w:rFonts w:ascii="Times New Roman" w:hAnsi="Times New Roman" w:cs="Times New Roman"/>
          <w:b/>
          <w:sz w:val="28"/>
          <w:szCs w:val="28"/>
        </w:rPr>
        <w:t xml:space="preserve"> (4)</w:t>
      </w:r>
    </w:p>
    <w:p w:rsidR="00A71BD3" w:rsidRPr="00382386" w:rsidRDefault="00A71BD3" w:rsidP="0038238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82386">
        <w:rPr>
          <w:rFonts w:ascii="Times New Roman" w:hAnsi="Times New Roman" w:cs="Times New Roman"/>
          <w:b/>
          <w:sz w:val="28"/>
          <w:szCs w:val="28"/>
        </w:rPr>
        <w:t>Дело № 7. О брыкающемся коне, жадной бумаге и восторженном человеке</w:t>
      </w:r>
      <w:r w:rsidR="00AD11AD" w:rsidRPr="0038238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24813" w:rsidRPr="00382386">
        <w:rPr>
          <w:rFonts w:ascii="Times New Roman" w:hAnsi="Times New Roman" w:cs="Times New Roman"/>
          <w:b/>
          <w:sz w:val="28"/>
          <w:szCs w:val="28"/>
        </w:rPr>
        <w:t>3</w:t>
      </w:r>
      <w:r w:rsidR="00AD11AD" w:rsidRPr="00382386">
        <w:rPr>
          <w:rFonts w:ascii="Times New Roman" w:hAnsi="Times New Roman" w:cs="Times New Roman"/>
          <w:b/>
          <w:sz w:val="28"/>
          <w:szCs w:val="28"/>
        </w:rPr>
        <w:t>)</w:t>
      </w:r>
    </w:p>
    <w:p w:rsidR="00C571E1" w:rsidRPr="00382386" w:rsidRDefault="00A71BD3" w:rsidP="0038238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82386">
        <w:rPr>
          <w:rFonts w:ascii="Times New Roman" w:hAnsi="Times New Roman" w:cs="Times New Roman"/>
          <w:b/>
          <w:sz w:val="28"/>
          <w:szCs w:val="28"/>
        </w:rPr>
        <w:t>Дело № 8. О кино без кинокамеры, кумачовых сарафанах и тишине</w:t>
      </w:r>
      <w:r w:rsidR="00AD11AD" w:rsidRPr="00382386">
        <w:rPr>
          <w:rFonts w:ascii="Times New Roman" w:hAnsi="Times New Roman" w:cs="Times New Roman"/>
          <w:b/>
          <w:sz w:val="28"/>
          <w:szCs w:val="28"/>
        </w:rPr>
        <w:t xml:space="preserve"> (4)</w:t>
      </w:r>
    </w:p>
    <w:p w:rsidR="00B24813" w:rsidRDefault="00B24813" w:rsidP="00C571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BD3" w:rsidRDefault="00C571E1" w:rsidP="00C571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1E1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14821" w:type="dxa"/>
        <w:tblInd w:w="-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569"/>
        <w:gridCol w:w="7023"/>
        <w:gridCol w:w="1701"/>
        <w:gridCol w:w="5528"/>
      </w:tblGrid>
      <w:tr w:rsidR="00C571E1" w:rsidTr="00C571E1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Default="00C571E1" w:rsidP="00C571E1">
            <w:pPr>
              <w:pStyle w:val="a5"/>
              <w:widowControl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Default="00C571E1" w:rsidP="00C571E1">
            <w:pPr>
              <w:pStyle w:val="a5"/>
              <w:widowControl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  <w:p w:rsidR="00C571E1" w:rsidRDefault="00B24813" w:rsidP="00C571E1">
            <w:pPr>
              <w:pStyle w:val="a5"/>
              <w:widowControl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="00C571E1">
              <w:rPr>
                <w:b/>
              </w:rPr>
              <w:t>рока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Default="00C571E1" w:rsidP="00C571E1">
            <w:pPr>
              <w:pStyle w:val="a5"/>
              <w:widowControl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Default="00C571E1" w:rsidP="00C571E1">
            <w:pPr>
              <w:pStyle w:val="a5"/>
              <w:widowControl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Материально-техническое обеспечение урока</w:t>
            </w:r>
          </w:p>
        </w:tc>
      </w:tr>
      <w:tr w:rsidR="00C571E1" w:rsidTr="00C571E1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Default="00C571E1" w:rsidP="00C571E1">
            <w:pPr>
              <w:pStyle w:val="a5"/>
              <w:widowControl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AD11AD" w:rsidRDefault="00AD11AD" w:rsidP="00AD11AD">
            <w:pPr>
              <w:pStyle w:val="a5"/>
              <w:widowControl w:val="0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AD11AD">
              <w:rPr>
                <w:b/>
                <w:sz w:val="28"/>
                <w:szCs w:val="28"/>
              </w:rPr>
              <w:t>Дело № 1. Об исчезнувшем городе, речном божестве и чемодане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Default="00AD11AD" w:rsidP="00C571E1">
            <w:pPr>
              <w:pStyle w:val="a5"/>
              <w:widowControl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71367D" w:rsidRDefault="00C571E1" w:rsidP="00C571E1">
            <w:pPr>
              <w:pStyle w:val="a5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C571E1" w:rsidTr="00C571E1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AD11AD" w:rsidRDefault="00A722A7" w:rsidP="00A722A7">
            <w:pPr>
              <w:pStyle w:val="a5"/>
              <w:widowControl w:val="0"/>
              <w:spacing w:before="0" w:after="0"/>
            </w:pPr>
            <w:r>
              <w:t>1</w:t>
            </w: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AD11AD" w:rsidRDefault="00AD11AD" w:rsidP="00AD11AD">
            <w:pPr>
              <w:pStyle w:val="a5"/>
              <w:widowControl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Биография М. А. Осоргина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AD11AD" w:rsidRDefault="00AD11AD" w:rsidP="00C571E1">
            <w:pPr>
              <w:pStyle w:val="a5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Default="00AD11AD" w:rsidP="00C571E1">
            <w:pPr>
              <w:pStyle w:val="a5"/>
              <w:widowControl w:val="0"/>
              <w:spacing w:before="0" w:after="0"/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У</w:t>
            </w:r>
            <w:r w:rsidRPr="009A60AF">
              <w:rPr>
                <w:sz w:val="28"/>
                <w:szCs w:val="28"/>
              </w:rPr>
              <w:t>чебник, проектор, компьютер, экран</w:t>
            </w:r>
          </w:p>
        </w:tc>
      </w:tr>
      <w:tr w:rsidR="00C571E1" w:rsidRPr="009A60AF" w:rsidTr="00C571E1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C571E1" w:rsidP="00C571E1">
            <w:pPr>
              <w:pStyle w:val="a5"/>
              <w:widowControl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AD11AD" w:rsidP="00C57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оперы и балета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C571E1" w:rsidP="00C571E1">
            <w:pPr>
              <w:pStyle w:val="a5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C571E1" w:rsidP="00C571E1">
            <w:pPr>
              <w:pStyle w:val="a5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>Учебник, проектор, компьютер, экран</w:t>
            </w:r>
          </w:p>
        </w:tc>
      </w:tr>
      <w:tr w:rsidR="00C571E1" w:rsidRPr="009A60AF" w:rsidTr="00C571E1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C571E1" w:rsidP="00C571E1">
            <w:pPr>
              <w:pStyle w:val="a5"/>
              <w:widowControl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BC4AD0" w:rsidP="00C57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«Страшные места Перми»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C571E1" w:rsidP="00C571E1">
            <w:pPr>
              <w:pStyle w:val="a5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C571E1" w:rsidP="00C571E1">
            <w:pPr>
              <w:pStyle w:val="a5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>Учебник, проектор, компьютер, экран</w:t>
            </w:r>
          </w:p>
        </w:tc>
      </w:tr>
      <w:tr w:rsidR="00C571E1" w:rsidRPr="009A60AF" w:rsidTr="00C571E1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C571E1" w:rsidP="00C571E1">
            <w:pPr>
              <w:pStyle w:val="a5"/>
              <w:widowControl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6D5769" w:rsidRDefault="00BC4AD0" w:rsidP="00C57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Реки Пермского края, реки твоего населенного пункта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71367D" w:rsidRDefault="00C571E1" w:rsidP="00C571E1">
            <w:pPr>
              <w:pStyle w:val="a5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71367D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C571E1" w:rsidP="00C571E1">
            <w:pPr>
              <w:pStyle w:val="a5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A60AF">
              <w:rPr>
                <w:sz w:val="28"/>
                <w:szCs w:val="28"/>
              </w:rPr>
              <w:t>роектор, компьютер, экран</w:t>
            </w:r>
          </w:p>
        </w:tc>
      </w:tr>
      <w:tr w:rsidR="00C571E1" w:rsidRPr="00BC4AD0" w:rsidTr="00C571E1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BC4AD0" w:rsidRDefault="00C571E1" w:rsidP="00C571E1">
            <w:pPr>
              <w:pStyle w:val="a5"/>
              <w:widowControl w:val="0"/>
              <w:spacing w:before="0" w:after="0"/>
              <w:rPr>
                <w:b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BC4AD0" w:rsidRDefault="00BC4AD0" w:rsidP="00C57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AD0">
              <w:rPr>
                <w:rFonts w:ascii="Times New Roman" w:hAnsi="Times New Roman" w:cs="Times New Roman"/>
                <w:b/>
                <w:sz w:val="28"/>
                <w:szCs w:val="28"/>
              </w:rPr>
              <w:t>Дело № 2. О птичьих гнездах, авиаторах и эликсире молодости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BC4AD0" w:rsidRDefault="00BC4AD0" w:rsidP="00C571E1">
            <w:pPr>
              <w:pStyle w:val="a5"/>
              <w:widowControl w:val="0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BC4AD0" w:rsidRDefault="00C571E1" w:rsidP="00C571E1">
            <w:pPr>
              <w:pStyle w:val="a5"/>
              <w:widowControl w:val="0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C571E1" w:rsidRPr="009A60AF" w:rsidTr="00C571E1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A722A7" w:rsidP="00C571E1">
            <w:pPr>
              <w:pStyle w:val="a5"/>
              <w:widowControl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BC4AD0" w:rsidP="00C57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Биография и творчество  В. В. Каменского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C571E1" w:rsidP="00C571E1">
            <w:pPr>
              <w:pStyle w:val="a5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C571E1" w:rsidP="00C571E1">
            <w:pPr>
              <w:pStyle w:val="a5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>Учеб</w:t>
            </w:r>
            <w:r>
              <w:rPr>
                <w:sz w:val="28"/>
                <w:szCs w:val="28"/>
              </w:rPr>
              <w:t>ник, проектор, компьютер, экран.</w:t>
            </w:r>
            <w:r w:rsidRPr="009A60AF">
              <w:rPr>
                <w:sz w:val="28"/>
                <w:szCs w:val="28"/>
              </w:rPr>
              <w:t xml:space="preserve"> </w:t>
            </w:r>
          </w:p>
        </w:tc>
      </w:tr>
      <w:tr w:rsidR="00C571E1" w:rsidRPr="009A60AF" w:rsidTr="00C571E1">
        <w:trPr>
          <w:trHeight w:val="285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A722A7" w:rsidP="00C571E1">
            <w:pPr>
              <w:pStyle w:val="a5"/>
              <w:widowControl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BC4AD0" w:rsidP="00C57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Расследование первое: птенец в гнезде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C571E1" w:rsidP="00C571E1">
            <w:pPr>
              <w:pStyle w:val="a5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C571E1" w:rsidP="00C571E1">
            <w:pPr>
              <w:pStyle w:val="a5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>Учебник, проектор, компьютер, экран</w:t>
            </w:r>
          </w:p>
        </w:tc>
      </w:tr>
      <w:tr w:rsidR="00C571E1" w:rsidRPr="009A60AF" w:rsidTr="00C571E1">
        <w:trPr>
          <w:trHeight w:val="285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A722A7" w:rsidP="00C571E1">
            <w:pPr>
              <w:pStyle w:val="a5"/>
              <w:widowControl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Default="00BC4AD0" w:rsidP="00BC4A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Расследование второе: певчая птица – обретение голоса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C571E1" w:rsidP="00C571E1">
            <w:pPr>
              <w:pStyle w:val="a5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A722A7" w:rsidP="00C571E1">
            <w:pPr>
              <w:pStyle w:val="a5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>Учебник, проектор, компьютер, экран</w:t>
            </w:r>
          </w:p>
        </w:tc>
      </w:tr>
      <w:tr w:rsidR="00BC4AD0" w:rsidRPr="009A60AF" w:rsidTr="00964458">
        <w:trPr>
          <w:trHeight w:val="285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BC4AD0" w:rsidRPr="009A60AF" w:rsidRDefault="00A722A7" w:rsidP="00964458">
            <w:pPr>
              <w:pStyle w:val="a5"/>
              <w:widowControl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BC4AD0" w:rsidRDefault="00BC4AD0" w:rsidP="00A72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Расследование третье: </w:t>
            </w:r>
            <w:r w:rsidR="00A722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A722A7">
              <w:rPr>
                <w:rFonts w:ascii="Times New Roman" w:hAnsi="Times New Roman" w:cs="Times New Roman"/>
                <w:sz w:val="28"/>
                <w:szCs w:val="28"/>
              </w:rPr>
              <w:t>крыловейность</w:t>
            </w:r>
            <w:proofErr w:type="spellEnd"/>
            <w:r w:rsidR="00A722A7">
              <w:rPr>
                <w:rFonts w:ascii="Times New Roman" w:hAnsi="Times New Roman" w:cs="Times New Roman"/>
                <w:sz w:val="28"/>
                <w:szCs w:val="28"/>
              </w:rPr>
              <w:t>», поэт – перелетная птица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BC4AD0" w:rsidRPr="009A60AF" w:rsidRDefault="00BC4AD0" w:rsidP="00964458">
            <w:pPr>
              <w:pStyle w:val="a5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BC4AD0" w:rsidRPr="009A60AF" w:rsidRDefault="00A722A7" w:rsidP="00964458">
            <w:pPr>
              <w:pStyle w:val="a5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>Учебник, проектор, компьютер, экран</w:t>
            </w:r>
          </w:p>
        </w:tc>
      </w:tr>
      <w:tr w:rsidR="00C571E1" w:rsidRPr="009A60AF" w:rsidTr="00C571E1">
        <w:trPr>
          <w:trHeight w:val="285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C571E1" w:rsidP="00C571E1">
            <w:pPr>
              <w:pStyle w:val="a5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A722A7" w:rsidRDefault="00A722A7" w:rsidP="00A72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Дело № 3. О невидимом оружии, сыре-боре и </w:t>
            </w:r>
            <w:r w:rsidRPr="00A722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Homo</w:t>
            </w:r>
            <w:r w:rsidRPr="00A72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722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humanitas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CF05AE" w:rsidRDefault="00A722A7" w:rsidP="00C571E1">
            <w:pPr>
              <w:pStyle w:val="a5"/>
              <w:widowControl w:val="0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C571E1" w:rsidP="00C571E1">
            <w:pPr>
              <w:pStyle w:val="a5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C571E1" w:rsidRPr="009A60AF" w:rsidTr="00C571E1">
        <w:trPr>
          <w:trHeight w:val="255"/>
        </w:trPr>
        <w:tc>
          <w:tcPr>
            <w:tcW w:w="5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A722A7" w:rsidP="00C571E1">
            <w:pPr>
              <w:pStyle w:val="a5"/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A722A7" w:rsidP="00C57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Биография и творчество А. П. Гайдара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C571E1" w:rsidP="00C571E1">
            <w:pPr>
              <w:pStyle w:val="a5"/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C571E1" w:rsidP="00C571E1">
            <w:pPr>
              <w:pStyle w:val="a5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>Учеб</w:t>
            </w:r>
            <w:r>
              <w:rPr>
                <w:sz w:val="28"/>
                <w:szCs w:val="28"/>
              </w:rPr>
              <w:t>ник, проектор, компьютер, экран.</w:t>
            </w:r>
            <w:r w:rsidRPr="009A60AF">
              <w:rPr>
                <w:sz w:val="28"/>
                <w:szCs w:val="28"/>
              </w:rPr>
              <w:t xml:space="preserve"> </w:t>
            </w:r>
          </w:p>
        </w:tc>
      </w:tr>
      <w:tr w:rsidR="00C571E1" w:rsidRPr="009A60AF" w:rsidTr="00C571E1">
        <w:trPr>
          <w:trHeight w:val="255"/>
        </w:trPr>
        <w:tc>
          <w:tcPr>
            <w:tcW w:w="5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A722A7" w:rsidP="00C571E1">
            <w:pPr>
              <w:pStyle w:val="a5"/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Default="00A722A7" w:rsidP="00C57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Расследование первое: добрые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C571E1" w:rsidP="00C571E1">
            <w:pPr>
              <w:pStyle w:val="a5"/>
              <w:widowControl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C571E1" w:rsidP="00C571E1">
            <w:pPr>
              <w:pStyle w:val="a5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>Учеб</w:t>
            </w:r>
            <w:r>
              <w:rPr>
                <w:sz w:val="28"/>
                <w:szCs w:val="28"/>
              </w:rPr>
              <w:t>ник, проектор, компьютер, экран.</w:t>
            </w:r>
          </w:p>
        </w:tc>
      </w:tr>
      <w:tr w:rsidR="00C571E1" w:rsidRPr="009A60AF" w:rsidTr="00C571E1">
        <w:trPr>
          <w:trHeight w:val="255"/>
        </w:trPr>
        <w:tc>
          <w:tcPr>
            <w:tcW w:w="5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C571E1" w:rsidP="00C571E1">
            <w:pPr>
              <w:pStyle w:val="a5"/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22A7">
              <w:rPr>
                <w:sz w:val="28"/>
                <w:szCs w:val="28"/>
              </w:rPr>
              <w:t>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Default="00A722A7" w:rsidP="00C57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Расследование второе: невидимое оружие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Default="00C571E1" w:rsidP="00C571E1">
            <w:pPr>
              <w:pStyle w:val="a5"/>
              <w:widowControl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A722A7" w:rsidP="00C571E1">
            <w:pPr>
              <w:pStyle w:val="a5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Учебник, п</w:t>
            </w:r>
            <w:r w:rsidR="00C571E1">
              <w:rPr>
                <w:sz w:val="28"/>
                <w:szCs w:val="28"/>
              </w:rPr>
              <w:t>роектор, компьютер, экран.</w:t>
            </w:r>
          </w:p>
        </w:tc>
      </w:tr>
      <w:tr w:rsidR="00C571E1" w:rsidRPr="009A60AF" w:rsidTr="00C571E1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A722A7" w:rsidP="00C571E1">
            <w:pPr>
              <w:pStyle w:val="a5"/>
              <w:widowControl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370A39" w:rsidP="00A72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С/р</w:t>
            </w:r>
            <w:r w:rsidR="00A722A7">
              <w:rPr>
                <w:rFonts w:ascii="Times New Roman" w:hAnsi="Times New Roman" w:cs="Times New Roman"/>
                <w:sz w:val="28"/>
                <w:szCs w:val="28"/>
              </w:rPr>
              <w:t xml:space="preserve"> по двум темам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A722A7" w:rsidRDefault="00A722A7" w:rsidP="00C571E1">
            <w:pPr>
              <w:pStyle w:val="a5"/>
              <w:widowControl w:val="0"/>
              <w:spacing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A722A7" w:rsidP="00C571E1">
            <w:pPr>
              <w:pStyle w:val="a5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Проектор, компьютер, экран.</w:t>
            </w:r>
          </w:p>
        </w:tc>
      </w:tr>
      <w:tr w:rsidR="00C571E1" w:rsidRPr="009A60AF" w:rsidTr="00C571E1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C571E1" w:rsidP="00C571E1">
            <w:pPr>
              <w:pStyle w:val="a5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3F12" w:rsidRDefault="009A3F12" w:rsidP="009A3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F12">
              <w:rPr>
                <w:rFonts w:ascii="Times New Roman" w:hAnsi="Times New Roman" w:cs="Times New Roman"/>
                <w:b/>
                <w:sz w:val="28"/>
                <w:szCs w:val="28"/>
              </w:rPr>
              <w:t>Дело № 4. О таинственном золоте, кораблекрушении и пельменях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9A3F12" w:rsidP="00C571E1">
            <w:pPr>
              <w:pStyle w:val="a5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C571E1" w:rsidP="00A722A7">
            <w:pPr>
              <w:pStyle w:val="a5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C571E1" w:rsidRPr="009A60AF" w:rsidTr="00C571E1">
        <w:trPr>
          <w:trHeight w:val="362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C571E1" w:rsidP="00C571E1">
            <w:pPr>
              <w:pStyle w:val="a5"/>
              <w:widowControl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3F12">
              <w:rPr>
                <w:sz w:val="28"/>
                <w:szCs w:val="28"/>
              </w:rPr>
              <w:t>3</w:t>
            </w: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9A3F12" w:rsidP="00C57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Биография и творчество А. С. Грина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C571E1" w:rsidP="00C571E1">
            <w:pPr>
              <w:pStyle w:val="a5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C571E1" w:rsidP="00C571E1">
            <w:pPr>
              <w:pStyle w:val="a5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>Учебник, проектор, компьютер, экран</w:t>
            </w:r>
          </w:p>
        </w:tc>
      </w:tr>
      <w:tr w:rsidR="00C571E1" w:rsidRPr="009A60AF" w:rsidTr="00C571E1">
        <w:trPr>
          <w:trHeight w:val="362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C571E1" w:rsidP="00C571E1">
            <w:pPr>
              <w:pStyle w:val="a5"/>
              <w:widowControl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3F12">
              <w:rPr>
                <w:sz w:val="28"/>
                <w:szCs w:val="28"/>
              </w:rPr>
              <w:t>4</w:t>
            </w: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Default="009A3F12" w:rsidP="00C57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Расследование первое: зов моря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C571E1" w:rsidP="00C571E1">
            <w:pPr>
              <w:pStyle w:val="a5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9A3F12" w:rsidP="00C571E1">
            <w:pPr>
              <w:pStyle w:val="a5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>Учебник, проектор, компьютер, экран</w:t>
            </w:r>
          </w:p>
        </w:tc>
      </w:tr>
      <w:tr w:rsidR="00C571E1" w:rsidRPr="009A60AF" w:rsidTr="00C571E1">
        <w:trPr>
          <w:trHeight w:val="362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9A3F12" w:rsidP="00C571E1">
            <w:pPr>
              <w:pStyle w:val="a5"/>
              <w:widowControl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3F12" w:rsidRDefault="009A3F12" w:rsidP="009A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Расследование второе: сказочник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3F12" w:rsidRDefault="009A3F12" w:rsidP="00C571E1">
            <w:pPr>
              <w:pStyle w:val="a5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9A3F12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9A3F12" w:rsidP="00C571E1">
            <w:pPr>
              <w:pStyle w:val="a5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>Учебник, проектор, компьютер, экран</w:t>
            </w:r>
          </w:p>
        </w:tc>
      </w:tr>
      <w:tr w:rsidR="00C571E1" w:rsidRPr="009A60AF" w:rsidTr="00C571E1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C571E1" w:rsidP="00C571E1">
            <w:pPr>
              <w:pStyle w:val="a5"/>
              <w:widowControl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3F12">
              <w:rPr>
                <w:sz w:val="28"/>
                <w:szCs w:val="28"/>
              </w:rPr>
              <w:t>6</w:t>
            </w: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9A3F12" w:rsidP="00C57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Расследование третье: герой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C571E1" w:rsidP="00C571E1">
            <w:pPr>
              <w:pStyle w:val="a5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C571E1" w:rsidP="00C571E1">
            <w:pPr>
              <w:pStyle w:val="a5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>Учебник, проектор, компьютер, экран</w:t>
            </w:r>
          </w:p>
        </w:tc>
      </w:tr>
      <w:tr w:rsidR="00C571E1" w:rsidRPr="009A60AF" w:rsidTr="00C571E1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C571E1" w:rsidP="00C571E1">
            <w:pPr>
              <w:pStyle w:val="a5"/>
              <w:widowControl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9A3F12">
              <w:rPr>
                <w:sz w:val="28"/>
                <w:szCs w:val="28"/>
              </w:rPr>
              <w:t>7</w:t>
            </w: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9A3F12" w:rsidP="009A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  «Алые паруса»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C571E1" w:rsidP="00C571E1">
            <w:pPr>
              <w:pStyle w:val="a5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9A3F12" w:rsidP="00C571E1">
            <w:pPr>
              <w:pStyle w:val="a5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Проектор, компьютер, экран</w:t>
            </w:r>
          </w:p>
        </w:tc>
      </w:tr>
      <w:tr w:rsidR="00C571E1" w:rsidRPr="009A60AF" w:rsidTr="00C571E1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C571E1" w:rsidP="00C571E1">
            <w:pPr>
              <w:pStyle w:val="a5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07041B" w:rsidRDefault="009A3F12" w:rsidP="00070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41B">
              <w:rPr>
                <w:rFonts w:ascii="Times New Roman" w:hAnsi="Times New Roman" w:cs="Times New Roman"/>
                <w:b/>
                <w:sz w:val="28"/>
                <w:szCs w:val="28"/>
              </w:rPr>
              <w:t>Дело № 5. О подземном мире, коварных хранителях и динамите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07041B" w:rsidP="00C571E1">
            <w:pPr>
              <w:pStyle w:val="a5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C571E1" w:rsidP="00C571E1">
            <w:pPr>
              <w:pStyle w:val="a5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C571E1" w:rsidRPr="009A60AF" w:rsidTr="00C571E1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C571E1" w:rsidP="00C571E1">
            <w:pPr>
              <w:pStyle w:val="a5"/>
              <w:widowControl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7041B">
              <w:rPr>
                <w:sz w:val="28"/>
                <w:szCs w:val="28"/>
              </w:rPr>
              <w:t>8</w:t>
            </w: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07041B" w:rsidP="00C57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Биография и творчество П. П. Бажова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C571E1" w:rsidP="00C571E1">
            <w:pPr>
              <w:pStyle w:val="a5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C571E1" w:rsidP="00C571E1">
            <w:pPr>
              <w:pStyle w:val="a5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>Учебник, проектор, компьютер, экран</w:t>
            </w:r>
          </w:p>
        </w:tc>
      </w:tr>
      <w:tr w:rsidR="00C571E1" w:rsidRPr="009A60AF" w:rsidTr="00C571E1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C571E1" w:rsidP="00C571E1">
            <w:pPr>
              <w:pStyle w:val="a5"/>
              <w:widowControl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7041B">
              <w:rPr>
                <w:sz w:val="28"/>
                <w:szCs w:val="28"/>
              </w:rPr>
              <w:t>9</w:t>
            </w: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07041B" w:rsidP="00C57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Испытание умом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C571E1" w:rsidP="00C571E1">
            <w:pPr>
              <w:pStyle w:val="a5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C571E1" w:rsidP="00C571E1">
            <w:pPr>
              <w:pStyle w:val="a5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>Учебник, проектор, компьютер, экран</w:t>
            </w:r>
          </w:p>
        </w:tc>
      </w:tr>
      <w:tr w:rsidR="00C571E1" w:rsidRPr="009A60AF" w:rsidTr="00C571E1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07041B" w:rsidP="00C571E1">
            <w:pPr>
              <w:pStyle w:val="a5"/>
              <w:widowControl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07041B" w:rsidP="00C57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Испытание красотой и верностью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C571E1" w:rsidP="00C571E1">
            <w:pPr>
              <w:pStyle w:val="a5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C571E1" w:rsidP="00C571E1">
            <w:pPr>
              <w:pStyle w:val="a5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>Учебник, проектор, компьютер, экран</w:t>
            </w:r>
          </w:p>
        </w:tc>
      </w:tr>
      <w:tr w:rsidR="00C571E1" w:rsidRPr="009A60AF" w:rsidTr="00C571E1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C571E1" w:rsidP="00C571E1">
            <w:pPr>
              <w:pStyle w:val="a5"/>
              <w:widowControl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7041B">
              <w:rPr>
                <w:sz w:val="28"/>
                <w:szCs w:val="28"/>
              </w:rPr>
              <w:t>1</w:t>
            </w: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07041B" w:rsidP="00C57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Испытание трудом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C571E1" w:rsidP="00C571E1">
            <w:pPr>
              <w:pStyle w:val="a5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C571E1" w:rsidP="00C571E1">
            <w:pPr>
              <w:pStyle w:val="a5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 xml:space="preserve">Учебник, проектор, компьютер, экран, </w:t>
            </w:r>
          </w:p>
        </w:tc>
      </w:tr>
      <w:tr w:rsidR="00C571E1" w:rsidRPr="009A60AF" w:rsidTr="00C571E1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07041B" w:rsidP="00C571E1">
            <w:pPr>
              <w:pStyle w:val="a5"/>
              <w:widowControl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Default="0007041B" w:rsidP="00C57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Испытание темнотой и молчанием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C571E1" w:rsidP="00C571E1">
            <w:pPr>
              <w:pStyle w:val="a5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07041B" w:rsidP="00C571E1">
            <w:pPr>
              <w:pStyle w:val="a5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Учебник, проектор, компьютер, экран</w:t>
            </w:r>
          </w:p>
        </w:tc>
      </w:tr>
      <w:tr w:rsidR="00C571E1" w:rsidRPr="009A60AF" w:rsidTr="00C571E1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07041B" w:rsidP="00C571E1">
            <w:pPr>
              <w:pStyle w:val="a5"/>
              <w:widowControl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07041B" w:rsidRDefault="0007041B" w:rsidP="00070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Испытание золотом и дружбой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07041B" w:rsidRDefault="0007041B" w:rsidP="00C571E1">
            <w:pPr>
              <w:pStyle w:val="a5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C571E1" w:rsidP="00C571E1">
            <w:pPr>
              <w:pStyle w:val="a5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>Учебник, проектор, компьютер, экран</w:t>
            </w:r>
          </w:p>
        </w:tc>
      </w:tr>
      <w:tr w:rsidR="00C571E1" w:rsidRPr="009A60AF" w:rsidTr="00C571E1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C571E1" w:rsidP="00C571E1">
            <w:pPr>
              <w:pStyle w:val="a5"/>
              <w:widowControl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7041B">
              <w:rPr>
                <w:sz w:val="28"/>
                <w:szCs w:val="28"/>
              </w:rPr>
              <w:t>4</w:t>
            </w: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07041B" w:rsidP="00C57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Испытание талантом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C571E1" w:rsidP="00C571E1">
            <w:pPr>
              <w:pStyle w:val="a5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C571E1" w:rsidP="00C571E1">
            <w:pPr>
              <w:pStyle w:val="a5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 xml:space="preserve">Учебник, проектор, компьютер, экран, </w:t>
            </w:r>
          </w:p>
        </w:tc>
      </w:tr>
      <w:tr w:rsidR="00C571E1" w:rsidRPr="009A60AF" w:rsidTr="00C571E1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07041B" w:rsidP="00C571E1">
            <w:pPr>
              <w:pStyle w:val="a5"/>
              <w:widowControl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07041B" w:rsidP="00C57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Испытание благородством и бескорыстием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C571E1" w:rsidP="00C571E1">
            <w:pPr>
              <w:pStyle w:val="a5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C571E1" w:rsidP="00C571E1">
            <w:pPr>
              <w:pStyle w:val="a5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>Учебник, проектор, компьютер, экран</w:t>
            </w:r>
          </w:p>
        </w:tc>
      </w:tr>
      <w:tr w:rsidR="00C571E1" w:rsidRPr="009A60AF" w:rsidTr="00C571E1">
        <w:trPr>
          <w:trHeight w:val="315"/>
        </w:trPr>
        <w:tc>
          <w:tcPr>
            <w:tcW w:w="5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C571E1" w:rsidP="00C571E1">
            <w:pPr>
              <w:pStyle w:val="a5"/>
              <w:widowControl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07041B" w:rsidRDefault="0007041B" w:rsidP="00070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41B">
              <w:rPr>
                <w:rFonts w:ascii="Times New Roman" w:hAnsi="Times New Roman" w:cs="Times New Roman"/>
                <w:b/>
                <w:sz w:val="28"/>
                <w:szCs w:val="28"/>
              </w:rPr>
              <w:t>Дело № 6. О двух родинах, любви и ящике с петухом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0B06D1" w:rsidP="00C571E1">
            <w:pPr>
              <w:pStyle w:val="a5"/>
              <w:widowControl w:val="0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C571E1" w:rsidP="00C571E1">
            <w:pPr>
              <w:pStyle w:val="a5"/>
              <w:widowControl w:val="0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571E1" w:rsidRPr="009A60AF" w:rsidTr="00C571E1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C571E1" w:rsidP="00C571E1">
            <w:pPr>
              <w:pStyle w:val="a5"/>
              <w:widowControl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7041B">
              <w:rPr>
                <w:sz w:val="28"/>
                <w:szCs w:val="28"/>
              </w:rPr>
              <w:t>6</w:t>
            </w: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07041B" w:rsidP="00C57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Биография и творчество </w:t>
            </w:r>
            <w:r w:rsidR="00FD0F31">
              <w:rPr>
                <w:rFonts w:ascii="Times New Roman" w:hAnsi="Times New Roman" w:cs="Times New Roman"/>
                <w:sz w:val="28"/>
                <w:szCs w:val="28"/>
              </w:rPr>
              <w:t>В. П. Астафьева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C571E1" w:rsidP="00C571E1">
            <w:pPr>
              <w:pStyle w:val="a5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C571E1" w:rsidP="00C571E1">
            <w:pPr>
              <w:pStyle w:val="a5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>Учебник, проектор, компьютер, экран</w:t>
            </w:r>
          </w:p>
        </w:tc>
      </w:tr>
      <w:tr w:rsidR="00C571E1" w:rsidRPr="009A60AF" w:rsidTr="00C571E1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C571E1" w:rsidP="00C571E1">
            <w:pPr>
              <w:pStyle w:val="a5"/>
              <w:widowControl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D0F31">
              <w:rPr>
                <w:sz w:val="28"/>
                <w:szCs w:val="28"/>
              </w:rPr>
              <w:t>7</w:t>
            </w: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FD0F31" w:rsidP="00C57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Расследование первое: родина «с ноготь величиной»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C571E1" w:rsidP="00C571E1">
            <w:pPr>
              <w:pStyle w:val="a5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C571E1" w:rsidP="00FD0F31">
            <w:pPr>
              <w:pStyle w:val="a5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>Учебник, проектор, компьютер, экран</w:t>
            </w:r>
          </w:p>
        </w:tc>
      </w:tr>
      <w:tr w:rsidR="00C571E1" w:rsidRPr="009A60AF" w:rsidTr="00C571E1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FD0F31" w:rsidP="00C571E1">
            <w:pPr>
              <w:pStyle w:val="a5"/>
              <w:widowControl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Default="00FD0F31" w:rsidP="00C57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Расследование второе: «не у каждого жена Марья, а кому бог даст»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C571E1" w:rsidP="00C571E1">
            <w:pPr>
              <w:pStyle w:val="a5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FD0F31" w:rsidP="00C571E1">
            <w:pPr>
              <w:pStyle w:val="a5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>Учебник, проектор, компьютер, экран</w:t>
            </w:r>
          </w:p>
        </w:tc>
      </w:tr>
      <w:tr w:rsidR="00C571E1" w:rsidRPr="009A60AF" w:rsidTr="00C571E1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FD0F31" w:rsidP="00C571E1">
            <w:pPr>
              <w:pStyle w:val="a5"/>
              <w:widowControl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FD0F31" w:rsidRDefault="00FD0F31" w:rsidP="00FD0F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Расследование третье: не навреди»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FD0F31" w:rsidRDefault="00FD0F31" w:rsidP="00C571E1">
            <w:pPr>
              <w:pStyle w:val="a5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FD0F31" w:rsidP="00C571E1">
            <w:pPr>
              <w:pStyle w:val="a5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>Учебник, проектор, компьютер, экран</w:t>
            </w:r>
          </w:p>
        </w:tc>
      </w:tr>
      <w:tr w:rsidR="00C571E1" w:rsidRPr="009A60AF" w:rsidTr="00C571E1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C571E1" w:rsidP="00C571E1">
            <w:pPr>
              <w:pStyle w:val="a5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FD0F31" w:rsidRDefault="00FD0F31" w:rsidP="00FD0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F31">
              <w:rPr>
                <w:rFonts w:ascii="Times New Roman" w:hAnsi="Times New Roman" w:cs="Times New Roman"/>
                <w:b/>
                <w:sz w:val="28"/>
                <w:szCs w:val="28"/>
              </w:rPr>
              <w:t>Дело № 7. О брыкающемся коне, жадной бумаге и восторженном человеке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0B06D1" w:rsidRDefault="000B06D1" w:rsidP="00C571E1">
            <w:pPr>
              <w:pStyle w:val="a5"/>
              <w:widowControl w:val="0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0B06D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C571E1" w:rsidP="00C571E1">
            <w:pPr>
              <w:pStyle w:val="a5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C571E1" w:rsidRPr="009A60AF" w:rsidTr="00C571E1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FD0F31" w:rsidP="00C571E1">
            <w:pPr>
              <w:pStyle w:val="a5"/>
              <w:widowControl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FD0F31" w:rsidP="00C57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Биография и творчество Б. Л. Пастернака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C571E1" w:rsidP="00C571E1">
            <w:pPr>
              <w:pStyle w:val="a5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C571E1" w:rsidP="00C571E1">
            <w:pPr>
              <w:pStyle w:val="a5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>Учебник, проектор, компьютер, экран</w:t>
            </w:r>
          </w:p>
        </w:tc>
      </w:tr>
      <w:tr w:rsidR="00C571E1" w:rsidRPr="009A60AF" w:rsidTr="00C571E1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FD0F31" w:rsidP="00C571E1">
            <w:pPr>
              <w:pStyle w:val="a5"/>
              <w:widowControl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Default="00FD0F31" w:rsidP="00C57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Расследование первое: Пастернак и Урал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C571E1" w:rsidP="00C571E1">
            <w:pPr>
              <w:pStyle w:val="a5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FD0F31" w:rsidP="00C571E1">
            <w:pPr>
              <w:pStyle w:val="a5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>Учебник, проектор, компьютер, экран</w:t>
            </w:r>
          </w:p>
        </w:tc>
      </w:tr>
      <w:tr w:rsidR="00C571E1" w:rsidRPr="009A60AF" w:rsidTr="00C571E1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C571E1" w:rsidP="00C571E1">
            <w:pPr>
              <w:pStyle w:val="a5"/>
              <w:widowControl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D0F31">
              <w:rPr>
                <w:sz w:val="28"/>
                <w:szCs w:val="28"/>
              </w:rPr>
              <w:t>2</w:t>
            </w: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Default="00FD0F31" w:rsidP="00C57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Расследование второе: пять секретов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Default="00C571E1" w:rsidP="00C571E1">
            <w:pPr>
              <w:pStyle w:val="a5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FD0F31" w:rsidP="00C571E1">
            <w:pPr>
              <w:pStyle w:val="a5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Учебник, п</w:t>
            </w:r>
            <w:r w:rsidR="00C571E1" w:rsidRPr="009A60AF">
              <w:rPr>
                <w:sz w:val="28"/>
                <w:szCs w:val="28"/>
              </w:rPr>
              <w:t>роектор, компьютер, экран</w:t>
            </w:r>
          </w:p>
        </w:tc>
      </w:tr>
      <w:tr w:rsidR="00C571E1" w:rsidRPr="009A60AF" w:rsidTr="00C571E1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C571E1" w:rsidP="00C571E1">
            <w:pPr>
              <w:pStyle w:val="a5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FD0F31" w:rsidRDefault="00FD0F31" w:rsidP="00FD0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F31">
              <w:rPr>
                <w:rFonts w:ascii="Times New Roman" w:hAnsi="Times New Roman" w:cs="Times New Roman"/>
                <w:b/>
                <w:sz w:val="28"/>
                <w:szCs w:val="28"/>
              </w:rPr>
              <w:t>Дело № 8. О кино без кинокамеры, кумачовых сарафанах и тишине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0B06D1" w:rsidRDefault="000B06D1" w:rsidP="00C571E1">
            <w:pPr>
              <w:pStyle w:val="a5"/>
              <w:widowControl w:val="0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0B06D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571E1" w:rsidRPr="009A60AF" w:rsidRDefault="00C571E1" w:rsidP="00C571E1">
            <w:pPr>
              <w:pStyle w:val="a5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FD0F31" w:rsidRPr="009A60AF" w:rsidTr="00C571E1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FD0F31" w:rsidRPr="009A60AF" w:rsidRDefault="00FD0F31" w:rsidP="00C571E1">
            <w:pPr>
              <w:pStyle w:val="a5"/>
              <w:widowControl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FD0F31" w:rsidRPr="00FD0F31" w:rsidRDefault="00FD0F31" w:rsidP="00C57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Биография и творчество В. И. Немирович</w:t>
            </w:r>
            <w:r w:rsidR="000B06D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-Данченко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FD0F31" w:rsidRPr="0071367D" w:rsidRDefault="00FD0F31" w:rsidP="00C571E1">
            <w:pPr>
              <w:pStyle w:val="a5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71367D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FD0F31" w:rsidRPr="009A60AF" w:rsidRDefault="00FD0F31" w:rsidP="00964458">
            <w:pPr>
              <w:pStyle w:val="a5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>Учебник, проектор, компьютер, экран</w:t>
            </w:r>
          </w:p>
        </w:tc>
      </w:tr>
      <w:tr w:rsidR="00FD0F31" w:rsidRPr="009A60AF" w:rsidTr="00C571E1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FD0F31" w:rsidRPr="009A60AF" w:rsidRDefault="00FD0F31" w:rsidP="00C571E1">
            <w:pPr>
              <w:pStyle w:val="a5"/>
              <w:widowControl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0B06D1" w:rsidRPr="000B06D1" w:rsidRDefault="000B06D1" w:rsidP="000B0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FD0F31" w:rsidRPr="0071367D" w:rsidRDefault="00FD0F31" w:rsidP="00C571E1">
            <w:pPr>
              <w:pStyle w:val="a5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71367D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FD0F31" w:rsidRPr="009A60AF" w:rsidRDefault="00FD0F31" w:rsidP="00C571E1">
            <w:pPr>
              <w:pStyle w:val="a5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</w:tbl>
    <w:p w:rsidR="00AD11AD" w:rsidRDefault="00AD11AD" w:rsidP="000B06D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6D1" w:rsidRDefault="000B06D1" w:rsidP="000B06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УЧЕБНО-МЕТОДИЧЕСКОЕ ОБЕСПЕЧЕНИЕ</w:t>
      </w:r>
    </w:p>
    <w:p w:rsidR="000B06D1" w:rsidRDefault="000B06D1" w:rsidP="000B06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813" w:rsidRPr="00B24813" w:rsidRDefault="000B06D1" w:rsidP="00B2481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b/>
          <w:sz w:val="28"/>
          <w:szCs w:val="28"/>
        </w:rPr>
      </w:pPr>
      <w:r w:rsidRPr="00B24813">
        <w:rPr>
          <w:rFonts w:ascii="Times New Roman" w:eastAsia="SimSun" w:hAnsi="Times New Roman"/>
          <w:sz w:val="28"/>
          <w:szCs w:val="28"/>
          <w:lang w:eastAsia="hi-IN" w:bidi="hi-IN"/>
        </w:rPr>
        <w:t xml:space="preserve">Р. А. </w:t>
      </w:r>
      <w:proofErr w:type="spellStart"/>
      <w:r w:rsidRPr="00B24813">
        <w:rPr>
          <w:rFonts w:ascii="Times New Roman" w:eastAsia="SimSun" w:hAnsi="Times New Roman"/>
          <w:sz w:val="28"/>
          <w:szCs w:val="28"/>
          <w:lang w:eastAsia="hi-IN" w:bidi="hi-IN"/>
        </w:rPr>
        <w:t>Кассина</w:t>
      </w:r>
      <w:proofErr w:type="spellEnd"/>
      <w:r w:rsidRPr="00B24813">
        <w:rPr>
          <w:rFonts w:ascii="Times New Roman" w:eastAsia="SimSun" w:hAnsi="Times New Roman"/>
          <w:sz w:val="28"/>
          <w:szCs w:val="28"/>
          <w:lang w:eastAsia="hi-IN" w:bidi="hi-IN"/>
        </w:rPr>
        <w:t>, А. В. Фирсова, Е. В. Лив</w:t>
      </w:r>
      <w:r w:rsidR="00B24813" w:rsidRPr="00B24813">
        <w:rPr>
          <w:rFonts w:ascii="Times New Roman" w:eastAsia="SimSun" w:hAnsi="Times New Roman"/>
          <w:sz w:val="28"/>
          <w:szCs w:val="28"/>
          <w:lang w:eastAsia="hi-IN" w:bidi="hi-IN"/>
        </w:rPr>
        <w:t>шиц и др.</w:t>
      </w:r>
      <w:r w:rsidRPr="00B24813">
        <w:rPr>
          <w:rFonts w:ascii="Times New Roman" w:eastAsia="SimSun" w:hAnsi="Times New Roman"/>
          <w:sz w:val="28"/>
          <w:szCs w:val="28"/>
          <w:lang w:eastAsia="hi-IN" w:bidi="hi-IN"/>
        </w:rPr>
        <w:t xml:space="preserve"> «Мой Пермский край</w:t>
      </w:r>
      <w:r w:rsidR="00B24813" w:rsidRPr="00B24813">
        <w:rPr>
          <w:rFonts w:ascii="Times New Roman" w:eastAsia="SimSun" w:hAnsi="Times New Roman"/>
          <w:sz w:val="28"/>
          <w:szCs w:val="28"/>
          <w:lang w:eastAsia="hi-IN" w:bidi="hi-IN"/>
        </w:rPr>
        <w:t>. Следствие ведут пермяки: литературные расследования</w:t>
      </w:r>
      <w:r w:rsidRPr="00B24813">
        <w:rPr>
          <w:rFonts w:ascii="Times New Roman" w:eastAsia="SimSun" w:hAnsi="Times New Roman"/>
          <w:sz w:val="28"/>
          <w:szCs w:val="28"/>
          <w:lang w:eastAsia="hi-IN" w:bidi="hi-IN"/>
        </w:rPr>
        <w:t xml:space="preserve">». </w:t>
      </w:r>
      <w:r w:rsidR="00B24813">
        <w:rPr>
          <w:rFonts w:ascii="Times New Roman" w:eastAsia="SimSun" w:hAnsi="Times New Roman"/>
          <w:sz w:val="28"/>
          <w:szCs w:val="28"/>
          <w:lang w:eastAsia="hi-IN" w:bidi="hi-IN"/>
        </w:rPr>
        <w:t xml:space="preserve"> Москва, </w:t>
      </w:r>
      <w:proofErr w:type="spellStart"/>
      <w:r w:rsidR="00B24813">
        <w:rPr>
          <w:rFonts w:ascii="Times New Roman" w:eastAsia="SimSun" w:hAnsi="Times New Roman"/>
          <w:sz w:val="28"/>
          <w:szCs w:val="28"/>
          <w:lang w:eastAsia="hi-IN" w:bidi="hi-IN"/>
        </w:rPr>
        <w:t>Владос</w:t>
      </w:r>
      <w:proofErr w:type="spellEnd"/>
      <w:r w:rsidR="00B24813">
        <w:rPr>
          <w:rFonts w:ascii="Times New Roman" w:eastAsia="SimSun" w:hAnsi="Times New Roman"/>
          <w:sz w:val="28"/>
          <w:szCs w:val="28"/>
          <w:lang w:eastAsia="hi-IN" w:bidi="hi-IN"/>
        </w:rPr>
        <w:t>, 2017.</w:t>
      </w:r>
    </w:p>
    <w:p w:rsidR="000B06D1" w:rsidRPr="00370A39" w:rsidRDefault="000B06D1" w:rsidP="00B24813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A3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0B06D1" w:rsidRPr="00370A39" w:rsidRDefault="000B06D1" w:rsidP="000B06D1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370A39">
        <w:rPr>
          <w:rFonts w:ascii="Times New Roman" w:hAnsi="Times New Roman"/>
          <w:sz w:val="28"/>
          <w:szCs w:val="28"/>
        </w:rPr>
        <w:t>Компьютер.</w:t>
      </w:r>
    </w:p>
    <w:p w:rsidR="000B06D1" w:rsidRPr="009A60AF" w:rsidRDefault="000B06D1" w:rsidP="000B06D1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9A60AF">
        <w:rPr>
          <w:rFonts w:ascii="Times New Roman" w:hAnsi="Times New Roman"/>
          <w:sz w:val="28"/>
          <w:szCs w:val="28"/>
        </w:rPr>
        <w:t>Проектор.</w:t>
      </w:r>
    </w:p>
    <w:p w:rsidR="000B06D1" w:rsidRPr="009A60AF" w:rsidRDefault="000B06D1" w:rsidP="000B06D1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9A60AF">
        <w:rPr>
          <w:rFonts w:ascii="Times New Roman" w:hAnsi="Times New Roman"/>
          <w:sz w:val="28"/>
          <w:szCs w:val="28"/>
        </w:rPr>
        <w:t>Экран.</w:t>
      </w:r>
    </w:p>
    <w:p w:rsidR="000B06D1" w:rsidRDefault="000B06D1" w:rsidP="000B06D1">
      <w:pPr>
        <w:pStyle w:val="a5"/>
        <w:spacing w:before="0" w:after="0"/>
        <w:ind w:left="720"/>
        <w:jc w:val="both"/>
        <w:textAlignment w:val="baseline"/>
        <w:rPr>
          <w:color w:val="373737"/>
        </w:rPr>
      </w:pPr>
    </w:p>
    <w:p w:rsidR="000B06D1" w:rsidRPr="00C571E1" w:rsidRDefault="000B06D1" w:rsidP="000B06D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B06D1" w:rsidRPr="00C571E1" w:rsidSect="00370A3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F27B3"/>
    <w:multiLevelType w:val="multilevel"/>
    <w:tmpl w:val="8E445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2D2805A8"/>
    <w:multiLevelType w:val="multilevel"/>
    <w:tmpl w:val="E988CE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CA705FB"/>
    <w:multiLevelType w:val="hybridMultilevel"/>
    <w:tmpl w:val="3196B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C3C4A"/>
    <w:multiLevelType w:val="hybridMultilevel"/>
    <w:tmpl w:val="95C88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6650"/>
    <w:rsid w:val="00002C33"/>
    <w:rsid w:val="00014813"/>
    <w:rsid w:val="0001747E"/>
    <w:rsid w:val="00022AA9"/>
    <w:rsid w:val="000429EC"/>
    <w:rsid w:val="0004707A"/>
    <w:rsid w:val="0005658C"/>
    <w:rsid w:val="00066A96"/>
    <w:rsid w:val="0007041B"/>
    <w:rsid w:val="000708D5"/>
    <w:rsid w:val="00076207"/>
    <w:rsid w:val="000A02D9"/>
    <w:rsid w:val="000A265C"/>
    <w:rsid w:val="000A69E5"/>
    <w:rsid w:val="000B06D1"/>
    <w:rsid w:val="000B1131"/>
    <w:rsid w:val="000B781D"/>
    <w:rsid w:val="000B7FC1"/>
    <w:rsid w:val="000C2F68"/>
    <w:rsid w:val="000F5222"/>
    <w:rsid w:val="000F56F6"/>
    <w:rsid w:val="00101CB5"/>
    <w:rsid w:val="001105FB"/>
    <w:rsid w:val="00112243"/>
    <w:rsid w:val="00115C64"/>
    <w:rsid w:val="00126907"/>
    <w:rsid w:val="001348C0"/>
    <w:rsid w:val="00137A7B"/>
    <w:rsid w:val="001417CA"/>
    <w:rsid w:val="0015052D"/>
    <w:rsid w:val="00156C2C"/>
    <w:rsid w:val="00161BBA"/>
    <w:rsid w:val="00163563"/>
    <w:rsid w:val="001701AA"/>
    <w:rsid w:val="00170F03"/>
    <w:rsid w:val="0018007E"/>
    <w:rsid w:val="00181777"/>
    <w:rsid w:val="001956D3"/>
    <w:rsid w:val="00197B92"/>
    <w:rsid w:val="001B1DD3"/>
    <w:rsid w:val="001C6512"/>
    <w:rsid w:val="001C7ECC"/>
    <w:rsid w:val="001D60D5"/>
    <w:rsid w:val="0023302B"/>
    <w:rsid w:val="0025258F"/>
    <w:rsid w:val="0025780B"/>
    <w:rsid w:val="0026222C"/>
    <w:rsid w:val="00264285"/>
    <w:rsid w:val="00265046"/>
    <w:rsid w:val="00270B5E"/>
    <w:rsid w:val="00272A2D"/>
    <w:rsid w:val="00274DAE"/>
    <w:rsid w:val="002801B8"/>
    <w:rsid w:val="0029225D"/>
    <w:rsid w:val="00293351"/>
    <w:rsid w:val="00294B4C"/>
    <w:rsid w:val="0029712C"/>
    <w:rsid w:val="002A066D"/>
    <w:rsid w:val="002A54CF"/>
    <w:rsid w:val="002A5CAF"/>
    <w:rsid w:val="002B1AF4"/>
    <w:rsid w:val="002B4F5B"/>
    <w:rsid w:val="002B729D"/>
    <w:rsid w:val="002D0B1B"/>
    <w:rsid w:val="002D5232"/>
    <w:rsid w:val="002E0073"/>
    <w:rsid w:val="002E5413"/>
    <w:rsid w:val="002E7E69"/>
    <w:rsid w:val="002F4F4F"/>
    <w:rsid w:val="00317D33"/>
    <w:rsid w:val="00327F53"/>
    <w:rsid w:val="00330B93"/>
    <w:rsid w:val="0033396E"/>
    <w:rsid w:val="00340AEB"/>
    <w:rsid w:val="00351F8E"/>
    <w:rsid w:val="00354DF9"/>
    <w:rsid w:val="003618B4"/>
    <w:rsid w:val="00370A39"/>
    <w:rsid w:val="00371575"/>
    <w:rsid w:val="00377A79"/>
    <w:rsid w:val="003810E8"/>
    <w:rsid w:val="00382047"/>
    <w:rsid w:val="00382386"/>
    <w:rsid w:val="00387C96"/>
    <w:rsid w:val="00394012"/>
    <w:rsid w:val="0039467C"/>
    <w:rsid w:val="003A1D58"/>
    <w:rsid w:val="003B0BAE"/>
    <w:rsid w:val="003B15D5"/>
    <w:rsid w:val="003C3509"/>
    <w:rsid w:val="003C5202"/>
    <w:rsid w:val="003D08F7"/>
    <w:rsid w:val="003D12FC"/>
    <w:rsid w:val="003D7ADA"/>
    <w:rsid w:val="003E47DE"/>
    <w:rsid w:val="003E7866"/>
    <w:rsid w:val="003E7C40"/>
    <w:rsid w:val="00401C49"/>
    <w:rsid w:val="00413D60"/>
    <w:rsid w:val="00413D6D"/>
    <w:rsid w:val="004148F0"/>
    <w:rsid w:val="0041647F"/>
    <w:rsid w:val="00421387"/>
    <w:rsid w:val="004240F5"/>
    <w:rsid w:val="00437A17"/>
    <w:rsid w:val="00453286"/>
    <w:rsid w:val="0045639E"/>
    <w:rsid w:val="00456E19"/>
    <w:rsid w:val="004630ED"/>
    <w:rsid w:val="00470B59"/>
    <w:rsid w:val="0047211B"/>
    <w:rsid w:val="004876E0"/>
    <w:rsid w:val="004A234F"/>
    <w:rsid w:val="004A2D54"/>
    <w:rsid w:val="004A7DCC"/>
    <w:rsid w:val="004B6D5E"/>
    <w:rsid w:val="004C1C6F"/>
    <w:rsid w:val="004D2DD7"/>
    <w:rsid w:val="004D7D80"/>
    <w:rsid w:val="004E7F25"/>
    <w:rsid w:val="004F421A"/>
    <w:rsid w:val="004F49E2"/>
    <w:rsid w:val="004F4A8E"/>
    <w:rsid w:val="004F5613"/>
    <w:rsid w:val="004F62AD"/>
    <w:rsid w:val="00501BBE"/>
    <w:rsid w:val="0051402C"/>
    <w:rsid w:val="0051453B"/>
    <w:rsid w:val="00534211"/>
    <w:rsid w:val="00540EB3"/>
    <w:rsid w:val="00541877"/>
    <w:rsid w:val="00542145"/>
    <w:rsid w:val="00555DD3"/>
    <w:rsid w:val="00570E9C"/>
    <w:rsid w:val="00573DE1"/>
    <w:rsid w:val="00576617"/>
    <w:rsid w:val="00586D90"/>
    <w:rsid w:val="005A512A"/>
    <w:rsid w:val="005B3446"/>
    <w:rsid w:val="005B4A71"/>
    <w:rsid w:val="005C2C8C"/>
    <w:rsid w:val="005C44DF"/>
    <w:rsid w:val="005C61FF"/>
    <w:rsid w:val="005D3A7B"/>
    <w:rsid w:val="005D636D"/>
    <w:rsid w:val="005E2551"/>
    <w:rsid w:val="006042BF"/>
    <w:rsid w:val="006057B2"/>
    <w:rsid w:val="006070D0"/>
    <w:rsid w:val="00611781"/>
    <w:rsid w:val="00616A3D"/>
    <w:rsid w:val="006327F0"/>
    <w:rsid w:val="00640BCE"/>
    <w:rsid w:val="00640F12"/>
    <w:rsid w:val="006521F6"/>
    <w:rsid w:val="0068450C"/>
    <w:rsid w:val="006A320D"/>
    <w:rsid w:val="006C3A4A"/>
    <w:rsid w:val="006E3F5A"/>
    <w:rsid w:val="006E5006"/>
    <w:rsid w:val="006E69F7"/>
    <w:rsid w:val="006E7A4A"/>
    <w:rsid w:val="006F5695"/>
    <w:rsid w:val="00710D90"/>
    <w:rsid w:val="0071360F"/>
    <w:rsid w:val="00716208"/>
    <w:rsid w:val="00717D8A"/>
    <w:rsid w:val="00732F5D"/>
    <w:rsid w:val="007406FB"/>
    <w:rsid w:val="0074680B"/>
    <w:rsid w:val="007505C7"/>
    <w:rsid w:val="007641BC"/>
    <w:rsid w:val="00766BDF"/>
    <w:rsid w:val="00770991"/>
    <w:rsid w:val="007806FC"/>
    <w:rsid w:val="00790F07"/>
    <w:rsid w:val="00792810"/>
    <w:rsid w:val="007A1A20"/>
    <w:rsid w:val="007A3076"/>
    <w:rsid w:val="007A455E"/>
    <w:rsid w:val="007A79F3"/>
    <w:rsid w:val="007B2FE6"/>
    <w:rsid w:val="007C0D78"/>
    <w:rsid w:val="007C6BFF"/>
    <w:rsid w:val="007D1499"/>
    <w:rsid w:val="007D7E48"/>
    <w:rsid w:val="007F29EF"/>
    <w:rsid w:val="007F360D"/>
    <w:rsid w:val="007F4548"/>
    <w:rsid w:val="007F4C6F"/>
    <w:rsid w:val="00801DA2"/>
    <w:rsid w:val="008025A2"/>
    <w:rsid w:val="00803168"/>
    <w:rsid w:val="0080547D"/>
    <w:rsid w:val="00806239"/>
    <w:rsid w:val="008075D9"/>
    <w:rsid w:val="00807EA9"/>
    <w:rsid w:val="00812C6B"/>
    <w:rsid w:val="00813F13"/>
    <w:rsid w:val="0081718C"/>
    <w:rsid w:val="00822EE0"/>
    <w:rsid w:val="008269BB"/>
    <w:rsid w:val="00834C8B"/>
    <w:rsid w:val="00835772"/>
    <w:rsid w:val="008460D0"/>
    <w:rsid w:val="00850222"/>
    <w:rsid w:val="0085098C"/>
    <w:rsid w:val="00851EFF"/>
    <w:rsid w:val="008561FF"/>
    <w:rsid w:val="00862470"/>
    <w:rsid w:val="00874794"/>
    <w:rsid w:val="00875360"/>
    <w:rsid w:val="008951D4"/>
    <w:rsid w:val="008A05CB"/>
    <w:rsid w:val="008B502E"/>
    <w:rsid w:val="008C096C"/>
    <w:rsid w:val="008C09DE"/>
    <w:rsid w:val="008C24BA"/>
    <w:rsid w:val="008D3052"/>
    <w:rsid w:val="008D7727"/>
    <w:rsid w:val="008D7FE0"/>
    <w:rsid w:val="008E03EE"/>
    <w:rsid w:val="008E490C"/>
    <w:rsid w:val="008E5340"/>
    <w:rsid w:val="008E6856"/>
    <w:rsid w:val="008F1ECC"/>
    <w:rsid w:val="008F2624"/>
    <w:rsid w:val="008F56C1"/>
    <w:rsid w:val="00904268"/>
    <w:rsid w:val="00911833"/>
    <w:rsid w:val="00912EB2"/>
    <w:rsid w:val="00916978"/>
    <w:rsid w:val="009319E9"/>
    <w:rsid w:val="0093219A"/>
    <w:rsid w:val="009322B2"/>
    <w:rsid w:val="0094053C"/>
    <w:rsid w:val="00945D1C"/>
    <w:rsid w:val="00946743"/>
    <w:rsid w:val="0096278D"/>
    <w:rsid w:val="009661C7"/>
    <w:rsid w:val="009A0EB9"/>
    <w:rsid w:val="009A3F12"/>
    <w:rsid w:val="009A6216"/>
    <w:rsid w:val="009B09B2"/>
    <w:rsid w:val="009D1681"/>
    <w:rsid w:val="009D3343"/>
    <w:rsid w:val="009E5F06"/>
    <w:rsid w:val="00A00971"/>
    <w:rsid w:val="00A04AD7"/>
    <w:rsid w:val="00A22E07"/>
    <w:rsid w:val="00A236BF"/>
    <w:rsid w:val="00A351D9"/>
    <w:rsid w:val="00A362B7"/>
    <w:rsid w:val="00A36FFC"/>
    <w:rsid w:val="00A373C0"/>
    <w:rsid w:val="00A415BE"/>
    <w:rsid w:val="00A466A5"/>
    <w:rsid w:val="00A54F39"/>
    <w:rsid w:val="00A55CE7"/>
    <w:rsid w:val="00A70308"/>
    <w:rsid w:val="00A71BD3"/>
    <w:rsid w:val="00A722A7"/>
    <w:rsid w:val="00A77809"/>
    <w:rsid w:val="00A85D55"/>
    <w:rsid w:val="00A86146"/>
    <w:rsid w:val="00A95AA9"/>
    <w:rsid w:val="00A95FE4"/>
    <w:rsid w:val="00A9679B"/>
    <w:rsid w:val="00AA3A41"/>
    <w:rsid w:val="00AB5A4B"/>
    <w:rsid w:val="00AB794F"/>
    <w:rsid w:val="00AC556A"/>
    <w:rsid w:val="00AC70AB"/>
    <w:rsid w:val="00AD11AD"/>
    <w:rsid w:val="00AD1916"/>
    <w:rsid w:val="00AD7BDD"/>
    <w:rsid w:val="00AE19E6"/>
    <w:rsid w:val="00AE21C3"/>
    <w:rsid w:val="00AE4AB2"/>
    <w:rsid w:val="00AF470C"/>
    <w:rsid w:val="00AF4AA4"/>
    <w:rsid w:val="00B0115C"/>
    <w:rsid w:val="00B02E8A"/>
    <w:rsid w:val="00B212AB"/>
    <w:rsid w:val="00B24813"/>
    <w:rsid w:val="00B35E20"/>
    <w:rsid w:val="00B53599"/>
    <w:rsid w:val="00B64153"/>
    <w:rsid w:val="00B846BD"/>
    <w:rsid w:val="00B90F2B"/>
    <w:rsid w:val="00B9232F"/>
    <w:rsid w:val="00B936BF"/>
    <w:rsid w:val="00B9600C"/>
    <w:rsid w:val="00B9611A"/>
    <w:rsid w:val="00B965CC"/>
    <w:rsid w:val="00BA3C07"/>
    <w:rsid w:val="00BA55D7"/>
    <w:rsid w:val="00BB3A2B"/>
    <w:rsid w:val="00BC09DB"/>
    <w:rsid w:val="00BC22B8"/>
    <w:rsid w:val="00BC4AD0"/>
    <w:rsid w:val="00BD48A7"/>
    <w:rsid w:val="00BE5810"/>
    <w:rsid w:val="00BF1E6C"/>
    <w:rsid w:val="00BF3660"/>
    <w:rsid w:val="00BF3B1B"/>
    <w:rsid w:val="00BF508C"/>
    <w:rsid w:val="00BF5A7F"/>
    <w:rsid w:val="00BF7710"/>
    <w:rsid w:val="00C10E98"/>
    <w:rsid w:val="00C13CA6"/>
    <w:rsid w:val="00C16B67"/>
    <w:rsid w:val="00C30688"/>
    <w:rsid w:val="00C34B93"/>
    <w:rsid w:val="00C46320"/>
    <w:rsid w:val="00C571E1"/>
    <w:rsid w:val="00C6118A"/>
    <w:rsid w:val="00C61872"/>
    <w:rsid w:val="00C637F4"/>
    <w:rsid w:val="00C66F4C"/>
    <w:rsid w:val="00C67279"/>
    <w:rsid w:val="00C72986"/>
    <w:rsid w:val="00C80E35"/>
    <w:rsid w:val="00C822D3"/>
    <w:rsid w:val="00C82A86"/>
    <w:rsid w:val="00C840F8"/>
    <w:rsid w:val="00CA29BB"/>
    <w:rsid w:val="00CA2D97"/>
    <w:rsid w:val="00CB764F"/>
    <w:rsid w:val="00CD323E"/>
    <w:rsid w:val="00CE72B5"/>
    <w:rsid w:val="00CF18F1"/>
    <w:rsid w:val="00CF425D"/>
    <w:rsid w:val="00D06F3F"/>
    <w:rsid w:val="00D11FD7"/>
    <w:rsid w:val="00D13A97"/>
    <w:rsid w:val="00D21B60"/>
    <w:rsid w:val="00D2206C"/>
    <w:rsid w:val="00D307EC"/>
    <w:rsid w:val="00D32EF9"/>
    <w:rsid w:val="00D4681E"/>
    <w:rsid w:val="00D46B28"/>
    <w:rsid w:val="00D5773F"/>
    <w:rsid w:val="00D70AD7"/>
    <w:rsid w:val="00D73BD8"/>
    <w:rsid w:val="00D748BC"/>
    <w:rsid w:val="00D75F7F"/>
    <w:rsid w:val="00D90661"/>
    <w:rsid w:val="00D97911"/>
    <w:rsid w:val="00DA1578"/>
    <w:rsid w:val="00DA3429"/>
    <w:rsid w:val="00DA45D6"/>
    <w:rsid w:val="00DB1D16"/>
    <w:rsid w:val="00DB4DFB"/>
    <w:rsid w:val="00DB7EFB"/>
    <w:rsid w:val="00DC2017"/>
    <w:rsid w:val="00DD1C33"/>
    <w:rsid w:val="00DD550E"/>
    <w:rsid w:val="00DD7CF9"/>
    <w:rsid w:val="00DE2E74"/>
    <w:rsid w:val="00DE368A"/>
    <w:rsid w:val="00DE3C1E"/>
    <w:rsid w:val="00DE42CE"/>
    <w:rsid w:val="00DF053D"/>
    <w:rsid w:val="00DF4D3A"/>
    <w:rsid w:val="00E027CF"/>
    <w:rsid w:val="00E142DB"/>
    <w:rsid w:val="00E24BEC"/>
    <w:rsid w:val="00E40DE5"/>
    <w:rsid w:val="00E41C15"/>
    <w:rsid w:val="00E47005"/>
    <w:rsid w:val="00E650D8"/>
    <w:rsid w:val="00E8710F"/>
    <w:rsid w:val="00E9471F"/>
    <w:rsid w:val="00E96650"/>
    <w:rsid w:val="00E97866"/>
    <w:rsid w:val="00EB0955"/>
    <w:rsid w:val="00EB62F8"/>
    <w:rsid w:val="00EC00EF"/>
    <w:rsid w:val="00EC1AD5"/>
    <w:rsid w:val="00EC470D"/>
    <w:rsid w:val="00EC4F0E"/>
    <w:rsid w:val="00EC53A4"/>
    <w:rsid w:val="00EC747C"/>
    <w:rsid w:val="00EE4D5E"/>
    <w:rsid w:val="00EE6F31"/>
    <w:rsid w:val="00EF7FC8"/>
    <w:rsid w:val="00F00237"/>
    <w:rsid w:val="00F00D96"/>
    <w:rsid w:val="00F020D0"/>
    <w:rsid w:val="00F06B39"/>
    <w:rsid w:val="00F25426"/>
    <w:rsid w:val="00F27FEC"/>
    <w:rsid w:val="00F32AF5"/>
    <w:rsid w:val="00F3696F"/>
    <w:rsid w:val="00F55CD8"/>
    <w:rsid w:val="00F7191B"/>
    <w:rsid w:val="00F775D0"/>
    <w:rsid w:val="00F81F1D"/>
    <w:rsid w:val="00F926E4"/>
    <w:rsid w:val="00FA39DC"/>
    <w:rsid w:val="00FA4733"/>
    <w:rsid w:val="00FA4F4E"/>
    <w:rsid w:val="00FC16B8"/>
    <w:rsid w:val="00FD0F31"/>
    <w:rsid w:val="00FD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641F2"/>
  <w15:docId w15:val="{7013E75E-A620-40F9-B8BA-150F327F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6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665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E966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96650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E96650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rsid w:val="00C571E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16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620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9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9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Лаборатория каб.физики</cp:lastModifiedBy>
  <cp:revision>7</cp:revision>
  <cp:lastPrinted>2017-09-14T06:04:00Z</cp:lastPrinted>
  <dcterms:created xsi:type="dcterms:W3CDTF">2017-09-13T13:19:00Z</dcterms:created>
  <dcterms:modified xsi:type="dcterms:W3CDTF">2018-09-27T06:27:00Z</dcterms:modified>
</cp:coreProperties>
</file>