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B4" w:rsidRDefault="008E1298" w:rsidP="00AB5BB4">
      <w:pPr>
        <w:jc w:val="center"/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</w:t>
      </w:r>
    </w:p>
    <w:p w:rsidR="008E1298" w:rsidRPr="00AB5BB4" w:rsidRDefault="008E1298" w:rsidP="00AB5BB4">
      <w:pPr>
        <w:jc w:val="center"/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 xml:space="preserve">в </w:t>
      </w:r>
      <w:r w:rsidRPr="00AB5BB4">
        <w:rPr>
          <w:rFonts w:ascii="Times New Roman" w:hAnsi="Times New Roman" w:cs="Times New Roman"/>
          <w:b/>
          <w:i/>
          <w:kern w:val="36"/>
          <w:sz w:val="24"/>
          <w:szCs w:val="28"/>
          <w:lang w:eastAsia="ru-RU"/>
        </w:rPr>
        <w:t xml:space="preserve">Муниципальном общеобразовательном учреждении </w:t>
      </w:r>
    </w:p>
    <w:p w:rsidR="008E1298" w:rsidRPr="00AB5BB4" w:rsidRDefault="008E1298" w:rsidP="00AB5BB4">
      <w:pPr>
        <w:jc w:val="center"/>
        <w:rPr>
          <w:rFonts w:ascii="Times New Roman" w:hAnsi="Times New Roman" w:cs="Times New Roman"/>
          <w:b/>
          <w:i/>
          <w:kern w:val="36"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b/>
          <w:i/>
          <w:kern w:val="36"/>
          <w:sz w:val="24"/>
          <w:szCs w:val="28"/>
          <w:lang w:eastAsia="ru-RU"/>
        </w:rPr>
        <w:t>«Дубровская средняя общеобразовательная школа»</w:t>
      </w:r>
    </w:p>
    <w:p w:rsidR="008E1298" w:rsidRPr="00AB5BB4" w:rsidRDefault="008E1298" w:rsidP="00AB5BB4">
      <w:pPr>
        <w:ind w:firstLine="708"/>
        <w:rPr>
          <w:rFonts w:ascii="Times New Roman" w:hAnsi="Times New Roman" w:cs="Times New Roman"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sz w:val="24"/>
          <w:szCs w:val="28"/>
          <w:lang w:eastAsia="ru-RU"/>
        </w:rPr>
        <w:t>Для реализации права на образование, закрепленного ст. 5 Федерального закона от 29.12.2012  № 273-ФЗ "Об образовании в Российской Федерации", в МОУ «Дубровская СОШ» создаются необходимые условия для получения  качественного и доступного образования детей с ограниченными возможностями здоровья и детей-инвалидов.</w:t>
      </w:r>
    </w:p>
    <w:p w:rsidR="00135A20" w:rsidRPr="00AB5BB4" w:rsidRDefault="00135A20" w:rsidP="00AB5BB4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lang w:eastAsia="ru-RU"/>
        </w:rPr>
      </w:pPr>
      <w:r w:rsidRPr="00AB5BB4">
        <w:rPr>
          <w:rFonts w:ascii="Times New Roman" w:hAnsi="Times New Roman" w:cs="Times New Roman"/>
          <w:sz w:val="24"/>
          <w:lang w:eastAsia="ru-RU"/>
        </w:rPr>
        <w:t xml:space="preserve">Зачисление в МОУ «Дубровская СОШ» детей с ОВЗ регламентируется порядками приема граждан на </w:t>
      </w:r>
      <w:proofErr w:type="gramStart"/>
      <w:r w:rsidRPr="00AB5BB4">
        <w:rPr>
          <w:rFonts w:ascii="Times New Roman" w:hAnsi="Times New Roman" w:cs="Times New Roman"/>
          <w:sz w:val="24"/>
          <w:lang w:eastAsia="ru-RU"/>
        </w:rPr>
        <w:t>обучение по</w:t>
      </w:r>
      <w:proofErr w:type="gramEnd"/>
      <w:r w:rsidRPr="00AB5BB4">
        <w:rPr>
          <w:rFonts w:ascii="Times New Roman" w:hAnsi="Times New Roman" w:cs="Times New Roman"/>
          <w:sz w:val="24"/>
          <w:lang w:eastAsia="ru-RU"/>
        </w:rPr>
        <w:t xml:space="preserve"> образовательной программе общего образования: </w:t>
      </w:r>
    </w:p>
    <w:p w:rsidR="00135A20" w:rsidRPr="00AB5BB4" w:rsidRDefault="00135A20" w:rsidP="00AB5BB4">
      <w:pPr>
        <w:pStyle w:val="a6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AB5BB4">
        <w:rPr>
          <w:rFonts w:ascii="Times New Roman" w:hAnsi="Times New Roman" w:cs="Times New Roman"/>
          <w:sz w:val="24"/>
          <w:lang w:eastAsia="ru-RU"/>
        </w:rPr>
        <w:t xml:space="preserve">- Приказ </w:t>
      </w:r>
      <w:proofErr w:type="spellStart"/>
      <w:r w:rsidRPr="00AB5BB4">
        <w:rPr>
          <w:rFonts w:ascii="Times New Roman" w:hAnsi="Times New Roman" w:cs="Times New Roman"/>
          <w:sz w:val="24"/>
          <w:lang w:eastAsia="ru-RU"/>
        </w:rPr>
        <w:t>Минобрнауки</w:t>
      </w:r>
      <w:proofErr w:type="spellEnd"/>
      <w:r w:rsidRPr="00AB5BB4">
        <w:rPr>
          <w:rFonts w:ascii="Times New Roman" w:hAnsi="Times New Roman" w:cs="Times New Roman"/>
          <w:sz w:val="24"/>
          <w:lang w:eastAsia="ru-RU"/>
        </w:rPr>
        <w:t xml:space="preserve"> России от 22.01.2014 года № 32 «Об утверждении Порядка приема граждан на </w:t>
      </w:r>
      <w:proofErr w:type="gramStart"/>
      <w:r w:rsidRPr="00AB5BB4">
        <w:rPr>
          <w:rFonts w:ascii="Times New Roman" w:hAnsi="Times New Roman" w:cs="Times New Roman"/>
          <w:sz w:val="24"/>
          <w:lang w:eastAsia="ru-RU"/>
        </w:rPr>
        <w:t>обучение по</w:t>
      </w:r>
      <w:proofErr w:type="gramEnd"/>
      <w:r w:rsidRPr="00AB5BB4">
        <w:rPr>
          <w:rFonts w:ascii="Times New Roman" w:hAnsi="Times New Roman" w:cs="Times New Roman"/>
          <w:sz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35A20" w:rsidRPr="00AB5BB4" w:rsidRDefault="00135A20" w:rsidP="00AB5BB4">
      <w:pPr>
        <w:pStyle w:val="a6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AB5BB4">
        <w:rPr>
          <w:rFonts w:ascii="Times New Roman" w:hAnsi="Times New Roman" w:cs="Times New Roman"/>
          <w:sz w:val="24"/>
          <w:lang w:eastAsia="ru-RU"/>
        </w:rPr>
        <w:t>- личное заявление родителя (законного представителя) ребенка;</w:t>
      </w:r>
    </w:p>
    <w:p w:rsidR="00135A20" w:rsidRPr="00AB5BB4" w:rsidRDefault="003475C3" w:rsidP="00AB5BB4">
      <w:pPr>
        <w:pStyle w:val="a6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AB5BB4">
        <w:rPr>
          <w:rFonts w:ascii="Times New Roman" w:hAnsi="Times New Roman" w:cs="Times New Roman"/>
          <w:sz w:val="24"/>
          <w:lang w:eastAsia="ru-RU"/>
        </w:rPr>
        <w:t>- заключение и рекомендации</w:t>
      </w:r>
      <w:r w:rsidR="00135A20" w:rsidRPr="00AB5BB4">
        <w:rPr>
          <w:rFonts w:ascii="Times New Roman" w:hAnsi="Times New Roman" w:cs="Times New Roman"/>
          <w:sz w:val="24"/>
          <w:lang w:eastAsia="ru-RU"/>
        </w:rPr>
        <w:t xml:space="preserve"> ПМПК.</w:t>
      </w:r>
    </w:p>
    <w:p w:rsidR="00B24198" w:rsidRPr="00AB5BB4" w:rsidRDefault="00B24198" w:rsidP="00AB5BB4">
      <w:pPr>
        <w:pStyle w:val="a6"/>
        <w:spacing w:line="276" w:lineRule="auto"/>
        <w:ind w:firstLine="708"/>
        <w:rPr>
          <w:rFonts w:ascii="Times New Roman" w:hAnsi="Times New Roman" w:cs="Times New Roman"/>
          <w:b/>
          <w:sz w:val="24"/>
          <w:lang w:eastAsia="ru-RU"/>
        </w:rPr>
      </w:pPr>
      <w:r w:rsidRPr="00AB5BB4">
        <w:rPr>
          <w:rFonts w:ascii="Times New Roman" w:hAnsi="Times New Roman" w:cs="Times New Roman"/>
          <w:sz w:val="24"/>
          <w:lang w:eastAsia="ru-RU"/>
        </w:rPr>
        <w:t xml:space="preserve">Между родителями (законными представителями) и школой заключается </w:t>
      </w:r>
      <w:r w:rsidRPr="00AB5BB4">
        <w:rPr>
          <w:rFonts w:ascii="Times New Roman" w:hAnsi="Times New Roman" w:cs="Times New Roman"/>
          <w:b/>
          <w:sz w:val="24"/>
          <w:lang w:eastAsia="ru-RU"/>
        </w:rPr>
        <w:t xml:space="preserve">Договор о предоставлении начального общего образовании для </w:t>
      </w:r>
      <w:proofErr w:type="gramStart"/>
      <w:r w:rsidRPr="00AB5BB4">
        <w:rPr>
          <w:rFonts w:ascii="Times New Roman" w:hAnsi="Times New Roman" w:cs="Times New Roman"/>
          <w:b/>
          <w:sz w:val="24"/>
          <w:lang w:eastAsia="ru-RU"/>
        </w:rPr>
        <w:t>обучающихся</w:t>
      </w:r>
      <w:proofErr w:type="gramEnd"/>
      <w:r w:rsidRPr="00AB5BB4">
        <w:rPr>
          <w:rFonts w:ascii="Times New Roman" w:hAnsi="Times New Roman" w:cs="Times New Roman"/>
          <w:b/>
          <w:sz w:val="24"/>
          <w:lang w:eastAsia="ru-RU"/>
        </w:rPr>
        <w:t xml:space="preserve"> с ОВЗ.</w:t>
      </w:r>
    </w:p>
    <w:p w:rsidR="008E1298" w:rsidRPr="00AB5BB4" w:rsidRDefault="008E1298" w:rsidP="00AB5BB4">
      <w:pPr>
        <w:ind w:firstLine="708"/>
        <w:rPr>
          <w:rFonts w:ascii="Times New Roman" w:hAnsi="Times New Roman" w:cs="Times New Roman"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Обучение детей-инвалидов </w:t>
      </w:r>
      <w:r w:rsidR="00140E8E" w:rsidRPr="00AB5BB4">
        <w:rPr>
          <w:rFonts w:ascii="Times New Roman" w:hAnsi="Times New Roman" w:cs="Times New Roman"/>
          <w:sz w:val="24"/>
          <w:szCs w:val="28"/>
          <w:lang w:eastAsia="ru-RU"/>
        </w:rPr>
        <w:t>организовано в общеобразовательных классах. Обучение</w:t>
      </w: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 детей с ОВЗ (ЗПР) организовано в </w:t>
      </w:r>
      <w:r w:rsidR="00140E8E" w:rsidRPr="00AB5BB4">
        <w:rPr>
          <w:rFonts w:ascii="Times New Roman" w:hAnsi="Times New Roman" w:cs="Times New Roman"/>
          <w:sz w:val="24"/>
          <w:szCs w:val="28"/>
          <w:lang w:eastAsia="ru-RU"/>
        </w:rPr>
        <w:t>инклюзивных классах</w:t>
      </w: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. Для данной категории детей </w:t>
      </w:r>
      <w:r w:rsidR="003475C3"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ежегодно </w:t>
      </w:r>
      <w:r w:rsidRPr="00AB5BB4">
        <w:rPr>
          <w:rFonts w:ascii="Times New Roman" w:hAnsi="Times New Roman" w:cs="Times New Roman"/>
          <w:sz w:val="24"/>
          <w:szCs w:val="28"/>
          <w:lang w:eastAsia="ru-RU"/>
        </w:rPr>
        <w:t>составл</w:t>
      </w:r>
      <w:r w:rsidR="003475C3" w:rsidRPr="00AB5BB4">
        <w:rPr>
          <w:rFonts w:ascii="Times New Roman" w:hAnsi="Times New Roman" w:cs="Times New Roman"/>
          <w:sz w:val="24"/>
          <w:szCs w:val="28"/>
          <w:lang w:eastAsia="ru-RU"/>
        </w:rPr>
        <w:t>яется</w:t>
      </w: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 Адаптированная основная общеобразовательная программа, в которой прописан учебный план в объеме, позволяющем обеспечить  качественное образование и коррекцию недостатков развития ребенка, в зависимости  от особенностей психофизического развития, индивидуальных возможностей и состояния здоровья (на о</w:t>
      </w:r>
      <w:r w:rsidR="0069714F"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снове рекомендаций </w:t>
      </w: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 ПМПК).</w:t>
      </w:r>
    </w:p>
    <w:p w:rsidR="008E1298" w:rsidRPr="00AB5BB4" w:rsidRDefault="008E1298" w:rsidP="00AB5BB4">
      <w:pPr>
        <w:ind w:firstLine="708"/>
        <w:rPr>
          <w:rFonts w:ascii="Times New Roman" w:hAnsi="Times New Roman" w:cs="Times New Roman"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Для эффективного обеспечения коррекционного и педагогического сопровождения учащихся с ОВЗ создан </w:t>
      </w:r>
      <w:proofErr w:type="spellStart"/>
      <w:r w:rsidRPr="00AB5BB4">
        <w:rPr>
          <w:rFonts w:ascii="Times New Roman" w:hAnsi="Times New Roman" w:cs="Times New Roman"/>
          <w:sz w:val="24"/>
          <w:szCs w:val="28"/>
          <w:lang w:eastAsia="ru-RU"/>
        </w:rPr>
        <w:t>психолого-медико-педагогический</w:t>
      </w:r>
      <w:proofErr w:type="spellEnd"/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 консилиум</w:t>
      </w:r>
      <w:r w:rsidR="0069714F"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, который действует согласно </w:t>
      </w:r>
      <w:r w:rsidR="0069714F" w:rsidRPr="00AB5BB4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Положению о </w:t>
      </w:r>
      <w:proofErr w:type="spellStart"/>
      <w:r w:rsidR="0069714F" w:rsidRPr="00AB5BB4">
        <w:rPr>
          <w:rFonts w:ascii="Times New Roman" w:hAnsi="Times New Roman" w:cs="Times New Roman"/>
          <w:b/>
          <w:sz w:val="24"/>
          <w:szCs w:val="28"/>
          <w:lang w:eastAsia="ru-RU"/>
        </w:rPr>
        <w:t>психолого-медико-педагогическом</w:t>
      </w:r>
      <w:proofErr w:type="spellEnd"/>
      <w:r w:rsidR="0069714F" w:rsidRPr="00AB5BB4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консилиуме</w:t>
      </w:r>
      <w:r w:rsidR="003142E6" w:rsidRPr="00AB5BB4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8E1298" w:rsidRPr="00AB5BB4" w:rsidRDefault="008E1298" w:rsidP="00AB5BB4">
      <w:pPr>
        <w:ind w:firstLine="708"/>
        <w:rPr>
          <w:rFonts w:ascii="Times New Roman" w:hAnsi="Times New Roman" w:cs="Times New Roman"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Дети-инвалиды находятся под постоянным вниманием социального педагога и классного руководителя. </w:t>
      </w:r>
    </w:p>
    <w:p w:rsidR="0069714F" w:rsidRPr="00AB5BB4" w:rsidRDefault="008E1298" w:rsidP="00AB5BB4">
      <w:pPr>
        <w:ind w:firstLine="708"/>
        <w:rPr>
          <w:rFonts w:ascii="Times New Roman" w:hAnsi="Times New Roman" w:cs="Times New Roman"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sz w:val="24"/>
          <w:szCs w:val="28"/>
          <w:lang w:eastAsia="ru-RU"/>
        </w:rPr>
        <w:t>Специалисты школы оказывают  консультативную помощь  родителям по вопросам социализации детей, имеющих ограниченные возможности здоровья, по преодолению коммуникативных трудностей, повышению мотивации в учебной деятельности.</w:t>
      </w:r>
    </w:p>
    <w:p w:rsidR="0069714F" w:rsidRPr="00AB5BB4" w:rsidRDefault="008E1298" w:rsidP="00AB5BB4">
      <w:pPr>
        <w:ind w:firstLine="708"/>
        <w:rPr>
          <w:rFonts w:ascii="Times New Roman" w:hAnsi="Times New Roman" w:cs="Times New Roman"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В МОУ «Дубровская СОШ» разработаны локальные акты, регламентирующие деятельность </w:t>
      </w:r>
      <w:r w:rsidR="001654FB">
        <w:rPr>
          <w:rFonts w:ascii="Times New Roman" w:hAnsi="Times New Roman" w:cs="Times New Roman"/>
          <w:sz w:val="24"/>
          <w:szCs w:val="28"/>
          <w:lang w:eastAsia="ru-RU"/>
        </w:rPr>
        <w:t xml:space="preserve">школы по организации </w:t>
      </w:r>
      <w:r w:rsidRPr="00AB5BB4">
        <w:rPr>
          <w:rFonts w:ascii="Times New Roman" w:hAnsi="Times New Roman" w:cs="Times New Roman"/>
          <w:sz w:val="24"/>
          <w:szCs w:val="28"/>
          <w:lang w:eastAsia="ru-RU"/>
        </w:rPr>
        <w:t>образова</w:t>
      </w:r>
      <w:r w:rsidR="001654FB">
        <w:rPr>
          <w:rFonts w:ascii="Times New Roman" w:hAnsi="Times New Roman" w:cs="Times New Roman"/>
          <w:sz w:val="24"/>
          <w:szCs w:val="28"/>
          <w:lang w:eastAsia="ru-RU"/>
        </w:rPr>
        <w:t>тельного процесса</w:t>
      </w: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1654FB">
        <w:rPr>
          <w:rFonts w:ascii="Times New Roman" w:hAnsi="Times New Roman" w:cs="Times New Roman"/>
          <w:sz w:val="24"/>
          <w:szCs w:val="28"/>
          <w:lang w:eastAsia="ru-RU"/>
        </w:rPr>
        <w:t xml:space="preserve">для </w:t>
      </w:r>
      <w:r w:rsidR="0006717B">
        <w:rPr>
          <w:rFonts w:ascii="Times New Roman" w:hAnsi="Times New Roman" w:cs="Times New Roman"/>
          <w:sz w:val="24"/>
          <w:szCs w:val="28"/>
          <w:lang w:eastAsia="ru-RU"/>
        </w:rPr>
        <w:t>детей-</w:t>
      </w:r>
      <w:r w:rsidR="001654FB">
        <w:rPr>
          <w:rFonts w:ascii="Times New Roman" w:hAnsi="Times New Roman" w:cs="Times New Roman"/>
          <w:sz w:val="24"/>
          <w:szCs w:val="28"/>
          <w:lang w:eastAsia="ru-RU"/>
        </w:rPr>
        <w:t xml:space="preserve">инвалидов и </w:t>
      </w:r>
      <w:r w:rsidR="0006717B">
        <w:rPr>
          <w:rFonts w:ascii="Times New Roman" w:hAnsi="Times New Roman" w:cs="Times New Roman"/>
          <w:sz w:val="24"/>
          <w:szCs w:val="28"/>
          <w:lang w:eastAsia="ru-RU"/>
        </w:rPr>
        <w:t>обучающихся</w:t>
      </w:r>
      <w:r w:rsidRPr="00AB5BB4">
        <w:rPr>
          <w:rFonts w:ascii="Times New Roman" w:hAnsi="Times New Roman" w:cs="Times New Roman"/>
          <w:sz w:val="24"/>
          <w:szCs w:val="28"/>
          <w:lang w:eastAsia="ru-RU"/>
        </w:rPr>
        <w:t xml:space="preserve"> с ограниченными возможностями здоровья:</w:t>
      </w:r>
    </w:p>
    <w:p w:rsidR="003F1215" w:rsidRPr="00AB5BB4" w:rsidRDefault="003F1215" w:rsidP="00AB5BB4">
      <w:pPr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Положение о порядке организации обучения детей с ограниченными возможностями здоровья по адаптированным программам на уровне начального общего и основного общего образования</w:t>
      </w:r>
    </w:p>
    <w:p w:rsidR="0069714F" w:rsidRPr="00AB5BB4" w:rsidRDefault="0069714F" w:rsidP="00AB5BB4">
      <w:pPr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b/>
          <w:i/>
          <w:sz w:val="24"/>
          <w:szCs w:val="28"/>
          <w:lang w:eastAsia="ru-RU"/>
        </w:rPr>
        <w:t xml:space="preserve">Положение о </w:t>
      </w:r>
      <w:proofErr w:type="spellStart"/>
      <w:r w:rsidRPr="00AB5BB4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психолого-медико-педагогическом</w:t>
      </w:r>
      <w:proofErr w:type="spellEnd"/>
      <w:r w:rsidRPr="00AB5BB4">
        <w:rPr>
          <w:rFonts w:ascii="Times New Roman" w:hAnsi="Times New Roman" w:cs="Times New Roman"/>
          <w:b/>
          <w:i/>
          <w:sz w:val="24"/>
          <w:szCs w:val="28"/>
          <w:lang w:eastAsia="ru-RU"/>
        </w:rPr>
        <w:t xml:space="preserve"> консилиуме</w:t>
      </w:r>
    </w:p>
    <w:p w:rsidR="0069714F" w:rsidRPr="00AB5BB4" w:rsidRDefault="003142E6" w:rsidP="008E1298">
      <w:pPr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 w:rsidRPr="00AB5BB4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Положение об инклюзивном классе</w:t>
      </w:r>
    </w:p>
    <w:p w:rsidR="003475C3" w:rsidRDefault="008E1298" w:rsidP="003475C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Pr="003475C3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Сведения об обеспечении возможности для получения образования инвалидами и лицами с ОВЗ</w:t>
        </w:r>
      </w:hyperlink>
    </w:p>
    <w:p w:rsidR="008E1298" w:rsidRPr="003475C3" w:rsidRDefault="003475C3" w:rsidP="003475C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5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МОУ «Дубровская СОШ»</w:t>
      </w:r>
    </w:p>
    <w:tbl>
      <w:tblPr>
        <w:tblW w:w="993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5819"/>
      </w:tblGrid>
      <w:tr w:rsidR="008E1298" w:rsidRPr="00AB5BB4" w:rsidTr="003475C3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3475C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3475C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8E1298" w:rsidRPr="00AB5BB4" w:rsidTr="003475C3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75C3" w:rsidRPr="00AB5BB4" w:rsidRDefault="003475C3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8E1298" w:rsidRPr="00AB5BB4" w:rsidRDefault="008E1298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библиотек</w:t>
            </w:r>
            <w:r w:rsidR="003475C3"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и</w:t>
            </w: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, объектов спорта, средств обучения и воспитания, в том числе приспособленных для использования инвалидам</w:t>
            </w:r>
            <w:r w:rsidR="003475C3"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и</w:t>
            </w: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 xml:space="preserve"> и лицам</w:t>
            </w:r>
            <w:r w:rsidR="003475C3"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и</w:t>
            </w: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480F0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  </w:t>
            </w:r>
            <w:r w:rsidR="003475C3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Основанием</w:t>
            </w:r>
            <w:r w:rsidR="00B241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для</w:t>
            </w:r>
            <w:r w:rsidR="003475C3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разработки адаптированной программы или ИПР является наличие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соответствующих документов</w:t>
            </w:r>
            <w:r w:rsidR="003475C3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для инвалидов</w:t>
            </w:r>
            <w:r w:rsidR="003475C3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475C3"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 xml:space="preserve">- справка - заключение КЭК, </w:t>
            </w:r>
            <w:r w:rsidR="003475C3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для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лиц с ограниченными возможностями здоровья</w:t>
            </w:r>
            <w:r w:rsidR="003475C3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475C3"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 xml:space="preserve">- Заключение муниципальной ПМПК.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 наличии  в школе инвалидов и лиц с ОВЗ небольшой и средней степени тяжести адаптированная программа разрабатывается с учётом особенностей развития ребенка. Основной целью является коррекция нарушений развития и коррекция нарушений социальной адаптации.  </w:t>
            </w:r>
            <w:r w:rsidR="003475C3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Коррекционно-развивающие занятия проводятся в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кабинет</w:t>
            </w:r>
            <w:r w:rsidR="003475C3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е.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241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 образовательном </w:t>
            </w:r>
            <w:r w:rsidR="00480F02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учреждении имеется</w:t>
            </w:r>
            <w:r w:rsidR="00B241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возможност</w:t>
            </w:r>
            <w:r w:rsidR="00480F02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B241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обучения детей-инвалидов и детей с ограниченными возможностями здоровья с использованием дистанционных технологий. 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флеш-картах</w:t>
            </w:r>
            <w:proofErr w:type="spellEnd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и специальными аппаратами для их воспроизведения, </w:t>
            </w:r>
            <w:proofErr w:type="spellStart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тифло-книгами</w:t>
            </w:r>
            <w:proofErr w:type="spellEnd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тифло-аппаратами</w:t>
            </w:r>
            <w:proofErr w:type="spellEnd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B241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8E1298" w:rsidRPr="00AB5BB4" w:rsidTr="003475C3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198" w:rsidRPr="00AB5BB4" w:rsidRDefault="00B24198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8E1298" w:rsidRPr="00AB5BB4" w:rsidRDefault="009172E3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Обеспечение доступа в здание</w:t>
            </w:r>
            <w:r w:rsidR="008E1298"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 xml:space="preserve"> образовательной организации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9172E3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Центральный вход  </w:t>
            </w:r>
            <w:r w:rsidR="00B241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не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оборудован пандусом и звонком. Конс</w:t>
            </w:r>
            <w:r w:rsidR="00B241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труктивные особенности здания М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ОУ </w:t>
            </w:r>
            <w:r w:rsidR="00B241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«Дубровская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СОШ</w:t>
            </w:r>
            <w:r w:rsidR="00B241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не предусматривают наличие подъемников. 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 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8E1298" w:rsidRPr="00AB5BB4" w:rsidTr="003475C3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4198" w:rsidRPr="00AB5BB4" w:rsidRDefault="00B24198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8E1298" w:rsidRPr="00AB5BB4" w:rsidRDefault="008E1298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9172E3" w:rsidP="0002776B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Для </w:t>
            </w:r>
            <w:proofErr w:type="gramStart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М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ОУ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«Дубровская 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СОШ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предусматривается организация горячего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2-х разового питания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  Создание отдельного меню для инвалидов и лиц с ОВЗ не практикуется.  Пищеблок школы осуществляет производственную деятельность в полном объёме 5 дней – с понедельника по пятницу 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включительно. Классные руководители сопровождают </w:t>
            </w:r>
            <w:proofErr w:type="gramStart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в столовую.  Столовая расположена на 1 этаже, не имеет отдельного входа.  Перед обеденным залом столовой оборудована зона, где расположены умывальники с подачей горячей и холодной воды.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 М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ОУ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«Дубровская 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СОШ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предоставляется бесплатного питания отдельным категориям обучающихся   в  соответствии с </w:t>
            </w:r>
            <w:hyperlink r:id="rId5" w:history="1">
              <w:r w:rsidR="008E1298" w:rsidRPr="00AB5BB4">
                <w:rPr>
                  <w:rFonts w:ascii="Times New Roman" w:hAnsi="Times New Roman" w:cs="Times New Roman"/>
                  <w:b/>
                  <w:bCs/>
                  <w:sz w:val="24"/>
                  <w:szCs w:val="28"/>
                  <w:lang w:eastAsia="ru-RU"/>
                </w:rPr>
                <w:t>Постановлением</w:t>
              </w:r>
            </w:hyperlink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 администрации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Еловского муниципального района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от 1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1.10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.201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 г.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№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372-п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"Об утверждении Порядка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обеспечени</w:t>
            </w:r>
            <w:r w:rsidR="0002776B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я бесплатным двухразовым питанием детей с ограниченными возможностями здоровья, обучающихся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2776B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общеобразовательных </w:t>
            </w:r>
            <w:r w:rsidR="0002776B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организациях Еловского муниципального района».</w:t>
            </w:r>
          </w:p>
        </w:tc>
      </w:tr>
      <w:tr w:rsidR="008E1298" w:rsidRPr="00AB5BB4" w:rsidTr="003475C3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76B" w:rsidRPr="00AB5BB4" w:rsidRDefault="0002776B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8E1298" w:rsidRPr="00AB5BB4" w:rsidRDefault="008E1298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02776B" w:rsidP="0002776B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Здание М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ОУ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«Дубровская 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СОШ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 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      </w:r>
            <w:proofErr w:type="spellStart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СанПиН</w:t>
            </w:r>
            <w:proofErr w:type="spellEnd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2.4.2.2821-10.  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8E1298" w:rsidRPr="00AB5BB4" w:rsidTr="003475C3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о-</w:t>
            </w:r>
            <w:proofErr w:type="gramEnd"/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197170" w:rsidP="0019717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образовательном учреждении имеется возможность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обучения детей-инвалидов и детей с ограниченными возможностями здоровья с использованием дистанционных технологий. 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школы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  и с другими сайтами образовательной направленности, на которых существует версия </w:t>
            </w:r>
            <w:proofErr w:type="gramStart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для</w:t>
            </w:r>
            <w:proofErr w:type="gramEnd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  Информационная база школы оснащена: эле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ктронной почтой; 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выходом в Интернет; функционирует официальный сайт школы.  В школе создана локальная сеть.  Доступ к информационно-телекоммуникационной сети Интернет доступен для использования инвалидами и лицами с ограниченными возможностями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здоровья в библиотеке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  компьютерном классе.  Для обеспечения безопасных условий доступа в сеть интернет в школе действует система </w:t>
            </w:r>
            <w:proofErr w:type="spellStart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контент</w:t>
            </w:r>
            <w:proofErr w:type="spellEnd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- фильтрации. Доступ к запрещенным в образовательном процессе ресурсам сети для учащихся и работников школы закрыт.  В школе имеются </w:t>
            </w:r>
            <w:proofErr w:type="spellStart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мультимедийные</w:t>
            </w:r>
            <w:proofErr w:type="spellEnd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мультимедийные</w:t>
            </w:r>
            <w:proofErr w:type="spellEnd"/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проекторы, телевизоры),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интерактивны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 доски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8E1298" w:rsidRPr="00AB5BB4" w:rsidTr="003475C3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197170" w:rsidP="0019717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М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ОУ 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«Дубровская 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СОШ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8E1298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отсутствуют специальные технические средства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</w:tr>
      <w:tr w:rsidR="008E1298" w:rsidRPr="00AB5BB4" w:rsidTr="003475C3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A3752D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</w:t>
            </w:r>
            <w:r w:rsidR="00A3752D"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формация будет обновлена до 01.09.2018</w:t>
            </w: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  <w:tr w:rsidR="008E1298" w:rsidRPr="00AB5BB4" w:rsidTr="003475C3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8E1298">
            <w:pPr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 w:rsidRPr="00AB5BB4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1298" w:rsidRPr="00AB5BB4" w:rsidRDefault="008E1298" w:rsidP="008E129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Отсутствует общежитие, интернат, в том числе </w:t>
            </w:r>
            <w:proofErr w:type="gramStart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приспособленных</w:t>
            </w:r>
            <w:proofErr w:type="gramEnd"/>
            <w:r w:rsidRPr="00AB5B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</w:tr>
    </w:tbl>
    <w:p w:rsidR="008E1298" w:rsidRPr="008E1298" w:rsidRDefault="008E1298" w:rsidP="008E12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12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6B23" w:rsidRPr="008E1298" w:rsidRDefault="00D66B23" w:rsidP="008E1298">
      <w:pPr>
        <w:rPr>
          <w:rFonts w:ascii="Times New Roman" w:hAnsi="Times New Roman" w:cs="Times New Roman"/>
          <w:sz w:val="28"/>
          <w:szCs w:val="28"/>
        </w:rPr>
      </w:pPr>
    </w:p>
    <w:sectPr w:rsidR="00D66B23" w:rsidRPr="008E1298" w:rsidSect="00AB5BB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1298"/>
    <w:rsid w:val="0002776B"/>
    <w:rsid w:val="0006717B"/>
    <w:rsid w:val="00135A20"/>
    <w:rsid w:val="00140E8E"/>
    <w:rsid w:val="001654FB"/>
    <w:rsid w:val="00197170"/>
    <w:rsid w:val="003142E6"/>
    <w:rsid w:val="003475C3"/>
    <w:rsid w:val="003F1215"/>
    <w:rsid w:val="00480F02"/>
    <w:rsid w:val="006472EA"/>
    <w:rsid w:val="0069714F"/>
    <w:rsid w:val="008E1298"/>
    <w:rsid w:val="009172E3"/>
    <w:rsid w:val="00A3752D"/>
    <w:rsid w:val="00AB5BB4"/>
    <w:rsid w:val="00B24198"/>
    <w:rsid w:val="00D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3"/>
  </w:style>
  <w:style w:type="paragraph" w:styleId="1">
    <w:name w:val="heading 1"/>
    <w:basedOn w:val="a"/>
    <w:link w:val="10"/>
    <w:uiPriority w:val="9"/>
    <w:qFormat/>
    <w:rsid w:val="008E1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298"/>
    <w:rPr>
      <w:b/>
      <w:bCs/>
    </w:rPr>
  </w:style>
  <w:style w:type="character" w:styleId="a5">
    <w:name w:val="Hyperlink"/>
    <w:basedOn w:val="a0"/>
    <w:uiPriority w:val="99"/>
    <w:semiHidden/>
    <w:unhideWhenUsed/>
    <w:rsid w:val="008E12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98"/>
  </w:style>
  <w:style w:type="paragraph" w:styleId="a6">
    <w:name w:val="No Spacing"/>
    <w:uiPriority w:val="1"/>
    <w:qFormat/>
    <w:rsid w:val="008E1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47-perm.ru/upload/documents/%D0%9F%D0%BE%D1%81%D1%82%D0%B0%D0%BD%D0%BE%D0%B2%D0%BB%D0%B5%D0%BD%D0%B8%D0%B5%20%E2%84%96139.pdf" TargetMode="External"/><Relationship Id="rId4" Type="http://schemas.openxmlformats.org/officeDocument/2006/relationships/hyperlink" Target="http://school47-perm.ru/sveden/ogr-vo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2017-10-26T06:29:00Z</dcterms:created>
  <dcterms:modified xsi:type="dcterms:W3CDTF">2017-10-28T14:57:00Z</dcterms:modified>
</cp:coreProperties>
</file>