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40" w:rsidRDefault="002F0040" w:rsidP="002F0040">
      <w:pPr>
        <w:pStyle w:val="a3"/>
      </w:pPr>
      <w:r>
        <w:t>Принято                                                                                                   Утверждено</w:t>
      </w:r>
    </w:p>
    <w:p w:rsidR="002F0040" w:rsidRDefault="002F0040" w:rsidP="002F0040">
      <w:pPr>
        <w:pStyle w:val="a3"/>
      </w:pPr>
      <w:r>
        <w:t>Педагогическим советом                                                                   Приказом директора школы</w:t>
      </w:r>
    </w:p>
    <w:p w:rsidR="002F0040" w:rsidRDefault="002F0040" w:rsidP="002F0040">
      <w:pPr>
        <w:pStyle w:val="a3"/>
      </w:pPr>
      <w:r>
        <w:t>Протокол №3 от28.11.2013 года                                                       № 154 от 29.11.2013 года</w:t>
      </w:r>
    </w:p>
    <w:p w:rsidR="002F0040" w:rsidRDefault="002F0040" w:rsidP="00FF2700">
      <w:pPr>
        <w:jc w:val="center"/>
        <w:rPr>
          <w:b/>
          <w:sz w:val="24"/>
          <w:szCs w:val="24"/>
        </w:rPr>
      </w:pPr>
    </w:p>
    <w:p w:rsidR="00DF3875" w:rsidRPr="00FF2700" w:rsidRDefault="00DF3875" w:rsidP="00FF2700">
      <w:pPr>
        <w:jc w:val="center"/>
        <w:rPr>
          <w:b/>
          <w:sz w:val="24"/>
          <w:szCs w:val="24"/>
        </w:rPr>
      </w:pPr>
      <w:r w:rsidRPr="00FF2700">
        <w:rPr>
          <w:b/>
          <w:sz w:val="24"/>
          <w:szCs w:val="24"/>
        </w:rPr>
        <w:t>ПОЛОЖЕНИЕ</w:t>
      </w:r>
    </w:p>
    <w:p w:rsidR="00DF3875" w:rsidRPr="00FF2700" w:rsidRDefault="00DF3875" w:rsidP="00FF2700">
      <w:pPr>
        <w:jc w:val="center"/>
        <w:rPr>
          <w:b/>
          <w:sz w:val="24"/>
          <w:szCs w:val="24"/>
        </w:rPr>
      </w:pPr>
      <w:r w:rsidRPr="00FF2700">
        <w:rPr>
          <w:b/>
          <w:sz w:val="24"/>
          <w:szCs w:val="24"/>
        </w:rPr>
        <w:t xml:space="preserve">о сохранности школьного фонда учебников МОУ </w:t>
      </w:r>
      <w:r w:rsidR="00FF2700" w:rsidRPr="00FF2700">
        <w:rPr>
          <w:b/>
          <w:sz w:val="24"/>
          <w:szCs w:val="24"/>
        </w:rPr>
        <w:t>«Дубровская СОШ»</w:t>
      </w:r>
    </w:p>
    <w:p w:rsidR="00DF3875" w:rsidRPr="00240CEC" w:rsidRDefault="00DF3875" w:rsidP="00DF3875">
      <w:pPr>
        <w:rPr>
          <w:b/>
          <w:sz w:val="24"/>
          <w:szCs w:val="24"/>
        </w:rPr>
      </w:pPr>
      <w:r w:rsidRPr="00240CEC">
        <w:rPr>
          <w:b/>
          <w:sz w:val="24"/>
          <w:szCs w:val="24"/>
        </w:rPr>
        <w:t>1. Общие положения</w:t>
      </w:r>
    </w:p>
    <w:p w:rsidR="00DF3875" w:rsidRPr="00240CEC" w:rsidRDefault="00DF3875" w:rsidP="002F0040">
      <w:pPr>
        <w:pStyle w:val="a3"/>
      </w:pPr>
      <w:r w:rsidRPr="00240CEC">
        <w:t xml:space="preserve">1.1. Настоящее положение направлено на обеспечение учета и сохранности библиотечного </w:t>
      </w:r>
      <w:r w:rsidR="00240CEC">
        <w:t xml:space="preserve"> </w:t>
      </w:r>
      <w:r w:rsidRPr="00240CEC">
        <w:t>фонда учебников.</w:t>
      </w:r>
    </w:p>
    <w:p w:rsidR="00DF3875" w:rsidRPr="00240CEC" w:rsidRDefault="00DF3875" w:rsidP="002F0040">
      <w:pPr>
        <w:pStyle w:val="a3"/>
      </w:pPr>
      <w:r w:rsidRPr="00240CEC">
        <w:t xml:space="preserve">1.2. Учет и сохранность фонда учебников регламентируется Приказом Министерства </w:t>
      </w:r>
    </w:p>
    <w:p w:rsidR="00DF3875" w:rsidRPr="00240CEC" w:rsidRDefault="00DF3875" w:rsidP="002F0040">
      <w:pPr>
        <w:pStyle w:val="a3"/>
      </w:pPr>
      <w:r w:rsidRPr="00240CEC">
        <w:t xml:space="preserve">образования РФ «Об учете библиотечного фонда библиотек образовательных </w:t>
      </w:r>
    </w:p>
    <w:p w:rsidR="00DF3875" w:rsidRPr="00240CEC" w:rsidRDefault="00DF3875" w:rsidP="002F0040">
      <w:pPr>
        <w:pStyle w:val="a3"/>
      </w:pPr>
      <w:proofErr w:type="gramStart"/>
      <w:r w:rsidRPr="00240CEC">
        <w:t xml:space="preserve">учреждений» № 2488 от 24.08.2000 г. (Приложение № 1 к приказу № 2488 «Инструкция об </w:t>
      </w:r>
      <w:proofErr w:type="gramEnd"/>
    </w:p>
    <w:p w:rsidR="00DF3875" w:rsidRPr="00240CEC" w:rsidRDefault="00DF3875" w:rsidP="002F0040">
      <w:pPr>
        <w:pStyle w:val="a3"/>
      </w:pPr>
      <w:r w:rsidRPr="00240CEC">
        <w:t>учете библиотечного фонда»; Приложение № 2 к приказу № 2488 «</w:t>
      </w:r>
      <w:proofErr w:type="gramStart"/>
      <w:r w:rsidRPr="00240CEC">
        <w:t>Методические</w:t>
      </w:r>
      <w:proofErr w:type="gramEnd"/>
      <w:r w:rsidRPr="00240CEC">
        <w:t xml:space="preserve"> </w:t>
      </w:r>
    </w:p>
    <w:p w:rsidR="00DF3875" w:rsidRPr="00240CEC" w:rsidRDefault="00DF3875" w:rsidP="002F0040">
      <w:pPr>
        <w:pStyle w:val="a3"/>
      </w:pPr>
      <w:r w:rsidRPr="00240CEC">
        <w:t xml:space="preserve">рекомендации по применению «Инструкции об учете библиотечного фонда»); </w:t>
      </w:r>
    </w:p>
    <w:p w:rsidR="00DF3875" w:rsidRPr="00240CEC" w:rsidRDefault="00DF3875" w:rsidP="002F0040">
      <w:pPr>
        <w:pStyle w:val="a3"/>
      </w:pPr>
      <w:r w:rsidRPr="00240CEC">
        <w:t xml:space="preserve">«Инструкцией о создании и обновлении библиотечных фондов учебников, порядке их </w:t>
      </w:r>
    </w:p>
    <w:p w:rsidR="00DF3875" w:rsidRPr="00240CEC" w:rsidRDefault="00DF3875" w:rsidP="002F0040">
      <w:pPr>
        <w:pStyle w:val="a3"/>
      </w:pPr>
      <w:r w:rsidRPr="00240CEC">
        <w:t xml:space="preserve">использования и </w:t>
      </w:r>
      <w:proofErr w:type="gramStart"/>
      <w:r w:rsidRPr="00240CEC">
        <w:t>мерах</w:t>
      </w:r>
      <w:proofErr w:type="gramEnd"/>
      <w:r w:rsidRPr="00240CEC">
        <w:t>, обеспечивающих сохранность литературы» от 23.05.1978 г.</w:t>
      </w:r>
    </w:p>
    <w:p w:rsidR="00DF3875" w:rsidRPr="00240CEC" w:rsidRDefault="00DF3875" w:rsidP="002F0040">
      <w:pPr>
        <w:pStyle w:val="a3"/>
      </w:pPr>
      <w:r w:rsidRPr="00240CEC">
        <w:t>1.3. Фонд учебников располагается и учитывается отдельно от основного фонда.</w:t>
      </w:r>
    </w:p>
    <w:p w:rsidR="00DF3875" w:rsidRPr="00240CEC" w:rsidRDefault="00DF3875" w:rsidP="002F0040">
      <w:pPr>
        <w:pStyle w:val="a3"/>
      </w:pPr>
      <w:r w:rsidRPr="00240CEC">
        <w:t xml:space="preserve">1.4. Хранение учебников осуществляется согласно действующим Инструкциям по охране </w:t>
      </w:r>
    </w:p>
    <w:p w:rsidR="00DF3875" w:rsidRPr="00240CEC" w:rsidRDefault="00DF3875" w:rsidP="002F0040">
      <w:pPr>
        <w:pStyle w:val="a3"/>
      </w:pPr>
      <w:r w:rsidRPr="00240CEC">
        <w:t>труда и пожарной безопасности.</w:t>
      </w:r>
    </w:p>
    <w:p w:rsidR="00DF3875" w:rsidRPr="00240CEC" w:rsidRDefault="00DF3875" w:rsidP="00DF3875">
      <w:pPr>
        <w:rPr>
          <w:b/>
          <w:sz w:val="24"/>
          <w:szCs w:val="24"/>
        </w:rPr>
      </w:pPr>
      <w:r w:rsidRPr="00240CEC">
        <w:rPr>
          <w:b/>
          <w:sz w:val="24"/>
          <w:szCs w:val="24"/>
        </w:rPr>
        <w:t>2. Обеспечение сохранности библиотечного фонда учебников</w:t>
      </w:r>
    </w:p>
    <w:p w:rsidR="00DF3875" w:rsidRPr="00240CEC" w:rsidRDefault="00DF3875" w:rsidP="002F0040">
      <w:pPr>
        <w:pStyle w:val="a3"/>
      </w:pPr>
      <w:r w:rsidRPr="00240CEC">
        <w:t xml:space="preserve">2.1. Учет фонда учебников должен способствовать его сохранности, </w:t>
      </w:r>
      <w:proofErr w:type="gramStart"/>
      <w:r w:rsidRPr="00240CEC">
        <w:t>правильному</w:t>
      </w:r>
      <w:proofErr w:type="gramEnd"/>
      <w:r w:rsidRPr="00240CEC">
        <w:t xml:space="preserve"> </w:t>
      </w:r>
    </w:p>
    <w:p w:rsidR="00DF3875" w:rsidRPr="00240CEC" w:rsidRDefault="00DF3875" w:rsidP="002F0040">
      <w:pPr>
        <w:pStyle w:val="a3"/>
      </w:pPr>
      <w:r w:rsidRPr="00240CEC">
        <w:t>формированию и использованию.</w:t>
      </w:r>
    </w:p>
    <w:p w:rsidR="00DF3875" w:rsidRPr="00240CEC" w:rsidRDefault="00DF3875" w:rsidP="002F0040">
      <w:pPr>
        <w:pStyle w:val="a3"/>
      </w:pPr>
      <w:r w:rsidRPr="00240CEC">
        <w:t xml:space="preserve">2.2. Сохранность фонда обеспечивается созданием оптимальных условий хранения и </w:t>
      </w:r>
    </w:p>
    <w:p w:rsidR="00DF3875" w:rsidRPr="00240CEC" w:rsidRDefault="00DF3875" w:rsidP="002F0040">
      <w:pPr>
        <w:pStyle w:val="a3"/>
      </w:pPr>
      <w:r w:rsidRPr="00240CEC">
        <w:t>использования учебников, а также охраной их от порчи и расхищений.</w:t>
      </w:r>
    </w:p>
    <w:p w:rsidR="00DF3875" w:rsidRPr="00240CEC" w:rsidRDefault="00DF3875" w:rsidP="002F0040">
      <w:pPr>
        <w:pStyle w:val="a3"/>
      </w:pPr>
      <w:r w:rsidRPr="00240CEC">
        <w:t xml:space="preserve">2.3. Ответственность за организацию сохранности фонда учебников возлагается </w:t>
      </w:r>
      <w:proofErr w:type="gramStart"/>
      <w:r w:rsidRPr="00240CEC">
        <w:t>на</w:t>
      </w:r>
      <w:proofErr w:type="gramEnd"/>
      <w:r w:rsidRPr="00240CEC">
        <w:t xml:space="preserve"> </w:t>
      </w:r>
    </w:p>
    <w:p w:rsidR="00DF3875" w:rsidRPr="00240CEC" w:rsidRDefault="00DF3875" w:rsidP="002F0040">
      <w:pPr>
        <w:pStyle w:val="a3"/>
      </w:pPr>
      <w:r w:rsidRPr="00240CEC">
        <w:t>руководит</w:t>
      </w:r>
      <w:r w:rsidR="00240CEC">
        <w:t>еля ОУ и заведующей библиотекой.</w:t>
      </w:r>
    </w:p>
    <w:p w:rsidR="00DF3875" w:rsidRPr="00240CEC" w:rsidRDefault="00DF3875" w:rsidP="002F0040">
      <w:pPr>
        <w:pStyle w:val="a3"/>
      </w:pPr>
      <w:r w:rsidRPr="00240CEC">
        <w:t xml:space="preserve">2.4. Ответственность за состояние и сохранность выданных учебников в течение </w:t>
      </w:r>
      <w:proofErr w:type="gramStart"/>
      <w:r w:rsidRPr="00240CEC">
        <w:t>учебного</w:t>
      </w:r>
      <w:proofErr w:type="gramEnd"/>
      <w:r w:rsidRPr="00240CEC">
        <w:t xml:space="preserve"> </w:t>
      </w:r>
    </w:p>
    <w:p w:rsidR="00DF3875" w:rsidRPr="00240CEC" w:rsidRDefault="00DF3875" w:rsidP="002F0040">
      <w:pPr>
        <w:pStyle w:val="a3"/>
      </w:pPr>
      <w:proofErr w:type="gramStart"/>
      <w:r w:rsidRPr="00240CEC">
        <w:t xml:space="preserve">года несут классные руководители, учителя-предметники, родители обучающихся (или </w:t>
      </w:r>
      <w:proofErr w:type="gramEnd"/>
    </w:p>
    <w:p w:rsidR="00DF3875" w:rsidRPr="00240CEC" w:rsidRDefault="00DF3875" w:rsidP="002F0040">
      <w:pPr>
        <w:pStyle w:val="a3"/>
      </w:pPr>
      <w:r w:rsidRPr="00240CEC">
        <w:t xml:space="preserve">законные представители), обучающиеся, пользующиеся  фондом учебной литературы. </w:t>
      </w:r>
    </w:p>
    <w:p w:rsidR="00DF3875" w:rsidRPr="00240CEC" w:rsidRDefault="00DF3875" w:rsidP="002F0040">
      <w:pPr>
        <w:pStyle w:val="a3"/>
      </w:pPr>
      <w:r w:rsidRPr="00240CEC">
        <w:t>Они же, при необходимости, осуществляют ремонт.</w:t>
      </w:r>
    </w:p>
    <w:p w:rsidR="00DF3875" w:rsidRPr="00240CEC" w:rsidRDefault="00DF3875" w:rsidP="002F0040">
      <w:pPr>
        <w:pStyle w:val="a3"/>
      </w:pPr>
      <w:r w:rsidRPr="00240CEC">
        <w:t xml:space="preserve">2.5. В случае утери или порчи учебника родители (лица их заменяющие) возмещают </w:t>
      </w:r>
    </w:p>
    <w:p w:rsidR="00DF3875" w:rsidRPr="00240CEC" w:rsidRDefault="00DF3875" w:rsidP="002F0040">
      <w:pPr>
        <w:pStyle w:val="a3"/>
      </w:pPr>
      <w:r w:rsidRPr="00240CEC">
        <w:t xml:space="preserve">нанесенный ущерб в соответствии с действующим законодательством и Правилами </w:t>
      </w:r>
    </w:p>
    <w:p w:rsidR="00DF3875" w:rsidRPr="00240CEC" w:rsidRDefault="00DF3875" w:rsidP="002F0040">
      <w:pPr>
        <w:pStyle w:val="a3"/>
      </w:pPr>
      <w:proofErr w:type="gramStart"/>
      <w:r w:rsidRPr="00240CEC">
        <w:t xml:space="preserve">пользования библиотекой </w:t>
      </w:r>
      <w:r w:rsidR="00240CEC">
        <w:t xml:space="preserve"> </w:t>
      </w:r>
      <w:r w:rsidRPr="00240CEC">
        <w:t xml:space="preserve">(п. 4.4.В случае утраты читателем библиотечной книги или </w:t>
      </w:r>
      <w:proofErr w:type="gramEnd"/>
    </w:p>
    <w:p w:rsidR="00DF3875" w:rsidRDefault="00DF3875" w:rsidP="002F0040">
      <w:pPr>
        <w:pStyle w:val="a3"/>
      </w:pPr>
      <w:r w:rsidRPr="00240CEC">
        <w:t>учебника, он обязан возместить их равноценным по содержанию и стоимости изданием по оценке библиотеки).</w:t>
      </w:r>
    </w:p>
    <w:p w:rsidR="002F0040" w:rsidRPr="00240CEC" w:rsidRDefault="002F0040" w:rsidP="002F0040">
      <w:pPr>
        <w:pStyle w:val="a3"/>
      </w:pPr>
    </w:p>
    <w:p w:rsidR="00DF3875" w:rsidRPr="002F0040" w:rsidRDefault="00DF3875" w:rsidP="002F0040">
      <w:pPr>
        <w:pStyle w:val="a3"/>
        <w:rPr>
          <w:b/>
        </w:rPr>
      </w:pPr>
      <w:r w:rsidRPr="002F0040">
        <w:rPr>
          <w:b/>
        </w:rPr>
        <w:t>3. Границы компетентности участников реализации Положения</w:t>
      </w:r>
    </w:p>
    <w:p w:rsidR="00DF3875" w:rsidRPr="002F0040" w:rsidRDefault="00DF3875" w:rsidP="002F0040">
      <w:pPr>
        <w:pStyle w:val="a3"/>
        <w:rPr>
          <w:b/>
        </w:rPr>
      </w:pPr>
      <w:r w:rsidRPr="002F0040">
        <w:rPr>
          <w:b/>
        </w:rPr>
        <w:t>3.1. Директор школы</w:t>
      </w:r>
    </w:p>
    <w:p w:rsidR="00DF3875" w:rsidRPr="00240CEC" w:rsidRDefault="00DF3875" w:rsidP="002F0040">
      <w:pPr>
        <w:pStyle w:val="a3"/>
      </w:pPr>
      <w:r w:rsidRPr="00240CEC">
        <w:t>3.1.1. Координирует деятельность всех участников для реализации данного Положения.</w:t>
      </w:r>
    </w:p>
    <w:p w:rsidR="00DF3875" w:rsidRPr="00240CEC" w:rsidRDefault="00DF3875" w:rsidP="002F0040">
      <w:pPr>
        <w:pStyle w:val="a3"/>
      </w:pPr>
      <w:r w:rsidRPr="00240CEC">
        <w:t>3.1.2. Обеспечивает условия для хранения фонда учебной литературы.</w:t>
      </w:r>
    </w:p>
    <w:p w:rsidR="00DF3875" w:rsidRPr="00240CEC" w:rsidRDefault="00DF3875" w:rsidP="002F0040">
      <w:pPr>
        <w:pStyle w:val="a3"/>
        <w:rPr>
          <w:b/>
          <w:sz w:val="24"/>
          <w:szCs w:val="24"/>
        </w:rPr>
      </w:pPr>
      <w:r w:rsidRPr="00240CEC">
        <w:rPr>
          <w:b/>
          <w:sz w:val="24"/>
          <w:szCs w:val="24"/>
        </w:rPr>
        <w:t xml:space="preserve">3.2. Классные руководители и учителя предметники </w:t>
      </w:r>
    </w:p>
    <w:p w:rsidR="00DF3875" w:rsidRPr="00240CEC" w:rsidRDefault="00DF3875" w:rsidP="002F0040">
      <w:pPr>
        <w:pStyle w:val="a3"/>
      </w:pPr>
      <w:r w:rsidRPr="00240CEC">
        <w:t>3.2.1. Несут ответственность за сохранность учебников в учебном году</w:t>
      </w:r>
    </w:p>
    <w:p w:rsidR="00DF3875" w:rsidRPr="00240CEC" w:rsidRDefault="00DF3875" w:rsidP="002F0040">
      <w:pPr>
        <w:pStyle w:val="a3"/>
      </w:pPr>
      <w:proofErr w:type="gramStart"/>
      <w:r w:rsidRPr="00240CEC">
        <w:t xml:space="preserve">- учителя-предметники (постоянно в течение года: присутствие учебника на каждом </w:t>
      </w:r>
      <w:proofErr w:type="gramEnd"/>
    </w:p>
    <w:p w:rsidR="00DF3875" w:rsidRPr="00240CEC" w:rsidRDefault="00DF3875" w:rsidP="002F0040">
      <w:pPr>
        <w:pStyle w:val="a3"/>
      </w:pPr>
      <w:proofErr w:type="gramStart"/>
      <w:r w:rsidRPr="00240CEC">
        <w:t>уроке</w:t>
      </w:r>
      <w:proofErr w:type="gramEnd"/>
      <w:r w:rsidRPr="00240CEC">
        <w:t>, его состояние, бережное отношение учащихся к учебникам);</w:t>
      </w:r>
    </w:p>
    <w:p w:rsidR="00DF3875" w:rsidRPr="00240CEC" w:rsidRDefault="00DF3875" w:rsidP="002F0040">
      <w:pPr>
        <w:pStyle w:val="a3"/>
      </w:pPr>
      <w:r w:rsidRPr="00240CEC">
        <w:t xml:space="preserve">-  классные руководители </w:t>
      </w:r>
      <w:r w:rsidR="00D2562C">
        <w:t xml:space="preserve"> контролируют получение комплекта учебников </w:t>
      </w:r>
      <w:proofErr w:type="gramStart"/>
      <w:r w:rsidR="00D2562C">
        <w:t>обучающимися</w:t>
      </w:r>
      <w:proofErr w:type="gramEnd"/>
      <w:r w:rsidR="00D2562C">
        <w:t xml:space="preserve"> на текущий учебный год,</w:t>
      </w:r>
    </w:p>
    <w:p w:rsidR="00DF3875" w:rsidRPr="00240CEC" w:rsidRDefault="00DF3875" w:rsidP="002F0040">
      <w:pPr>
        <w:pStyle w:val="a3"/>
      </w:pPr>
      <w:r w:rsidRPr="00240CEC">
        <w:t xml:space="preserve">- сверяют сводную ведомость получения учебников </w:t>
      </w:r>
      <w:proofErr w:type="gramStart"/>
      <w:r w:rsidRPr="00240CEC">
        <w:t>обучающимися</w:t>
      </w:r>
      <w:proofErr w:type="gramEnd"/>
      <w:r w:rsidRPr="00240CEC">
        <w:t xml:space="preserve"> по предметам под </w:t>
      </w:r>
    </w:p>
    <w:p w:rsidR="00DF3875" w:rsidRPr="00240CEC" w:rsidRDefault="00DF3875" w:rsidP="002F0040">
      <w:pPr>
        <w:pStyle w:val="a3"/>
      </w:pPr>
      <w:r w:rsidRPr="00240CEC">
        <w:t>роспись со списочным составом класса,</w:t>
      </w:r>
      <w:r w:rsidR="00F45574">
        <w:t xml:space="preserve"> под подпись,</w:t>
      </w:r>
    </w:p>
    <w:p w:rsidR="00DF3875" w:rsidRPr="00240CEC" w:rsidRDefault="00DF3875" w:rsidP="002F0040">
      <w:pPr>
        <w:pStyle w:val="a3"/>
      </w:pPr>
      <w:r w:rsidRPr="00240CEC">
        <w:t>- сравнивают наименования учебников с учебным п</w:t>
      </w:r>
      <w:r w:rsidR="00A42C89">
        <w:t>л</w:t>
      </w:r>
      <w:r w:rsidRPr="00240CEC">
        <w:t>аном,</w:t>
      </w:r>
    </w:p>
    <w:p w:rsidR="00DF3875" w:rsidRPr="00240CEC" w:rsidRDefault="00DF3875" w:rsidP="002F0040">
      <w:pPr>
        <w:pStyle w:val="a3"/>
      </w:pPr>
      <w:r w:rsidRPr="00240CEC">
        <w:lastRenderedPageBreak/>
        <w:t xml:space="preserve">- сверяют год издания учебника с </w:t>
      </w:r>
      <w:proofErr w:type="gramStart"/>
      <w:r w:rsidRPr="00240CEC">
        <w:t>выданным</w:t>
      </w:r>
      <w:proofErr w:type="gramEnd"/>
      <w:r w:rsidRPr="00240CEC">
        <w:t xml:space="preserve"> по списку</w:t>
      </w:r>
      <w:r w:rsidR="00F45574">
        <w:t xml:space="preserve">.  </w:t>
      </w:r>
      <w:proofErr w:type="gramStart"/>
      <w:r w:rsidR="00F45574">
        <w:t>(П</w:t>
      </w:r>
      <w:r w:rsidRPr="00240CEC">
        <w:t xml:space="preserve">ретензии предъявляются в </w:t>
      </w:r>
      <w:proofErr w:type="gramEnd"/>
    </w:p>
    <w:p w:rsidR="00DF3875" w:rsidRPr="00240CEC" w:rsidRDefault="00DF3875" w:rsidP="002F0040">
      <w:pPr>
        <w:pStyle w:val="a3"/>
      </w:pPr>
      <w:proofErr w:type="gramStart"/>
      <w:r w:rsidRPr="00240CEC">
        <w:t>течении</w:t>
      </w:r>
      <w:proofErr w:type="gramEnd"/>
      <w:r w:rsidRPr="00240CEC">
        <w:t xml:space="preserve"> трех дней);</w:t>
      </w:r>
    </w:p>
    <w:p w:rsidR="00DF3875" w:rsidRPr="00240CEC" w:rsidRDefault="00DF3875" w:rsidP="002F0040">
      <w:pPr>
        <w:pStyle w:val="a3"/>
      </w:pPr>
      <w:r w:rsidRPr="00240CEC">
        <w:t>- назначает «библиотечный» сектор для проверки учебников в течение месяца.</w:t>
      </w:r>
    </w:p>
    <w:p w:rsidR="00DF3875" w:rsidRPr="00240CEC" w:rsidRDefault="00DF3875" w:rsidP="002F0040">
      <w:pPr>
        <w:pStyle w:val="a3"/>
      </w:pPr>
      <w:r w:rsidRPr="00240CEC">
        <w:t xml:space="preserve">3.2.2. Классные руководители своевременно информируют  библиотекаря о выбытии </w:t>
      </w:r>
    </w:p>
    <w:p w:rsidR="00DF3875" w:rsidRPr="00240CEC" w:rsidRDefault="00DF3875" w:rsidP="002F0040">
      <w:pPr>
        <w:pStyle w:val="a3"/>
      </w:pPr>
      <w:r w:rsidRPr="00240CEC">
        <w:t>учащегося из школы.</w:t>
      </w:r>
    </w:p>
    <w:p w:rsidR="00DF3875" w:rsidRPr="00240CEC" w:rsidRDefault="00DF3875" w:rsidP="002F0040">
      <w:pPr>
        <w:pStyle w:val="a3"/>
      </w:pPr>
      <w:r w:rsidRPr="00240CEC">
        <w:t>3.2.3. Контролируют своевременное получение и  возврат  учебников в библиотеку.</w:t>
      </w:r>
    </w:p>
    <w:p w:rsidR="00DF3875" w:rsidRPr="00240CEC" w:rsidRDefault="00DF3875" w:rsidP="002F0040">
      <w:pPr>
        <w:pStyle w:val="a3"/>
        <w:rPr>
          <w:b/>
          <w:sz w:val="24"/>
          <w:szCs w:val="24"/>
        </w:rPr>
      </w:pPr>
      <w:r w:rsidRPr="00240CEC">
        <w:rPr>
          <w:b/>
          <w:sz w:val="24"/>
          <w:szCs w:val="24"/>
        </w:rPr>
        <w:t xml:space="preserve">3.3. </w:t>
      </w:r>
      <w:proofErr w:type="gramStart"/>
      <w:r w:rsidRPr="00240CEC">
        <w:rPr>
          <w:b/>
          <w:sz w:val="24"/>
          <w:szCs w:val="24"/>
        </w:rPr>
        <w:t>Ответственный</w:t>
      </w:r>
      <w:proofErr w:type="gramEnd"/>
      <w:r w:rsidRPr="00240CEC">
        <w:rPr>
          <w:b/>
          <w:sz w:val="24"/>
          <w:szCs w:val="24"/>
        </w:rPr>
        <w:t xml:space="preserve"> за выдачу документов выбывающих (учащихся)</w:t>
      </w:r>
    </w:p>
    <w:p w:rsidR="00DF3875" w:rsidRPr="00240CEC" w:rsidRDefault="00DF3875" w:rsidP="002F0040">
      <w:pPr>
        <w:pStyle w:val="a3"/>
        <w:rPr>
          <w:sz w:val="24"/>
          <w:szCs w:val="24"/>
        </w:rPr>
      </w:pPr>
      <w:r w:rsidRPr="00240CEC">
        <w:rPr>
          <w:sz w:val="24"/>
          <w:szCs w:val="24"/>
        </w:rPr>
        <w:t>3.3.1. Контролирует возврат литературы и учебников в библиотеку (через обходной лист).</w:t>
      </w:r>
    </w:p>
    <w:p w:rsidR="00DF3875" w:rsidRPr="00A42C89" w:rsidRDefault="00DF3875" w:rsidP="002F0040">
      <w:pPr>
        <w:pStyle w:val="a3"/>
        <w:rPr>
          <w:b/>
          <w:sz w:val="24"/>
          <w:szCs w:val="24"/>
        </w:rPr>
      </w:pPr>
      <w:r w:rsidRPr="00A42C89">
        <w:rPr>
          <w:b/>
          <w:sz w:val="24"/>
          <w:szCs w:val="24"/>
        </w:rPr>
        <w:t>3.4. Заведующий библиотекой (библиотекарь)</w:t>
      </w:r>
    </w:p>
    <w:p w:rsidR="00DF3875" w:rsidRPr="00240CEC" w:rsidRDefault="00DF3875" w:rsidP="002F0040">
      <w:pPr>
        <w:pStyle w:val="a3"/>
      </w:pPr>
      <w:r w:rsidRPr="00240CEC">
        <w:t xml:space="preserve">3.4.1. Несѐт ответственность за комплектование, учет, сохранность и обмен учебников. </w:t>
      </w:r>
    </w:p>
    <w:p w:rsidR="00DF3875" w:rsidRPr="00240CEC" w:rsidRDefault="00DF3875" w:rsidP="002F0040">
      <w:pPr>
        <w:pStyle w:val="a3"/>
      </w:pPr>
      <w:r w:rsidRPr="00240CEC">
        <w:t xml:space="preserve">3.4.2.Организует работу с фондом учебников, его формирование, обработку и </w:t>
      </w:r>
    </w:p>
    <w:p w:rsidR="00DF3875" w:rsidRPr="00240CEC" w:rsidRDefault="00DF3875" w:rsidP="002F0040">
      <w:pPr>
        <w:pStyle w:val="a3"/>
      </w:pPr>
      <w:r w:rsidRPr="00240CEC">
        <w:t>систематизированное хранение;  выдачу и прием учебников с непосредственным участием классных руководителей и индивидуально с учащимися (в учебном процессе.)</w:t>
      </w:r>
    </w:p>
    <w:p w:rsidR="00DF3875" w:rsidRPr="00240CEC" w:rsidRDefault="00DF3875" w:rsidP="002F0040">
      <w:pPr>
        <w:pStyle w:val="a3"/>
      </w:pPr>
      <w:r w:rsidRPr="00240CEC">
        <w:t xml:space="preserve">3.4.3. </w:t>
      </w:r>
      <w:proofErr w:type="gramStart"/>
      <w:r w:rsidRPr="00240CEC">
        <w:t xml:space="preserve">Ведет учет поступившей учебной литературы и списание </w:t>
      </w:r>
      <w:r w:rsidR="00F45574">
        <w:t xml:space="preserve"> </w:t>
      </w:r>
      <w:r w:rsidRPr="00240CEC">
        <w:t xml:space="preserve">(по установленной для </w:t>
      </w:r>
      <w:proofErr w:type="gramEnd"/>
    </w:p>
    <w:p w:rsidR="00DF3875" w:rsidRPr="00240CEC" w:rsidRDefault="00DF3875" w:rsidP="002F0040">
      <w:pPr>
        <w:pStyle w:val="a3"/>
      </w:pPr>
      <w:r w:rsidRPr="00240CEC">
        <w:t xml:space="preserve">школьных библиотек форме), обеспечивает правильное хранение и несет </w:t>
      </w:r>
      <w:proofErr w:type="gramStart"/>
      <w:r w:rsidRPr="00240CEC">
        <w:t>материальную</w:t>
      </w:r>
      <w:proofErr w:type="gramEnd"/>
      <w:r w:rsidRPr="00240CEC">
        <w:t xml:space="preserve"> </w:t>
      </w:r>
    </w:p>
    <w:p w:rsidR="00DF3875" w:rsidRPr="00240CEC" w:rsidRDefault="00DF3875" w:rsidP="002F0040">
      <w:pPr>
        <w:pStyle w:val="a3"/>
      </w:pPr>
      <w:r w:rsidRPr="00240CEC">
        <w:t>ответственность за сохранность библиотечного фонда учебников.</w:t>
      </w:r>
    </w:p>
    <w:p w:rsidR="00DF3875" w:rsidRPr="00240CEC" w:rsidRDefault="00DF3875" w:rsidP="002F0040">
      <w:pPr>
        <w:pStyle w:val="a3"/>
      </w:pPr>
      <w:r w:rsidRPr="00240CEC">
        <w:t xml:space="preserve">3.4.4. Ведет работу с учащимися по бережному отношению к учебной литературе, </w:t>
      </w:r>
    </w:p>
    <w:p w:rsidR="00DF3875" w:rsidRPr="00240CEC" w:rsidRDefault="00DF3875" w:rsidP="002F0040">
      <w:pPr>
        <w:pStyle w:val="a3"/>
      </w:pPr>
      <w:r w:rsidRPr="00240CEC">
        <w:t>предупреждает об их сохранности и о возмещении ущерба в случае потери или порчи.</w:t>
      </w:r>
    </w:p>
    <w:p w:rsidR="00DF3875" w:rsidRPr="00240CEC" w:rsidRDefault="00DF3875" w:rsidP="002F0040">
      <w:pPr>
        <w:pStyle w:val="a3"/>
      </w:pPr>
      <w:r w:rsidRPr="00240CEC">
        <w:t>3.4.5. Принимает в установленном порядке меры к возмещению ущерба</w:t>
      </w:r>
      <w:r w:rsidR="00F45574">
        <w:t>, причиненного по вине учащихся</w:t>
      </w:r>
      <w:r w:rsidRPr="00240CEC">
        <w:t>.</w:t>
      </w:r>
    </w:p>
    <w:p w:rsidR="00DF3875" w:rsidRPr="00240CEC" w:rsidRDefault="00DF3875" w:rsidP="002F0040">
      <w:pPr>
        <w:pStyle w:val="a3"/>
      </w:pPr>
      <w:r w:rsidRPr="00240CEC">
        <w:t xml:space="preserve">3.4.6. По приглашению классных руководителей выступает на родительских собраниях </w:t>
      </w:r>
      <w:proofErr w:type="gramStart"/>
      <w:r w:rsidRPr="00240CEC">
        <w:t>на</w:t>
      </w:r>
      <w:proofErr w:type="gramEnd"/>
      <w:r w:rsidRPr="00240CEC">
        <w:t xml:space="preserve"> </w:t>
      </w:r>
    </w:p>
    <w:p w:rsidR="00DF3875" w:rsidRPr="00240CEC" w:rsidRDefault="00DF3875" w:rsidP="002F0040">
      <w:pPr>
        <w:pStyle w:val="a3"/>
      </w:pPr>
      <w:r w:rsidRPr="00240CEC">
        <w:t>злободневную тему (по сохранности и ответственности).</w:t>
      </w:r>
    </w:p>
    <w:p w:rsidR="00DF3875" w:rsidRDefault="00DF3875" w:rsidP="002F0040">
      <w:pPr>
        <w:pStyle w:val="a3"/>
      </w:pPr>
      <w:r w:rsidRPr="00240CEC">
        <w:t>3.4.7. Проводит совместно с «библиотечным» сектором</w:t>
      </w:r>
      <w:r w:rsidR="00D2562C">
        <w:t xml:space="preserve"> рейды (1 раз в четверть</w:t>
      </w:r>
      <w:r w:rsidRPr="00240CEC">
        <w:t>) по проверке состояния учебников.</w:t>
      </w:r>
    </w:p>
    <w:p w:rsidR="002F0040" w:rsidRPr="00240CEC" w:rsidRDefault="002F0040" w:rsidP="002F0040">
      <w:pPr>
        <w:pStyle w:val="a3"/>
      </w:pPr>
    </w:p>
    <w:p w:rsidR="00DF3875" w:rsidRPr="002F0040" w:rsidRDefault="00DF3875" w:rsidP="002F0040">
      <w:pPr>
        <w:pStyle w:val="a3"/>
        <w:rPr>
          <w:b/>
        </w:rPr>
      </w:pPr>
      <w:r w:rsidRPr="002F0040">
        <w:rPr>
          <w:b/>
        </w:rPr>
        <w:t xml:space="preserve">4. Родители </w:t>
      </w:r>
      <w:proofErr w:type="gramStart"/>
      <w:r w:rsidRPr="002F0040">
        <w:rPr>
          <w:b/>
        </w:rPr>
        <w:t>обучающихся</w:t>
      </w:r>
      <w:proofErr w:type="gramEnd"/>
      <w:r w:rsidRPr="002F0040">
        <w:rPr>
          <w:b/>
        </w:rPr>
        <w:t xml:space="preserve"> как законные представители обязаны: </w:t>
      </w:r>
    </w:p>
    <w:p w:rsidR="00DF3875" w:rsidRPr="00240CEC" w:rsidRDefault="00DF3875" w:rsidP="002F0040">
      <w:pPr>
        <w:pStyle w:val="a3"/>
      </w:pPr>
      <w:proofErr w:type="gramStart"/>
      <w:r w:rsidRPr="00240CEC">
        <w:t xml:space="preserve">4.1. </w:t>
      </w:r>
      <w:r w:rsidR="00F45574">
        <w:t xml:space="preserve"> </w:t>
      </w:r>
      <w:r w:rsidRPr="00240CEC">
        <w:t xml:space="preserve">следить за сохранностью полученных учебников (правильное хранение и </w:t>
      </w:r>
      <w:proofErr w:type="gramEnd"/>
    </w:p>
    <w:p w:rsidR="00DF3875" w:rsidRPr="00240CEC" w:rsidRDefault="00DF3875" w:rsidP="002F0040">
      <w:pPr>
        <w:pStyle w:val="a3"/>
      </w:pPr>
      <w:r w:rsidRPr="00240CEC">
        <w:t>использование учебной литературы);</w:t>
      </w:r>
    </w:p>
    <w:p w:rsidR="00DF3875" w:rsidRPr="00240CEC" w:rsidRDefault="00DF3875" w:rsidP="002F0040">
      <w:pPr>
        <w:pStyle w:val="a3"/>
      </w:pPr>
      <w:r w:rsidRPr="00240CEC">
        <w:t xml:space="preserve">4.2. возмещать в соответствии с Законом и на основании Правил пользования </w:t>
      </w:r>
    </w:p>
    <w:p w:rsidR="00DF3875" w:rsidRPr="00240CEC" w:rsidRDefault="00DF3875" w:rsidP="002F0040">
      <w:pPr>
        <w:pStyle w:val="a3"/>
      </w:pPr>
      <w:r w:rsidRPr="00240CEC">
        <w:t xml:space="preserve">библиотекой ущерб, нанесенный государственному имуществу, т.е. учебникам из фонда </w:t>
      </w:r>
    </w:p>
    <w:p w:rsidR="00DF3875" w:rsidRPr="00240CEC" w:rsidRDefault="00DF3875" w:rsidP="002F0040">
      <w:pPr>
        <w:pStyle w:val="a3"/>
      </w:pPr>
      <w:r w:rsidRPr="00240CEC">
        <w:t xml:space="preserve">школьной учебной литературы (если  таковое случится), так как являются законными </w:t>
      </w:r>
    </w:p>
    <w:p w:rsidR="00DF3875" w:rsidRPr="00240CEC" w:rsidRDefault="00DF3875" w:rsidP="002F0040">
      <w:pPr>
        <w:pStyle w:val="a3"/>
      </w:pPr>
      <w:r w:rsidRPr="00240CEC">
        <w:t xml:space="preserve">представителями </w:t>
      </w:r>
      <w:proofErr w:type="gramStart"/>
      <w:r w:rsidRPr="00240CEC">
        <w:t>обучающегося</w:t>
      </w:r>
      <w:proofErr w:type="gramEnd"/>
      <w:r w:rsidRPr="00240CEC">
        <w:t>.</w:t>
      </w:r>
      <w:r w:rsidR="00F45574">
        <w:t xml:space="preserve"> </w:t>
      </w:r>
      <w:proofErr w:type="gramStart"/>
      <w:r w:rsidRPr="00240CEC">
        <w:t>( Основание:</w:t>
      </w:r>
      <w:proofErr w:type="gramEnd"/>
      <w:r w:rsidRPr="00240CEC">
        <w:t xml:space="preserve"> Федеральный закон «О библиотечном деле»</w:t>
      </w:r>
      <w:r w:rsidR="00D2562C">
        <w:t>.</w:t>
      </w:r>
      <w:r w:rsidRPr="00240CEC">
        <w:t xml:space="preserve"> </w:t>
      </w:r>
      <w:proofErr w:type="gramStart"/>
      <w:r w:rsidRPr="00240CEC">
        <w:t>Принят</w:t>
      </w:r>
      <w:proofErr w:type="gramEnd"/>
      <w:r w:rsidRPr="00240CEC">
        <w:t xml:space="preserve"> Государственной Думой 23 ноября 1994 года.</w:t>
      </w:r>
    </w:p>
    <w:p w:rsidR="00DF3875" w:rsidRPr="00240CEC" w:rsidRDefault="00DF3875" w:rsidP="002F0040">
      <w:pPr>
        <w:pStyle w:val="a3"/>
      </w:pPr>
      <w:r w:rsidRPr="00240CEC">
        <w:t>Статья 9. Ответственность пользователей библиотек</w:t>
      </w:r>
    </w:p>
    <w:p w:rsidR="00DF3875" w:rsidRPr="00240CEC" w:rsidRDefault="00DF3875" w:rsidP="002F0040">
      <w:pPr>
        <w:pStyle w:val="a3"/>
      </w:pPr>
      <w:r w:rsidRPr="00240CEC">
        <w:t>1. Пользователи библиотек обязаны соблюдать правила пользования библиотеками.</w:t>
      </w:r>
    </w:p>
    <w:p w:rsidR="00DF3875" w:rsidRPr="00240CEC" w:rsidRDefault="00DF3875" w:rsidP="002F0040">
      <w:pPr>
        <w:pStyle w:val="a3"/>
      </w:pPr>
      <w:r w:rsidRPr="00240CEC">
        <w:t xml:space="preserve">2. Пользователи библиотек, нарушившие правила пользования библиотеками и </w:t>
      </w:r>
    </w:p>
    <w:p w:rsidR="00DF3875" w:rsidRPr="00240CEC" w:rsidRDefault="00DF3875" w:rsidP="002F0040">
      <w:pPr>
        <w:pStyle w:val="a3"/>
      </w:pPr>
      <w:proofErr w:type="gramStart"/>
      <w:r w:rsidRPr="00240CEC">
        <w:t>причинившие</w:t>
      </w:r>
      <w:proofErr w:type="gramEnd"/>
      <w:r w:rsidRPr="00240CEC">
        <w:t xml:space="preserve"> библиотекам ущерб, компенсируют его в размере, установленном </w:t>
      </w:r>
    </w:p>
    <w:p w:rsidR="00DF3875" w:rsidRPr="00240CEC" w:rsidRDefault="00DF3875" w:rsidP="002F0040">
      <w:pPr>
        <w:pStyle w:val="a3"/>
      </w:pPr>
      <w:r w:rsidRPr="00240CEC">
        <w:t xml:space="preserve">правилами пользования библиотеками, а также несут  иную ответственность в случаях, </w:t>
      </w:r>
    </w:p>
    <w:p w:rsidR="00DF3875" w:rsidRPr="00240CEC" w:rsidRDefault="00DF3875" w:rsidP="002F0040">
      <w:pPr>
        <w:pStyle w:val="a3"/>
      </w:pPr>
      <w:proofErr w:type="gramStart"/>
      <w:r w:rsidRPr="00240CEC">
        <w:t>предусмотренных</w:t>
      </w:r>
      <w:proofErr w:type="gramEnd"/>
      <w:r w:rsidRPr="00240CEC">
        <w:t xml:space="preserve"> действующим законодательством. </w:t>
      </w:r>
    </w:p>
    <w:p w:rsidR="00DF3875" w:rsidRPr="00FB713F" w:rsidRDefault="00DF3875" w:rsidP="002F0040">
      <w:pPr>
        <w:pStyle w:val="a3"/>
      </w:pPr>
      <w:r w:rsidRPr="00FB713F">
        <w:t xml:space="preserve">3. Взамен утерянных или испорченных учебников  </w:t>
      </w:r>
      <w:r w:rsidR="00FB713F" w:rsidRPr="00FB713F">
        <w:t xml:space="preserve">- </w:t>
      </w:r>
      <w:r w:rsidRPr="00FB713F">
        <w:t xml:space="preserve">заменяется равноценным или взимается номинальная </w:t>
      </w:r>
      <w:r w:rsidR="00D2562C" w:rsidRPr="00FB713F">
        <w:t xml:space="preserve"> </w:t>
      </w:r>
      <w:r w:rsidRPr="00FB713F">
        <w:t>стоимость учебника.</w:t>
      </w:r>
    </w:p>
    <w:p w:rsidR="00DF3875" w:rsidRPr="00240CEC" w:rsidRDefault="00DF3875" w:rsidP="002F0040">
      <w:pPr>
        <w:pStyle w:val="a3"/>
      </w:pPr>
      <w:r w:rsidRPr="00240CEC">
        <w:t xml:space="preserve">4.Если учебник утерян или испорчен учащимися, родители   (лица заменяющие) </w:t>
      </w:r>
      <w:proofErr w:type="spellStart"/>
      <w:proofErr w:type="gramStart"/>
      <w:r w:rsidRPr="00240CEC">
        <w:t>оплачи-вают</w:t>
      </w:r>
      <w:proofErr w:type="spellEnd"/>
      <w:proofErr w:type="gramEnd"/>
      <w:r w:rsidRPr="00240CEC">
        <w:t xml:space="preserve"> его стоимость в соответствии с д</w:t>
      </w:r>
      <w:r w:rsidR="006F5BA8">
        <w:t xml:space="preserve">ействующим законодательством. </w:t>
      </w:r>
      <w:proofErr w:type="gramStart"/>
      <w:r w:rsidR="006F5BA8">
        <w:t>(П</w:t>
      </w:r>
      <w:r w:rsidRPr="00240CEC">
        <w:t xml:space="preserve">исьмо </w:t>
      </w:r>
      <w:proofErr w:type="gramEnd"/>
    </w:p>
    <w:p w:rsidR="00DF3875" w:rsidRPr="00240CEC" w:rsidRDefault="006F5BA8" w:rsidP="002F0040">
      <w:pPr>
        <w:pStyle w:val="a3"/>
      </w:pPr>
      <w:proofErr w:type="spellStart"/>
      <w:r>
        <w:t>г</w:t>
      </w:r>
      <w:r w:rsidR="00DF3875" w:rsidRPr="00240CEC">
        <w:t>особразования</w:t>
      </w:r>
      <w:proofErr w:type="spellEnd"/>
      <w:r w:rsidR="00DF3875" w:rsidRPr="00240CEC">
        <w:t xml:space="preserve"> о порядке возмещения ущерба за утерянный учебник. От 3 августа 1988г. </w:t>
      </w:r>
    </w:p>
    <w:p w:rsidR="00DF3875" w:rsidRDefault="00DF3875" w:rsidP="002F0040">
      <w:pPr>
        <w:pStyle w:val="a3"/>
      </w:pPr>
      <w:proofErr w:type="gramStart"/>
      <w:r w:rsidRPr="00240CEC">
        <w:t>№ 115-106/14).</w:t>
      </w:r>
      <w:proofErr w:type="gramEnd"/>
    </w:p>
    <w:p w:rsidR="002F0040" w:rsidRPr="00240CEC" w:rsidRDefault="002F0040" w:rsidP="002F0040">
      <w:pPr>
        <w:pStyle w:val="a3"/>
      </w:pPr>
    </w:p>
    <w:p w:rsidR="00DF3875" w:rsidRPr="00A42C89" w:rsidRDefault="00DF3875" w:rsidP="00DF3875">
      <w:pPr>
        <w:rPr>
          <w:b/>
          <w:sz w:val="24"/>
          <w:szCs w:val="24"/>
        </w:rPr>
      </w:pPr>
      <w:r w:rsidRPr="00A42C89">
        <w:rPr>
          <w:b/>
          <w:sz w:val="24"/>
          <w:szCs w:val="24"/>
        </w:rPr>
        <w:t>5. Пользователи учебников и учебной литературы</w:t>
      </w:r>
      <w:r w:rsidR="00A42C89" w:rsidRPr="00A42C89">
        <w:rPr>
          <w:b/>
          <w:sz w:val="24"/>
          <w:szCs w:val="24"/>
        </w:rPr>
        <w:t xml:space="preserve"> </w:t>
      </w:r>
      <w:r w:rsidRPr="00A42C89">
        <w:rPr>
          <w:b/>
          <w:sz w:val="24"/>
          <w:szCs w:val="24"/>
        </w:rPr>
        <w:t>школьной библиотеки обязаны:</w:t>
      </w:r>
    </w:p>
    <w:p w:rsidR="00DF3875" w:rsidRPr="00240CEC" w:rsidRDefault="00DF3875" w:rsidP="002F0040">
      <w:pPr>
        <w:pStyle w:val="a3"/>
      </w:pPr>
      <w:r w:rsidRPr="00240CEC">
        <w:t>5.1. Соблюдать правила пользования школьными учебниками и учебной литературой.</w:t>
      </w:r>
    </w:p>
    <w:p w:rsidR="00DF3875" w:rsidRPr="00240CEC" w:rsidRDefault="00DF3875" w:rsidP="002F0040">
      <w:pPr>
        <w:pStyle w:val="a3"/>
      </w:pPr>
      <w:r w:rsidRPr="00240CEC">
        <w:t>5.2.  Бережно относиться к произведениям печати:</w:t>
      </w:r>
    </w:p>
    <w:p w:rsidR="00DF3875" w:rsidRPr="00240CEC" w:rsidRDefault="00DF3875" w:rsidP="002F0040">
      <w:pPr>
        <w:pStyle w:val="a3"/>
      </w:pPr>
      <w:r w:rsidRPr="00240CEC">
        <w:t xml:space="preserve">- в течение срока пользования учебник должен иметь прочную обложку, защищающую </w:t>
      </w:r>
    </w:p>
    <w:p w:rsidR="00DF3875" w:rsidRPr="00240CEC" w:rsidRDefault="00DF3875" w:rsidP="002F0040">
      <w:pPr>
        <w:pStyle w:val="a3"/>
      </w:pPr>
      <w:r w:rsidRPr="00240CEC">
        <w:t>его от повреждений и загрязнений;</w:t>
      </w:r>
    </w:p>
    <w:p w:rsidR="00DF3875" w:rsidRPr="00240CEC" w:rsidRDefault="00DF3875" w:rsidP="002F0040">
      <w:pPr>
        <w:pStyle w:val="a3"/>
      </w:pPr>
      <w:r w:rsidRPr="00240CEC">
        <w:t>- не бросать учебники, не подвергать их трансформации;</w:t>
      </w:r>
    </w:p>
    <w:p w:rsidR="00DF3875" w:rsidRPr="00240CEC" w:rsidRDefault="00DF3875" w:rsidP="002F0040">
      <w:pPr>
        <w:pStyle w:val="a3"/>
      </w:pPr>
      <w:r w:rsidRPr="00240CEC">
        <w:lastRenderedPageBreak/>
        <w:t xml:space="preserve">- не вырывать, не загибать страницы, не вкладывать в учебник посторонние предметы: </w:t>
      </w:r>
    </w:p>
    <w:p w:rsidR="00DF3875" w:rsidRPr="00240CEC" w:rsidRDefault="00DF3875" w:rsidP="002F0040">
      <w:pPr>
        <w:pStyle w:val="a3"/>
      </w:pPr>
      <w:r w:rsidRPr="00240CEC">
        <w:t>авторучки, линейки, карандаши и т.п.;</w:t>
      </w:r>
    </w:p>
    <w:p w:rsidR="00DF3875" w:rsidRPr="00240CEC" w:rsidRDefault="00DF3875" w:rsidP="002F0040">
      <w:pPr>
        <w:pStyle w:val="a3"/>
      </w:pPr>
      <w:proofErr w:type="gramStart"/>
      <w:r w:rsidRPr="00240CEC">
        <w:t xml:space="preserve">- не делать в </w:t>
      </w:r>
      <w:r w:rsidR="00FB713F">
        <w:t xml:space="preserve">учебниках подчеркиваний, пометок </w:t>
      </w:r>
      <w:r w:rsidRPr="00240CEC">
        <w:t xml:space="preserve"> карандашом или ручкой </w:t>
      </w:r>
      <w:r w:rsidR="006F5BA8">
        <w:t xml:space="preserve">  </w:t>
      </w:r>
      <w:r w:rsidRPr="00240CEC">
        <w:t xml:space="preserve">(допускается </w:t>
      </w:r>
      <w:proofErr w:type="gramEnd"/>
    </w:p>
    <w:p w:rsidR="00DF3875" w:rsidRPr="00240CEC" w:rsidRDefault="00DF3875" w:rsidP="002F0040">
      <w:pPr>
        <w:pStyle w:val="a3"/>
      </w:pPr>
      <w:r w:rsidRPr="00240CEC">
        <w:t>только подпись учебника на титульно</w:t>
      </w:r>
      <w:r w:rsidR="006F5BA8">
        <w:t>й странице карандашом</w:t>
      </w:r>
      <w:proofErr w:type="gramStart"/>
      <w:r w:rsidR="006F5BA8">
        <w:t xml:space="preserve"> </w:t>
      </w:r>
      <w:r w:rsidRPr="00240CEC">
        <w:t>)</w:t>
      </w:r>
      <w:proofErr w:type="gramEnd"/>
      <w:r w:rsidRPr="00240CEC">
        <w:t>;</w:t>
      </w:r>
    </w:p>
    <w:p w:rsidR="00DF3875" w:rsidRPr="00240CEC" w:rsidRDefault="00DF3875" w:rsidP="002F0040">
      <w:pPr>
        <w:pStyle w:val="a3"/>
      </w:pPr>
      <w:r w:rsidRPr="00240CEC">
        <w:t>- беречь от попадания воды (носить учебники в портфелях);</w:t>
      </w:r>
    </w:p>
    <w:p w:rsidR="00DF3875" w:rsidRPr="00240CEC" w:rsidRDefault="00DF3875" w:rsidP="002F0040">
      <w:pPr>
        <w:pStyle w:val="a3"/>
      </w:pPr>
      <w:r w:rsidRPr="00240CEC">
        <w:t xml:space="preserve">- дома хранить, учебники в отведенном для них месте, недоступном для маленьких детей </w:t>
      </w:r>
    </w:p>
    <w:p w:rsidR="00DF3875" w:rsidRPr="00240CEC" w:rsidRDefault="00DF3875" w:rsidP="002F0040">
      <w:pPr>
        <w:pStyle w:val="a3"/>
      </w:pPr>
      <w:r w:rsidRPr="00240CEC">
        <w:t xml:space="preserve">и домашних животных, </w:t>
      </w:r>
      <w:proofErr w:type="gramStart"/>
      <w:r w:rsidRPr="00240CEC">
        <w:t>отдаленном</w:t>
      </w:r>
      <w:proofErr w:type="gramEnd"/>
      <w:r w:rsidRPr="00240CEC">
        <w:t xml:space="preserve"> от источников огня и влаги; </w:t>
      </w:r>
    </w:p>
    <w:p w:rsidR="00DF3875" w:rsidRPr="00240CEC" w:rsidRDefault="00DF3875" w:rsidP="002F0040">
      <w:pPr>
        <w:pStyle w:val="a3"/>
      </w:pPr>
      <w:r w:rsidRPr="00240CEC">
        <w:t xml:space="preserve">- не работать с учебниками грязными руками – это не только загрязнит учебник, но и </w:t>
      </w:r>
    </w:p>
    <w:p w:rsidR="00DF3875" w:rsidRPr="00240CEC" w:rsidRDefault="00DF3875" w:rsidP="002F0040">
      <w:pPr>
        <w:pStyle w:val="a3"/>
      </w:pPr>
      <w:r w:rsidRPr="00240CEC">
        <w:t>будет являться переносчиком различных инфекционных заболеваний.</w:t>
      </w:r>
    </w:p>
    <w:p w:rsidR="00DF3875" w:rsidRPr="00A42C89" w:rsidRDefault="00DF3875" w:rsidP="00DF3875">
      <w:pPr>
        <w:rPr>
          <w:b/>
          <w:sz w:val="24"/>
          <w:szCs w:val="24"/>
        </w:rPr>
      </w:pPr>
      <w:r w:rsidRPr="00A42C89">
        <w:rPr>
          <w:b/>
          <w:sz w:val="24"/>
          <w:szCs w:val="24"/>
        </w:rPr>
        <w:t>5.3. При получении документов из фонда учебников:</w:t>
      </w:r>
    </w:p>
    <w:p w:rsidR="00DF3875" w:rsidRPr="00240CEC" w:rsidRDefault="00DF3875" w:rsidP="002F0040">
      <w:pPr>
        <w:pStyle w:val="a3"/>
      </w:pPr>
      <w:r w:rsidRPr="00240CEC">
        <w:t xml:space="preserve">5.3.1. убедиться в отсутствии дефектов, а при обнаружении проинформировать об этом </w:t>
      </w:r>
    </w:p>
    <w:p w:rsidR="00DF3875" w:rsidRPr="00240CEC" w:rsidRDefault="00DF3875" w:rsidP="002F0040">
      <w:pPr>
        <w:pStyle w:val="a3"/>
      </w:pPr>
      <w:r w:rsidRPr="00240CEC">
        <w:t>классного руководителя и библиотекаря, принять меры для ремонта:</w:t>
      </w:r>
    </w:p>
    <w:p w:rsidR="00DF3875" w:rsidRPr="00240CEC" w:rsidRDefault="00DF3875" w:rsidP="002F0040">
      <w:pPr>
        <w:pStyle w:val="a3"/>
      </w:pPr>
      <w:r w:rsidRPr="00240CEC">
        <w:t xml:space="preserve">- ремонт учебника (клейка) производится клеем ПВА и бумагой, если блок книги </w:t>
      </w:r>
    </w:p>
    <w:p w:rsidR="00DF3875" w:rsidRPr="00240CEC" w:rsidRDefault="00DF3875" w:rsidP="002F0040">
      <w:pPr>
        <w:pStyle w:val="a3"/>
      </w:pPr>
      <w:proofErr w:type="gramStart"/>
      <w:r w:rsidRPr="00240CEC">
        <w:t xml:space="preserve">полностью или частично оторван от обложки (сушить книгу после клейки в течение </w:t>
      </w:r>
      <w:proofErr w:type="gramEnd"/>
    </w:p>
    <w:p w:rsidR="00DF3875" w:rsidRPr="00240CEC" w:rsidRDefault="00DF3875" w:rsidP="002F0040">
      <w:pPr>
        <w:pStyle w:val="a3"/>
      </w:pPr>
      <w:r w:rsidRPr="00240CEC">
        <w:t>суток), затем, при необходимости, проклеить прозрачным скотчем;</w:t>
      </w:r>
    </w:p>
    <w:p w:rsidR="00A42C89" w:rsidRPr="00240CEC" w:rsidRDefault="00DF3875" w:rsidP="002F0040">
      <w:pPr>
        <w:pStyle w:val="a3"/>
      </w:pPr>
      <w:r w:rsidRPr="00240CEC">
        <w:t>- разорванные или  оторванные листы, потертые углы   проклеивать прозрачным скотчем с обеих сторон</w:t>
      </w:r>
      <w:r w:rsidR="00A42C89">
        <w:t>;</w:t>
      </w:r>
    </w:p>
    <w:p w:rsidR="00DF3875" w:rsidRPr="00240CEC" w:rsidRDefault="00A42C89" w:rsidP="002F0040">
      <w:pPr>
        <w:pStyle w:val="a3"/>
      </w:pPr>
      <w:r>
        <w:t xml:space="preserve">- </w:t>
      </w:r>
      <w:r w:rsidR="00DF3875" w:rsidRPr="00240CEC">
        <w:t>учебник, отремонтированный некачественно, возвращается для повторного ремонта.</w:t>
      </w:r>
    </w:p>
    <w:p w:rsidR="00DF3875" w:rsidRPr="00240CEC" w:rsidRDefault="00DF3875" w:rsidP="002F0040">
      <w:pPr>
        <w:pStyle w:val="a3"/>
      </w:pPr>
      <w:r w:rsidRPr="00240CEC">
        <w:t xml:space="preserve">5.3.2. если учебник не подлежит ремонту – обратиться в библиотеку не позднее 15 </w:t>
      </w:r>
    </w:p>
    <w:p w:rsidR="00DF3875" w:rsidRPr="00240CEC" w:rsidRDefault="00DF3875" w:rsidP="002F0040">
      <w:pPr>
        <w:pStyle w:val="a3"/>
      </w:pPr>
      <w:r w:rsidRPr="00240CEC">
        <w:t xml:space="preserve">сентября для замены учебника или отметки о недочетах. В конце учебного года претензии </w:t>
      </w:r>
    </w:p>
    <w:p w:rsidR="00DF3875" w:rsidRPr="00240CEC" w:rsidRDefault="00DF3875" w:rsidP="002F0040">
      <w:pPr>
        <w:pStyle w:val="a3"/>
      </w:pPr>
      <w:r w:rsidRPr="00240CEC">
        <w:t xml:space="preserve">о недочетах не принимаются,  и вина возлагается </w:t>
      </w:r>
      <w:proofErr w:type="gramStart"/>
      <w:r w:rsidRPr="00240CEC">
        <w:t>на</w:t>
      </w:r>
      <w:proofErr w:type="gramEnd"/>
      <w:r w:rsidRPr="00240CEC">
        <w:t xml:space="preserve"> обучающегося.</w:t>
      </w:r>
    </w:p>
    <w:p w:rsidR="00DF3875" w:rsidRPr="00240CEC" w:rsidRDefault="00DF3875" w:rsidP="002F0040">
      <w:pPr>
        <w:pStyle w:val="a3"/>
      </w:pPr>
      <w:r w:rsidRPr="00240CEC">
        <w:t>5.4. Расписать</w:t>
      </w:r>
      <w:r w:rsidR="00A42C89">
        <w:t>ся в «Книге выдачи</w:t>
      </w:r>
      <w:r w:rsidRPr="00240CEC">
        <w:t xml:space="preserve"> учебников</w:t>
      </w:r>
      <w:r w:rsidR="00A42C89">
        <w:t xml:space="preserve">» </w:t>
      </w:r>
      <w:r w:rsidRPr="00240CEC">
        <w:t xml:space="preserve"> за полученные учебники </w:t>
      </w:r>
    </w:p>
    <w:p w:rsidR="00DF3875" w:rsidRPr="00240CEC" w:rsidRDefault="00A42C89" w:rsidP="002F0040">
      <w:pPr>
        <w:pStyle w:val="a3"/>
      </w:pPr>
      <w:r>
        <w:t>(исключение: обучающиеся 1 классов – за них расписываются родители</w:t>
      </w:r>
      <w:r w:rsidR="00DF3875" w:rsidRPr="00240CEC">
        <w:t>);</w:t>
      </w:r>
    </w:p>
    <w:p w:rsidR="00DF3875" w:rsidRPr="00A42C89" w:rsidRDefault="00DF3875" w:rsidP="00DF3875">
      <w:pPr>
        <w:rPr>
          <w:b/>
          <w:sz w:val="24"/>
          <w:szCs w:val="24"/>
        </w:rPr>
      </w:pPr>
      <w:r w:rsidRPr="00A42C89">
        <w:rPr>
          <w:b/>
          <w:sz w:val="24"/>
          <w:szCs w:val="24"/>
        </w:rPr>
        <w:t>5.5. Возвращать документы в школьную библиотеку:</w:t>
      </w:r>
    </w:p>
    <w:p w:rsidR="00DF3875" w:rsidRPr="00240CEC" w:rsidRDefault="00DF3875" w:rsidP="002F0040">
      <w:pPr>
        <w:pStyle w:val="a3"/>
      </w:pPr>
      <w:r w:rsidRPr="00240CEC">
        <w:t>- в установленные сроки (график сдачи учебников</w:t>
      </w:r>
      <w:r w:rsidR="007D1067">
        <w:t xml:space="preserve"> для 1-8, 10 классов до 31 мая, 9,11 классов до 25 июня)</w:t>
      </w:r>
      <w:proofErr w:type="gramStart"/>
      <w:r w:rsidR="007D1067">
        <w:t xml:space="preserve"> </w:t>
      </w:r>
      <w:r w:rsidRPr="00240CEC">
        <w:t>;</w:t>
      </w:r>
      <w:proofErr w:type="gramEnd"/>
      <w:r w:rsidRPr="00240CEC">
        <w:t xml:space="preserve">  при выбытии </w:t>
      </w:r>
      <w:r w:rsidR="007D1067">
        <w:t xml:space="preserve"> </w:t>
      </w:r>
      <w:r w:rsidRPr="00240CEC">
        <w:t xml:space="preserve">раньше срока обучения – сдача </w:t>
      </w:r>
      <w:r w:rsidR="007D1067">
        <w:t>учебников по обходному листу</w:t>
      </w:r>
      <w:r w:rsidRPr="00240CEC">
        <w:t>;</w:t>
      </w:r>
    </w:p>
    <w:p w:rsidR="00DF3875" w:rsidRPr="00240CEC" w:rsidRDefault="00DF3875" w:rsidP="002F0040">
      <w:pPr>
        <w:pStyle w:val="a3"/>
      </w:pPr>
      <w:r w:rsidRPr="00240CEC">
        <w:t xml:space="preserve">- новые (неиспользованные) учебники, полученные в начале учебного года, должны быть </w:t>
      </w:r>
    </w:p>
    <w:p w:rsidR="00DF3875" w:rsidRPr="00240CEC" w:rsidRDefault="00DF3875" w:rsidP="002F0040">
      <w:pPr>
        <w:pStyle w:val="a3"/>
      </w:pPr>
      <w:proofErr w:type="gramStart"/>
      <w:r w:rsidRPr="00240CEC">
        <w:t>сданы</w:t>
      </w:r>
      <w:proofErr w:type="gramEnd"/>
      <w:r w:rsidRPr="00240CEC">
        <w:t xml:space="preserve"> в отличном состоянии;</w:t>
      </w:r>
    </w:p>
    <w:p w:rsidR="00DF3875" w:rsidRPr="00240CEC" w:rsidRDefault="00DF3875" w:rsidP="002F0040">
      <w:pPr>
        <w:pStyle w:val="a3"/>
      </w:pPr>
      <w:r w:rsidRPr="00240CEC">
        <w:t>- учебники, использованные в учебном процессе 2-3 года, -   в хорошем состоянии;</w:t>
      </w:r>
    </w:p>
    <w:p w:rsidR="00DF3875" w:rsidRPr="00240CEC" w:rsidRDefault="00DF3875" w:rsidP="002F0040">
      <w:pPr>
        <w:pStyle w:val="a3"/>
      </w:pPr>
      <w:r w:rsidRPr="00240CEC">
        <w:t xml:space="preserve">-учебники, использованные несколько лет, в потребном состоянии, аккуратно </w:t>
      </w:r>
    </w:p>
    <w:p w:rsidR="00DF3875" w:rsidRPr="00240CEC" w:rsidRDefault="00DF3875" w:rsidP="002F0040">
      <w:pPr>
        <w:pStyle w:val="a3"/>
      </w:pPr>
      <w:r w:rsidRPr="00240CEC">
        <w:t>подклеенные.</w:t>
      </w:r>
    </w:p>
    <w:p w:rsidR="00DF3875" w:rsidRPr="00240CEC" w:rsidRDefault="00DF3875" w:rsidP="002F0040">
      <w:pPr>
        <w:pStyle w:val="a3"/>
      </w:pPr>
      <w:r w:rsidRPr="00240CEC">
        <w:t xml:space="preserve">5.6. Заменять учебники школьной библиотеки </w:t>
      </w:r>
      <w:r w:rsidR="007D1067">
        <w:t>в случае их утраты или порчи их</w:t>
      </w:r>
    </w:p>
    <w:p w:rsidR="00DF3875" w:rsidRPr="00240CEC" w:rsidRDefault="00DF3875" w:rsidP="002F0040">
      <w:pPr>
        <w:pStyle w:val="a3"/>
      </w:pPr>
      <w:r w:rsidRPr="00240CEC">
        <w:t xml:space="preserve">равноценными, либо компенсировать ущерб в размере, установленном правилами </w:t>
      </w:r>
    </w:p>
    <w:p w:rsidR="00DF3875" w:rsidRPr="00240CEC" w:rsidRDefault="00DF3875" w:rsidP="002F0040">
      <w:pPr>
        <w:pStyle w:val="a3"/>
      </w:pPr>
      <w:r w:rsidRPr="00240CEC">
        <w:t>пользования школьной библиотекой;</w:t>
      </w:r>
    </w:p>
    <w:p w:rsidR="002A7AB9" w:rsidRPr="00240CEC" w:rsidRDefault="00DF3875" w:rsidP="002F0040">
      <w:pPr>
        <w:pStyle w:val="a3"/>
      </w:pPr>
      <w:r w:rsidRPr="00240CEC">
        <w:t>5.7. Полностью рассчитаться со школьной библиотекой по окончании учебного года.</w:t>
      </w:r>
    </w:p>
    <w:sectPr w:rsidR="002A7AB9" w:rsidRPr="00240CEC" w:rsidSect="002A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6DB"/>
    <w:rsid w:val="00196626"/>
    <w:rsid w:val="00240CEC"/>
    <w:rsid w:val="002A7AB9"/>
    <w:rsid w:val="002F0040"/>
    <w:rsid w:val="00335558"/>
    <w:rsid w:val="005F4197"/>
    <w:rsid w:val="006F5BA8"/>
    <w:rsid w:val="007D1067"/>
    <w:rsid w:val="008B5BE2"/>
    <w:rsid w:val="00A42C89"/>
    <w:rsid w:val="00A87BC4"/>
    <w:rsid w:val="00B516DB"/>
    <w:rsid w:val="00D2562C"/>
    <w:rsid w:val="00DF3875"/>
    <w:rsid w:val="00F45574"/>
    <w:rsid w:val="00F92CCB"/>
    <w:rsid w:val="00FB713F"/>
    <w:rsid w:val="00FF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0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Сосновский А. Н.</dc:creator>
  <cp:keywords/>
  <dc:description/>
  <cp:lastModifiedBy>Ученик</cp:lastModifiedBy>
  <cp:revision>10</cp:revision>
  <dcterms:created xsi:type="dcterms:W3CDTF">2015-03-07T07:48:00Z</dcterms:created>
  <dcterms:modified xsi:type="dcterms:W3CDTF">2018-11-19T05:13:00Z</dcterms:modified>
</cp:coreProperties>
</file>