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9C" w:rsidRDefault="00364E9C" w:rsidP="00364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C2789D">
        <w:rPr>
          <w:rFonts w:ascii="Times New Roman" w:hAnsi="Times New Roman" w:cs="Times New Roman"/>
          <w:b/>
          <w:bCs/>
          <w:sz w:val="24"/>
          <w:szCs w:val="24"/>
        </w:rPr>
        <w:t xml:space="preserve"> работы школьной библиотеки </w:t>
      </w:r>
    </w:p>
    <w:p w:rsidR="00364E9C" w:rsidRPr="00C2789D" w:rsidRDefault="002721F5" w:rsidP="00364E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364E9C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64E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64E9C" w:rsidRPr="00C2789D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364E9C">
        <w:rPr>
          <w:rFonts w:ascii="Times New Roman" w:hAnsi="Times New Roman" w:cs="Times New Roman"/>
          <w:b/>
          <w:bCs/>
          <w:sz w:val="24"/>
          <w:szCs w:val="24"/>
        </w:rPr>
        <w:t xml:space="preserve">ебный </w:t>
      </w:r>
      <w:r w:rsidR="00364E9C" w:rsidRPr="00C2789D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2721F5" w:rsidRPr="002721F5" w:rsidRDefault="002721F5" w:rsidP="002721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1F5">
        <w:rPr>
          <w:rFonts w:ascii="Times New Roman" w:hAnsi="Times New Roman" w:cs="Times New Roman"/>
          <w:bCs/>
          <w:sz w:val="24"/>
          <w:szCs w:val="24"/>
        </w:rPr>
        <w:t xml:space="preserve">В 2018-19 учебном году школьную библиотеку посетил 145 читателей. Посещаемость составила 2741 раз, это меньше, чем в прошлом году на 720 посещений. Количество книговыдачи – 4623 экземпляров, это меньше на 1112 экземпляров, чем в прошлом учебном году.  В связи с этим, средняя читаемость составила 31,9 экземпляра на пользователя библиотеки, это на 11,9 экземпляров меньше, чем в предыдущем году. Изменения показателей в данном учебном году в меньшую сторону произошли из-за изменения режима работы библиотеки. </w:t>
      </w:r>
    </w:p>
    <w:p w:rsidR="002F194B" w:rsidRPr="003E582F" w:rsidRDefault="002721F5" w:rsidP="00364E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1F5">
        <w:rPr>
          <w:rFonts w:ascii="Times New Roman" w:hAnsi="Times New Roman" w:cs="Times New Roman"/>
          <w:bCs/>
          <w:sz w:val="24"/>
          <w:szCs w:val="24"/>
        </w:rPr>
        <w:t xml:space="preserve">Общий фонд библиотеки на 1 июня 2019 года составляет - 8980 экз., из них 2268 экземпляров фонд учебников.   Общий фонд библиотеки уменьшился на 664 </w:t>
      </w:r>
      <w:r w:rsidRPr="002721F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721F5">
        <w:rPr>
          <w:rFonts w:ascii="Times New Roman" w:hAnsi="Times New Roman" w:cs="Times New Roman"/>
          <w:bCs/>
          <w:sz w:val="24"/>
          <w:szCs w:val="24"/>
        </w:rPr>
        <w:t>экземпляра.</w:t>
      </w:r>
      <w:r w:rsidR="00D74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194B" w:rsidRPr="002721F5">
        <w:rPr>
          <w:rFonts w:ascii="Times New Roman" w:hAnsi="Times New Roman" w:cs="Times New Roman"/>
          <w:bCs/>
          <w:sz w:val="24"/>
          <w:szCs w:val="24"/>
        </w:rPr>
        <w:t>Поступление художественной литературы,</w:t>
      </w:r>
      <w:r w:rsidR="002F194B">
        <w:rPr>
          <w:rFonts w:ascii="Times New Roman" w:hAnsi="Times New Roman" w:cs="Times New Roman"/>
          <w:bCs/>
          <w:sz w:val="24"/>
          <w:szCs w:val="24"/>
        </w:rPr>
        <w:t xml:space="preserve"> к сожалению,  не наблюдается уже более 5 лет.</w:t>
      </w:r>
    </w:p>
    <w:p w:rsidR="00364E9C" w:rsidRPr="00311623" w:rsidRDefault="00364E9C" w:rsidP="00364E9C">
      <w:pPr>
        <w:rPr>
          <w:rFonts w:ascii="Times New Roman" w:hAnsi="Times New Roman" w:cs="Times New Roman"/>
          <w:b/>
          <w:sz w:val="24"/>
          <w:szCs w:val="24"/>
        </w:rPr>
      </w:pPr>
      <w:r w:rsidRPr="00311623">
        <w:rPr>
          <w:rFonts w:ascii="Times New Roman" w:hAnsi="Times New Roman" w:cs="Times New Roman"/>
          <w:b/>
          <w:sz w:val="24"/>
          <w:szCs w:val="24"/>
        </w:rPr>
        <w:t xml:space="preserve">Задачи библиотеки: </w:t>
      </w:r>
    </w:p>
    <w:p w:rsidR="00364E9C" w:rsidRPr="00311623" w:rsidRDefault="00364E9C" w:rsidP="00364E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23">
        <w:rPr>
          <w:rFonts w:ascii="Times New Roman" w:hAnsi="Times New Roman" w:cs="Times New Roman"/>
          <w:sz w:val="24"/>
          <w:szCs w:val="24"/>
        </w:rPr>
        <w:t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364E9C" w:rsidRPr="00311623" w:rsidRDefault="00364E9C" w:rsidP="00364E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23">
        <w:rPr>
          <w:rFonts w:ascii="Times New Roman" w:hAnsi="Times New Roman" w:cs="Times New Roman"/>
          <w:sz w:val="24"/>
          <w:szCs w:val="24"/>
        </w:rPr>
        <w:t>Формирование у школьников навыков независимого библиотечного пользователя, информационной культуры и культуры чтения.</w:t>
      </w:r>
    </w:p>
    <w:p w:rsidR="00364E9C" w:rsidRPr="00311623" w:rsidRDefault="00364E9C" w:rsidP="00364E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623">
        <w:rPr>
          <w:rFonts w:ascii="Times New Roman" w:hAnsi="Times New Roman" w:cs="Times New Roman"/>
          <w:sz w:val="24"/>
          <w:szCs w:val="24"/>
        </w:rPr>
        <w:t>Повышения качества библиотечных услуг на основе использования компьютерной техники.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 и любви  к родному краю, его истории, к малой родине</w:t>
      </w:r>
      <w:r w:rsidRPr="0031162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64E9C" w:rsidRPr="00311623" w:rsidRDefault="00364E9C" w:rsidP="00364E9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11623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364E9C" w:rsidRPr="00311623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 библиотеки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 с учащимися: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библиотечные уроки;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информационные и прочие обзоры литературы;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беседы о навыках работы с книгой;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литературы для внеклассного чтения;</w:t>
      </w:r>
    </w:p>
    <w:p w:rsidR="00364E9C" w:rsidRPr="00311623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 выполнение библиографических запросов;</w:t>
      </w:r>
    </w:p>
    <w:p w:rsidR="00364E9C" w:rsidRDefault="00364E9C" w:rsidP="00364E9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общешкольных мероприятий;</w:t>
      </w:r>
    </w:p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39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1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Справочно-библиографическая работа</w:t>
      </w:r>
    </w:p>
    <w:tbl>
      <w:tblPr>
        <w:tblStyle w:val="a4"/>
        <w:tblW w:w="0" w:type="auto"/>
        <w:tblInd w:w="360" w:type="dxa"/>
        <w:tblLook w:val="04A0"/>
      </w:tblPr>
      <w:tblGrid>
        <w:gridCol w:w="882"/>
        <w:gridCol w:w="4253"/>
        <w:gridCol w:w="1773"/>
        <w:gridCol w:w="2303"/>
      </w:tblGrid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364E9C" w:rsidRPr="00EF7564" w:rsidRDefault="00364E9C" w:rsidP="00FC2A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алфавитного каталога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364E9C" w:rsidRPr="00EF7564" w:rsidRDefault="00364E9C" w:rsidP="00FC2A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Создание картотеки статей.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 и информационных справок.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библиотекой первоклассников и вновь 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</w:tcPr>
          <w:p w:rsidR="00364E9C" w:rsidRPr="00EF7564" w:rsidRDefault="00196368" w:rsidP="00FC2A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="00364E9C" w:rsidRPr="00311623">
              <w:rPr>
                <w:rFonts w:ascii="Times New Roman" w:hAnsi="Times New Roman" w:cs="Times New Roman"/>
                <w:sz w:val="24"/>
                <w:szCs w:val="24"/>
              </w:rPr>
              <w:t>чное оформление литературного календаря.</w:t>
            </w:r>
          </w:p>
        </w:tc>
        <w:tc>
          <w:tcPr>
            <w:tcW w:w="1773" w:type="dxa"/>
          </w:tcPr>
          <w:p w:rsidR="00364E9C" w:rsidRPr="00311623" w:rsidRDefault="00364E9C" w:rsidP="00FC2A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82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новых поступлениях учебников и учебных изданий.</w:t>
            </w:r>
          </w:p>
        </w:tc>
        <w:tc>
          <w:tcPr>
            <w:tcW w:w="177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0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8F059C" w:rsidTr="00FC2AB0">
        <w:tc>
          <w:tcPr>
            <w:tcW w:w="882" w:type="dxa"/>
          </w:tcPr>
          <w:p w:rsidR="008F059C" w:rsidRDefault="008F05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8F059C" w:rsidRPr="00311623" w:rsidRDefault="008F059C" w:rsidP="00FC2A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«Знаменательные даты 2018-19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</w:tcPr>
          <w:p w:rsidR="008F059C" w:rsidRPr="00311623" w:rsidRDefault="008F059C" w:rsidP="00FC2AB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03" w:type="dxa"/>
          </w:tcPr>
          <w:p w:rsidR="008F059C" w:rsidRDefault="008F05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</w:t>
            </w:r>
          </w:p>
        </w:tc>
      </w:tr>
    </w:tbl>
    <w:p w:rsidR="00364E9C" w:rsidRPr="00311623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2.Работа с библиотечным фондом</w:t>
      </w:r>
    </w:p>
    <w:tbl>
      <w:tblPr>
        <w:tblStyle w:val="a4"/>
        <w:tblW w:w="0" w:type="auto"/>
        <w:tblLook w:val="04A0"/>
      </w:tblPr>
      <w:tblGrid>
        <w:gridCol w:w="621"/>
        <w:gridCol w:w="3740"/>
        <w:gridCol w:w="1804"/>
        <w:gridCol w:w="1871"/>
        <w:gridCol w:w="1535"/>
      </w:tblGrid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4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35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ондов и анализ их использования.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180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Диагностика уровня обеспеченности учащихся учебниками и другой литературой.</w:t>
            </w:r>
          </w:p>
        </w:tc>
        <w:tc>
          <w:tcPr>
            <w:tcW w:w="180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Июнь, август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издания.</w:t>
            </w:r>
          </w:p>
        </w:tc>
        <w:tc>
          <w:tcPr>
            <w:tcW w:w="1804" w:type="dxa"/>
          </w:tcPr>
          <w:p w:rsidR="00364E9C" w:rsidRPr="008F059C" w:rsidRDefault="00207981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полугод. 2020</w:t>
            </w:r>
            <w:r w:rsidR="00364E9C"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40" w:type="dxa"/>
          </w:tcPr>
          <w:p w:rsidR="00364E9C" w:rsidRPr="00311623" w:rsidRDefault="00364E9C" w:rsidP="00FC2A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Прием и обработка поступивших изданий: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Запись в книгу суммарного учета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Штемпелевание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Номерование</w:t>
            </w:r>
            <w:proofErr w:type="spellEnd"/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</w:t>
            </w:r>
          </w:p>
          <w:p w:rsidR="00364E9C" w:rsidRPr="00311623" w:rsidRDefault="00364E9C" w:rsidP="00FC2AB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Занесение в компьютер</w:t>
            </w:r>
          </w:p>
          <w:p w:rsidR="00364E9C" w:rsidRPr="008F059C" w:rsidRDefault="00364E9C" w:rsidP="008F05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Расстановка в фонде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мере поступления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40" w:type="dxa"/>
          </w:tcPr>
          <w:p w:rsidR="00364E9C" w:rsidRPr="00311623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Прием и выдача учебников.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Май-июнь, август-сентябрь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40" w:type="dxa"/>
          </w:tcPr>
          <w:p w:rsidR="00364E9C" w:rsidRPr="008F059C" w:rsidRDefault="00364E9C" w:rsidP="008F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фонда (рейды по проверке учебников)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Совместно с Советом дела</w:t>
            </w: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40" w:type="dxa"/>
          </w:tcPr>
          <w:p w:rsidR="00364E9C" w:rsidRPr="008F059C" w:rsidRDefault="00364E9C" w:rsidP="008F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Работа с резервным фондом учебников (ведение учета, передача в другие школы)</w:t>
            </w:r>
          </w:p>
        </w:tc>
        <w:tc>
          <w:tcPr>
            <w:tcW w:w="1804" w:type="dxa"/>
          </w:tcPr>
          <w:p w:rsidR="00364E9C" w:rsidRPr="00BF675E" w:rsidRDefault="00196368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с</w:t>
            </w:r>
            <w:r w:rsidR="00364E9C"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к художественному фонду 1-4 классов, 5-6 классов, к периодике, к фонду художественной литературы (по усмотрению библиотекаря), к фонду учебников (по требованию)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Соблюдение правил расстановки изданий на стеллажах.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возврата литературы.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40" w:type="dxa"/>
          </w:tcPr>
          <w:p w:rsidR="008F059C" w:rsidRPr="008F059C" w:rsidRDefault="00364E9C" w:rsidP="008F05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Списание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04" w:type="dxa"/>
          </w:tcPr>
          <w:p w:rsidR="00364E9C" w:rsidRPr="008F059C" w:rsidRDefault="00364E9C" w:rsidP="008F05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новых разделителей и </w:t>
            </w: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указателей на стеллажах.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 (проверка, ремонт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Создание и поддержка комфортных условий для работы с читателями.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льным перечнем учебников </w:t>
            </w:r>
            <w:r w:rsidR="0019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2079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2020-21</w:t>
            </w:r>
            <w:r w:rsidR="00540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E3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540E30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перечня учебников, планируемых к использованию в новом учебном году. </w:t>
            </w:r>
          </w:p>
        </w:tc>
        <w:tc>
          <w:tcPr>
            <w:tcW w:w="1804" w:type="dxa"/>
          </w:tcPr>
          <w:p w:rsidR="00364E9C" w:rsidRPr="00BF675E" w:rsidRDefault="00207981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 2020</w:t>
            </w:r>
            <w:r w:rsidR="00364E9C"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40" w:type="dxa"/>
          </w:tcPr>
          <w:p w:rsidR="00364E9C" w:rsidRPr="003A6C34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общешкольного заказа на уч</w:t>
            </w:r>
            <w:r w:rsidR="00207981">
              <w:rPr>
                <w:rFonts w:ascii="Times New Roman" w:eastAsia="Times New Roman" w:hAnsi="Times New Roman" w:cs="Times New Roman"/>
                <w:sz w:val="24"/>
                <w:szCs w:val="24"/>
              </w:rPr>
              <w:t>ебники и учебные пособия на 2020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20798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1804" w:type="dxa"/>
          </w:tcPr>
          <w:p w:rsidR="00364E9C" w:rsidRPr="00BF675E" w:rsidRDefault="00207981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  <w:r w:rsidR="00364E9C"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4E9C" w:rsidTr="008F059C">
        <w:tc>
          <w:tcPr>
            <w:tcW w:w="62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40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804" w:type="dxa"/>
          </w:tcPr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7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364E9C" w:rsidRPr="00BF675E" w:rsidRDefault="00364E9C" w:rsidP="00FC2A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3.Индивидуальная 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бота</w:t>
      </w:r>
    </w:p>
    <w:tbl>
      <w:tblPr>
        <w:tblStyle w:val="a4"/>
        <w:tblW w:w="0" w:type="auto"/>
        <w:tblInd w:w="-142" w:type="dxa"/>
        <w:tblLook w:val="04A0"/>
      </w:tblPr>
      <w:tblGrid>
        <w:gridCol w:w="534"/>
        <w:gridCol w:w="4678"/>
        <w:gridCol w:w="1966"/>
        <w:gridCol w:w="2393"/>
      </w:tblGrid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читателей в читальном зале: учащихся и учителей.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364E9C" w:rsidRPr="003A6C34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FC2AB0">
        <w:tc>
          <w:tcPr>
            <w:tcW w:w="53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</w:t>
            </w:r>
            <w:r w:rsidR="00046229">
              <w:rPr>
                <w:rFonts w:ascii="Times New Roman" w:eastAsia="Times New Roman" w:hAnsi="Times New Roman" w:cs="Times New Roman"/>
                <w:sz w:val="24"/>
                <w:szCs w:val="24"/>
              </w:rPr>
              <w:t>з читательских формуляров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4E94" w:rsidRDefault="00B04E94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4E94" w:rsidRDefault="00B04E94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4E94" w:rsidRDefault="00B04E94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4.Работа с педагогическим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коллективом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364E9C" w:rsidTr="00FC2AB0">
        <w:tc>
          <w:tcPr>
            <w:tcW w:w="817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учителей о новой учебной и учебно-методической литературе  на    МО,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индивидуально.</w:t>
            </w:r>
          </w:p>
        </w:tc>
        <w:tc>
          <w:tcPr>
            <w:tcW w:w="1967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817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Консультационно-информационная работа с педагогами</w:t>
            </w:r>
          </w:p>
        </w:tc>
        <w:tc>
          <w:tcPr>
            <w:tcW w:w="1967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5.Пропаганда краеведческой   литературы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364E9C" w:rsidTr="00FC2AB0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64E9C" w:rsidRPr="00311623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 о</w:t>
            </w:r>
            <w:proofErr w:type="gramEnd"/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нашем крае.</w:t>
            </w:r>
          </w:p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E9C" w:rsidRPr="006829A3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FC2AB0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E9C" w:rsidRDefault="00364E9C" w:rsidP="00364E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6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Профессиональное развитие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978"/>
        <w:gridCol w:w="1808"/>
      </w:tblGrid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ализ работы  библиотеки за </w:t>
            </w:r>
            <w:r w:rsidR="0004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46229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046229">
              <w:rPr>
                <w:rFonts w:ascii="Times New Roman" w:eastAsia="Times New Roman" w:hAnsi="Times New Roman" w:cs="Times New Roman"/>
                <w:sz w:val="24"/>
                <w:szCs w:val="24"/>
              </w:rPr>
              <w:t>-июнь, 2020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Коренева Е.Л.</w:t>
            </w: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библиотеки на </w:t>
            </w:r>
            <w:r w:rsidR="0004622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сентябрь, 20</w:t>
            </w:r>
            <w:r w:rsidR="000462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364E9C" w:rsidRPr="008F05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РМО школьных библиотекарей.  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ОО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учетной документации школьной библиотеки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освоение новых  библиотечных технологий.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4E9C" w:rsidTr="006829A3">
        <w:tc>
          <w:tcPr>
            <w:tcW w:w="959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6" w:type="dxa"/>
            <w:vAlign w:val="center"/>
          </w:tcPr>
          <w:p w:rsidR="00364E9C" w:rsidRPr="00311623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библиотеками  района</w:t>
            </w:r>
            <w:r w:rsidR="008F05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2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364E9C" w:rsidRDefault="00364E9C" w:rsidP="00FC2A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4E9C" w:rsidRDefault="00364E9C" w:rsidP="00364E9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64E9C" w:rsidRPr="00311623" w:rsidRDefault="00364E9C" w:rsidP="00364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23">
        <w:rPr>
          <w:rFonts w:ascii="Times New Roman" w:hAnsi="Times New Roman" w:cs="Times New Roman"/>
          <w:b/>
          <w:sz w:val="28"/>
          <w:szCs w:val="28"/>
        </w:rPr>
        <w:t>Работа с читателями.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3260"/>
        <w:gridCol w:w="1701"/>
        <w:gridCol w:w="1276"/>
        <w:gridCol w:w="1417"/>
        <w:gridCol w:w="1418"/>
      </w:tblGrid>
      <w:tr w:rsidR="003238B9" w:rsidRPr="00311623" w:rsidTr="000D6CB1">
        <w:tc>
          <w:tcPr>
            <w:tcW w:w="534" w:type="dxa"/>
          </w:tcPr>
          <w:p w:rsidR="003238B9" w:rsidRPr="00311623" w:rsidRDefault="00C76F89" w:rsidP="0032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3238B9" w:rsidRPr="00311623" w:rsidRDefault="003238B9" w:rsidP="0032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3238B9" w:rsidRPr="00311623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3238B9" w:rsidRPr="00311623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417" w:type="dxa"/>
          </w:tcPr>
          <w:p w:rsidR="003238B9" w:rsidRPr="00311623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3238B9" w:rsidRPr="00311623" w:rsidRDefault="003238B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6F89" w:rsidRPr="00311623" w:rsidTr="000D6CB1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C76F89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6F89" w:rsidRDefault="00C76F89" w:rsidP="00F5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183C">
              <w:rPr>
                <w:rFonts w:ascii="Times New Roman" w:hAnsi="Times New Roman" w:cs="Times New Roman"/>
                <w:sz w:val="24"/>
                <w:szCs w:val="24"/>
              </w:rPr>
              <w:t>Осенний хоровод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F89" w:rsidRDefault="00C76F89" w:rsidP="003F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F89" w:rsidRPr="00311623" w:rsidRDefault="00C76F89" w:rsidP="000A0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Коренева Е.Л.</w:t>
            </w:r>
          </w:p>
        </w:tc>
      </w:tr>
      <w:tr w:rsidR="00C76F89" w:rsidRPr="00311623" w:rsidTr="000D6CB1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C76F89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6F89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F89" w:rsidRDefault="00C76F89" w:rsidP="003F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F89" w:rsidRPr="00311623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C76F89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76F89" w:rsidRPr="003A05CA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«Великая Отечественная война в именах и датах</w:t>
            </w:r>
            <w:r w:rsidRPr="003A05C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623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F89" w:rsidRPr="00311623" w:rsidRDefault="00C76F89" w:rsidP="003F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6F89" w:rsidRPr="00311623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Default="00C76F89" w:rsidP="006D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29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3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Default="00C76F89" w:rsidP="006D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29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К 205-летию М.Ю.Лермонтова «…»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89" w:rsidRPr="00182088" w:rsidRDefault="00C76F89" w:rsidP="0029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10  -   25 октября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A05CA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Ко дню школьных библиотек </w:t>
            </w: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(28 октября)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25 -31 октября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«Отгадай, кто я?»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природе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A05CA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Ко дню матери «Тепло маминых рук»                        (24 ноября)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21-27 ноября</w:t>
            </w: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прав человека « Знаешь ли ты, свои права? Обязанности?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7 -12 декабря</w:t>
            </w: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Default="00C76F89" w:rsidP="00BA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Pr="00182088" w:rsidRDefault="00C76F89" w:rsidP="00BA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зиме»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загадок о</w:t>
            </w:r>
            <w:r w:rsidR="000D6CB1">
              <w:rPr>
                <w:rFonts w:ascii="Times New Roman" w:hAnsi="Times New Roman" w:cs="Times New Roman"/>
                <w:sz w:val="24"/>
                <w:szCs w:val="24"/>
              </w:rPr>
              <w:t xml:space="preserve"> зиме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Default="00C76F89" w:rsidP="00BA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Pr="00182088" w:rsidRDefault="00C76F89" w:rsidP="00BA7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« Новогодний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21-31 декабря</w:t>
            </w: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Нового года»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Pr="0029002E" w:rsidRDefault="00C76F89" w:rsidP="00FC2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К 160-летию А.П.Чехова </w:t>
            </w:r>
          </w:p>
          <w:p w:rsidR="00C76F89" w:rsidRPr="00182088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(29 января)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26 января –</w:t>
            </w: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Default="00C76F89" w:rsidP="00FC2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Кроссворды, ребусы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89" w:rsidRPr="00311623" w:rsidTr="000D6CB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Pr="006179AF" w:rsidRDefault="00C76F89" w:rsidP="00FC2A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«Родина-мать, нам её защищать…»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с приглашением детей войны</w:t>
            </w:r>
            <w:proofErr w:type="gramStart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76F89" w:rsidRPr="00182088" w:rsidRDefault="00C76F89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6F89" w:rsidRPr="00311623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истории</w:t>
            </w:r>
          </w:p>
        </w:tc>
      </w:tr>
      <w:tr w:rsidR="000D6CB1" w:rsidRPr="00311623" w:rsidTr="000D6CB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29002E" w:rsidRDefault="000D6CB1" w:rsidP="00FC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182088" w:rsidRDefault="000D6CB1" w:rsidP="0029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«Право на память»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311623" w:rsidRDefault="000D6CB1" w:rsidP="0044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истории</w:t>
            </w:r>
          </w:p>
        </w:tc>
      </w:tr>
      <w:tr w:rsidR="000D6CB1" w:rsidRPr="00311623" w:rsidTr="000D6CB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29002E" w:rsidRDefault="000D6CB1" w:rsidP="00FC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182088" w:rsidRDefault="000D6CB1" w:rsidP="0029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страницам ВОВ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311623" w:rsidRDefault="000D6CB1" w:rsidP="0044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истории</w:t>
            </w:r>
          </w:p>
        </w:tc>
      </w:tr>
      <w:tr w:rsidR="000D6CB1" w:rsidRPr="00311623" w:rsidTr="000D6CB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29002E" w:rsidRDefault="000D6CB1" w:rsidP="00FC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182088" w:rsidRDefault="000D6CB1" w:rsidP="0029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о ВОВ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311623" w:rsidRDefault="000D6CB1" w:rsidP="0044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истории</w:t>
            </w:r>
          </w:p>
        </w:tc>
      </w:tr>
      <w:tr w:rsidR="000D6CB1" w:rsidRPr="00311623" w:rsidTr="000D6CB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Default="000D6CB1" w:rsidP="00FC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182088" w:rsidRDefault="000D6CB1" w:rsidP="000A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«Крестики-нолики»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0A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сказкам Андерсена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0A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311623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1" w:rsidRPr="00311623" w:rsidTr="000D6CB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29002E" w:rsidRDefault="000D6CB1" w:rsidP="00FC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182088" w:rsidRDefault="000D6CB1" w:rsidP="0029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К 215-летию Х.К.Андерсена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сказочника»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Выставка-викторина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2-6 апреля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311623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1" w:rsidRPr="00311623" w:rsidTr="000D6CB1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182088" w:rsidRDefault="000D6CB1" w:rsidP="0047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о войне нам книга оживляет…»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311623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1" w:rsidRPr="00311623" w:rsidTr="000D6CB1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29002E" w:rsidRDefault="000D6CB1" w:rsidP="00FC2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Победы «Герои войны – наши земляки»</w:t>
            </w:r>
          </w:p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Выставка, беседа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3-12 мая</w:t>
            </w:r>
          </w:p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6CB1" w:rsidRPr="00311623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CB1" w:rsidRPr="00311623" w:rsidTr="000D6CB1">
        <w:trPr>
          <w:trHeight w:val="1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0D6CB1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D6CB1" w:rsidRPr="00182088" w:rsidRDefault="000D6CB1" w:rsidP="006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летней оздоровительной площадке.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D6CB1" w:rsidRPr="00182088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8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D6CB1" w:rsidRDefault="000D6CB1" w:rsidP="00FC2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E9C" w:rsidRDefault="00364E9C" w:rsidP="00364E9C"/>
    <w:p w:rsidR="00364E9C" w:rsidRDefault="00364E9C" w:rsidP="00364E9C"/>
    <w:p w:rsidR="003A4F45" w:rsidRDefault="003A4F45"/>
    <w:sectPr w:rsidR="003A4F45" w:rsidSect="0032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96B"/>
    <w:multiLevelType w:val="hybridMultilevel"/>
    <w:tmpl w:val="0D247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D31EB1"/>
    <w:multiLevelType w:val="hybridMultilevel"/>
    <w:tmpl w:val="2FBA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B116A"/>
    <w:multiLevelType w:val="hybridMultilevel"/>
    <w:tmpl w:val="8D86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4E9C"/>
    <w:rsid w:val="00046229"/>
    <w:rsid w:val="000756E3"/>
    <w:rsid w:val="00075846"/>
    <w:rsid w:val="000D12AD"/>
    <w:rsid w:val="000D6CB1"/>
    <w:rsid w:val="001730F1"/>
    <w:rsid w:val="00182088"/>
    <w:rsid w:val="00196368"/>
    <w:rsid w:val="00207981"/>
    <w:rsid w:val="002135D3"/>
    <w:rsid w:val="002721F5"/>
    <w:rsid w:val="00277078"/>
    <w:rsid w:val="0029002E"/>
    <w:rsid w:val="002A1841"/>
    <w:rsid w:val="002F194B"/>
    <w:rsid w:val="00302CA4"/>
    <w:rsid w:val="003238B9"/>
    <w:rsid w:val="00364E9C"/>
    <w:rsid w:val="003A4F45"/>
    <w:rsid w:val="003C6767"/>
    <w:rsid w:val="003D03C4"/>
    <w:rsid w:val="003F0100"/>
    <w:rsid w:val="00460686"/>
    <w:rsid w:val="00476FD8"/>
    <w:rsid w:val="004D2F98"/>
    <w:rsid w:val="005035D1"/>
    <w:rsid w:val="00540E30"/>
    <w:rsid w:val="006179AF"/>
    <w:rsid w:val="0065748E"/>
    <w:rsid w:val="00670532"/>
    <w:rsid w:val="0068262C"/>
    <w:rsid w:val="006829A3"/>
    <w:rsid w:val="006A11EA"/>
    <w:rsid w:val="006D466D"/>
    <w:rsid w:val="006F5A9A"/>
    <w:rsid w:val="007A0D17"/>
    <w:rsid w:val="007A3753"/>
    <w:rsid w:val="00845300"/>
    <w:rsid w:val="008F059C"/>
    <w:rsid w:val="00917929"/>
    <w:rsid w:val="00946911"/>
    <w:rsid w:val="00A15C26"/>
    <w:rsid w:val="00B04E94"/>
    <w:rsid w:val="00BA7D86"/>
    <w:rsid w:val="00BE6DF4"/>
    <w:rsid w:val="00C51EED"/>
    <w:rsid w:val="00C626C0"/>
    <w:rsid w:val="00C76F89"/>
    <w:rsid w:val="00D05278"/>
    <w:rsid w:val="00D63ACD"/>
    <w:rsid w:val="00D74A8E"/>
    <w:rsid w:val="00D75570"/>
    <w:rsid w:val="00E038C8"/>
    <w:rsid w:val="00E71646"/>
    <w:rsid w:val="00E73AF9"/>
    <w:rsid w:val="00F5183C"/>
    <w:rsid w:val="00FD6CE6"/>
    <w:rsid w:val="00FE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9C"/>
    <w:pPr>
      <w:ind w:left="720"/>
      <w:contextualSpacing/>
    </w:pPr>
  </w:style>
  <w:style w:type="table" w:styleId="a4">
    <w:name w:val="Table Grid"/>
    <w:basedOn w:val="a1"/>
    <w:uiPriority w:val="59"/>
    <w:rsid w:val="0036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32</cp:revision>
  <cp:lastPrinted>2019-09-10T10:09:00Z</cp:lastPrinted>
  <dcterms:created xsi:type="dcterms:W3CDTF">2018-09-04T08:05:00Z</dcterms:created>
  <dcterms:modified xsi:type="dcterms:W3CDTF">2019-10-02T09:01:00Z</dcterms:modified>
</cp:coreProperties>
</file>