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9C" w:rsidRDefault="00364E9C" w:rsidP="00364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C2789D">
        <w:rPr>
          <w:rFonts w:ascii="Times New Roman" w:hAnsi="Times New Roman" w:cs="Times New Roman"/>
          <w:b/>
          <w:bCs/>
          <w:sz w:val="24"/>
          <w:szCs w:val="24"/>
        </w:rPr>
        <w:t xml:space="preserve"> работы школьной библиотеки </w:t>
      </w:r>
    </w:p>
    <w:p w:rsidR="00364E9C" w:rsidRPr="00C2789D" w:rsidRDefault="00364E9C" w:rsidP="00364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2018-19  </w:t>
      </w:r>
      <w:r w:rsidRPr="00C2789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ебный </w:t>
      </w:r>
      <w:r w:rsidRPr="00C2789D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364E9C" w:rsidRPr="000561AC" w:rsidRDefault="00364E9C" w:rsidP="00364E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2017-18 </w:t>
      </w:r>
      <w:r w:rsidRPr="003E582F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школьную библиотеку посетил 131</w:t>
      </w:r>
      <w:r w:rsidRPr="003E582F">
        <w:rPr>
          <w:rFonts w:ascii="Times New Roman" w:hAnsi="Times New Roman" w:cs="Times New Roman"/>
          <w:bCs/>
          <w:sz w:val="24"/>
          <w:szCs w:val="24"/>
        </w:rPr>
        <w:t xml:space="preserve"> читател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61AC">
        <w:rPr>
          <w:rFonts w:ascii="Times New Roman" w:hAnsi="Times New Roman" w:cs="Times New Roman"/>
          <w:bCs/>
          <w:sz w:val="24"/>
          <w:szCs w:val="24"/>
        </w:rPr>
        <w:t xml:space="preserve">Посещаемость составила </w:t>
      </w:r>
      <w:r>
        <w:rPr>
          <w:rFonts w:ascii="Times New Roman" w:hAnsi="Times New Roman" w:cs="Times New Roman"/>
          <w:b/>
          <w:bCs/>
          <w:sz w:val="24"/>
          <w:szCs w:val="24"/>
        </w:rPr>
        <w:t>3461</w:t>
      </w:r>
      <w:r w:rsidRPr="008C5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</w:t>
      </w:r>
      <w:r w:rsidRPr="000561AC">
        <w:rPr>
          <w:rFonts w:ascii="Times New Roman" w:hAnsi="Times New Roman" w:cs="Times New Roman"/>
          <w:bCs/>
          <w:sz w:val="24"/>
          <w:szCs w:val="24"/>
        </w:rPr>
        <w:t>, это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больше, чем в прошлом году на </w:t>
      </w:r>
      <w:r>
        <w:rPr>
          <w:rFonts w:ascii="Times New Roman" w:hAnsi="Times New Roman" w:cs="Times New Roman"/>
          <w:b/>
          <w:bCs/>
          <w:sz w:val="24"/>
          <w:szCs w:val="24"/>
        </w:rPr>
        <w:t>347</w:t>
      </w:r>
      <w:r w:rsidRPr="00F95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1AC">
        <w:rPr>
          <w:rFonts w:ascii="Times New Roman" w:hAnsi="Times New Roman" w:cs="Times New Roman"/>
          <w:bCs/>
          <w:sz w:val="24"/>
          <w:szCs w:val="24"/>
        </w:rPr>
        <w:t>посещени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й. Количество книговыдачи – 5735 </w:t>
      </w:r>
      <w:r w:rsidRPr="000561AC">
        <w:rPr>
          <w:rFonts w:ascii="Times New Roman" w:hAnsi="Times New Roman" w:cs="Times New Roman"/>
          <w:bCs/>
          <w:sz w:val="24"/>
          <w:szCs w:val="24"/>
        </w:rPr>
        <w:t xml:space="preserve">экземпляров, это </w:t>
      </w:r>
      <w:r>
        <w:rPr>
          <w:rFonts w:ascii="Times New Roman" w:hAnsi="Times New Roman" w:cs="Times New Roman"/>
          <w:bCs/>
          <w:sz w:val="24"/>
          <w:szCs w:val="24"/>
        </w:rPr>
        <w:t>больше на 731</w:t>
      </w:r>
      <w:r w:rsidRPr="000561AC">
        <w:rPr>
          <w:rFonts w:ascii="Times New Roman" w:hAnsi="Times New Roman" w:cs="Times New Roman"/>
          <w:bCs/>
          <w:sz w:val="24"/>
          <w:szCs w:val="24"/>
        </w:rPr>
        <w:t xml:space="preserve"> экземпляр, чем в прошлом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учебном </w:t>
      </w:r>
      <w:r w:rsidRPr="000561AC">
        <w:rPr>
          <w:rFonts w:ascii="Times New Roman" w:hAnsi="Times New Roman" w:cs="Times New Roman"/>
          <w:bCs/>
          <w:sz w:val="24"/>
          <w:szCs w:val="24"/>
        </w:rPr>
        <w:t>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(дети стали больше брать книг на каникулы и больше стали читать периодических изданий)</w:t>
      </w:r>
      <w:r w:rsidRPr="000561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связи с этим, с</w:t>
      </w:r>
      <w:r w:rsidRPr="000561AC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едняя читаемость составила 43,78</w:t>
      </w:r>
      <w:r w:rsidRPr="000561AC">
        <w:rPr>
          <w:rFonts w:ascii="Times New Roman" w:hAnsi="Times New Roman" w:cs="Times New Roman"/>
          <w:bCs/>
          <w:sz w:val="24"/>
          <w:szCs w:val="24"/>
        </w:rPr>
        <w:t xml:space="preserve"> экземпляра на пол</w:t>
      </w:r>
      <w:r>
        <w:rPr>
          <w:rFonts w:ascii="Times New Roman" w:hAnsi="Times New Roman" w:cs="Times New Roman"/>
          <w:bCs/>
          <w:sz w:val="24"/>
          <w:szCs w:val="24"/>
        </w:rPr>
        <w:t>ьзователя библиотеки, это на 4,4 экземпляра больше, чем в предыдущем году</w:t>
      </w:r>
      <w:r w:rsidRPr="000561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Изменения показателей зависят от </w:t>
      </w:r>
      <w:r w:rsidRPr="000561AC">
        <w:rPr>
          <w:rFonts w:ascii="Times New Roman" w:hAnsi="Times New Roman" w:cs="Times New Roman"/>
          <w:bCs/>
          <w:sz w:val="24"/>
          <w:szCs w:val="24"/>
        </w:rPr>
        <w:t>количества учащихся в школе</w:t>
      </w:r>
      <w:r>
        <w:rPr>
          <w:rFonts w:ascii="Times New Roman" w:hAnsi="Times New Roman" w:cs="Times New Roman"/>
          <w:bCs/>
          <w:sz w:val="24"/>
          <w:szCs w:val="24"/>
        </w:rPr>
        <w:t>, от обновления фонда художественной литературы и использования ресурсов Интернета.</w:t>
      </w:r>
    </w:p>
    <w:p w:rsidR="002F194B" w:rsidRPr="003E582F" w:rsidRDefault="00364E9C" w:rsidP="00364E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82F">
        <w:rPr>
          <w:rFonts w:ascii="Times New Roman" w:hAnsi="Times New Roman" w:cs="Times New Roman"/>
          <w:bCs/>
          <w:sz w:val="24"/>
          <w:szCs w:val="24"/>
        </w:rPr>
        <w:t xml:space="preserve">Общий фонд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библиотеки на 1 июня 2018 года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9644</w:t>
      </w:r>
      <w:r w:rsidRPr="00047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82F">
        <w:rPr>
          <w:rFonts w:ascii="Times New Roman" w:hAnsi="Times New Roman" w:cs="Times New Roman"/>
          <w:bCs/>
          <w:sz w:val="24"/>
          <w:szCs w:val="24"/>
        </w:rPr>
        <w:t xml:space="preserve">экз., из них </w:t>
      </w:r>
      <w:r w:rsidRPr="00047BD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778</w:t>
      </w:r>
      <w:r w:rsidRPr="003E58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E582F">
        <w:rPr>
          <w:rFonts w:ascii="Times New Roman" w:hAnsi="Times New Roman" w:cs="Times New Roman"/>
          <w:bCs/>
          <w:sz w:val="24"/>
          <w:szCs w:val="24"/>
        </w:rPr>
        <w:t>экземпляров фонд учебников.   Общий ф</w:t>
      </w:r>
      <w:r>
        <w:rPr>
          <w:rFonts w:ascii="Times New Roman" w:hAnsi="Times New Roman" w:cs="Times New Roman"/>
          <w:bCs/>
          <w:sz w:val="24"/>
          <w:szCs w:val="24"/>
        </w:rPr>
        <w:t>онд библиотеки увеличился на 165</w:t>
      </w:r>
      <w:r w:rsidRPr="003E582F">
        <w:rPr>
          <w:rFonts w:ascii="Times New Roman" w:hAnsi="Times New Roman" w:cs="Times New Roman"/>
          <w:bCs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bCs/>
          <w:sz w:val="24"/>
          <w:szCs w:val="24"/>
        </w:rPr>
        <w:t>ов.</w:t>
      </w:r>
      <w:r w:rsidRPr="003E5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94B">
        <w:rPr>
          <w:rFonts w:ascii="Times New Roman" w:hAnsi="Times New Roman" w:cs="Times New Roman"/>
          <w:bCs/>
          <w:sz w:val="24"/>
          <w:szCs w:val="24"/>
        </w:rPr>
        <w:t>Увеличение фонда происходит в основном за счет поступления фонда учебников. Поступление художественной литературы, к сожалению,  не наблюдается уже более 5 лет.</w:t>
      </w:r>
    </w:p>
    <w:p w:rsidR="00364E9C" w:rsidRPr="00311623" w:rsidRDefault="00364E9C" w:rsidP="00364E9C">
      <w:pPr>
        <w:rPr>
          <w:rFonts w:ascii="Times New Roman" w:hAnsi="Times New Roman" w:cs="Times New Roman"/>
          <w:b/>
          <w:sz w:val="24"/>
          <w:szCs w:val="24"/>
        </w:rPr>
      </w:pPr>
      <w:r w:rsidRPr="00311623">
        <w:rPr>
          <w:rFonts w:ascii="Times New Roman" w:hAnsi="Times New Roman" w:cs="Times New Roman"/>
          <w:b/>
          <w:sz w:val="24"/>
          <w:szCs w:val="24"/>
        </w:rPr>
        <w:t xml:space="preserve">Задачи библиотеки: </w:t>
      </w:r>
    </w:p>
    <w:p w:rsidR="00364E9C" w:rsidRPr="00311623" w:rsidRDefault="00364E9C" w:rsidP="00364E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23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364E9C" w:rsidRPr="00311623" w:rsidRDefault="00364E9C" w:rsidP="00364E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23">
        <w:rPr>
          <w:rFonts w:ascii="Times New Roman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364E9C" w:rsidRPr="00311623" w:rsidRDefault="00364E9C" w:rsidP="00364E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23">
        <w:rPr>
          <w:rFonts w:ascii="Times New Roman" w:hAnsi="Times New Roman" w:cs="Times New Roman"/>
          <w:sz w:val="24"/>
          <w:szCs w:val="24"/>
        </w:rPr>
        <w:t>Повышения качества библиотечных услуг на основе использования компьютерной техники.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 и любви  к родному краю, его истории, к малой родине</w:t>
      </w:r>
      <w:r w:rsidRPr="0031162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64E9C" w:rsidRPr="00311623" w:rsidRDefault="00364E9C" w:rsidP="00364E9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1162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364E9C" w:rsidRPr="00311623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деятельности библиотеки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учащимися: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библиотечные уроки;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информационные и прочие обзоры литературы;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 о навыках работы с книгой;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литературы для внеклассного чтения;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 выполнение библиографических запросов;</w:t>
      </w:r>
    </w:p>
    <w:p w:rsidR="00364E9C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общешкольных мероприятий;</w:t>
      </w:r>
    </w:p>
    <w:p w:rsidR="00364E9C" w:rsidRDefault="00364E9C" w:rsidP="00364E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39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15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Справочно-библиографическая работа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253"/>
        <w:gridCol w:w="1773"/>
        <w:gridCol w:w="2303"/>
      </w:tblGrid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64E9C" w:rsidRPr="00EF7564" w:rsidRDefault="00364E9C" w:rsidP="00FC2A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алфавитного каталога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364E9C" w:rsidRPr="00311623" w:rsidRDefault="00364E9C" w:rsidP="00FC2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64E9C" w:rsidRPr="00EF7564" w:rsidRDefault="00364E9C" w:rsidP="00FC2A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Создание картотеки статей.</w:t>
            </w:r>
          </w:p>
        </w:tc>
        <w:tc>
          <w:tcPr>
            <w:tcW w:w="1773" w:type="dxa"/>
          </w:tcPr>
          <w:p w:rsidR="00364E9C" w:rsidRPr="00311623" w:rsidRDefault="00364E9C" w:rsidP="00FC2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 и информационных справок.</w:t>
            </w:r>
          </w:p>
        </w:tc>
        <w:tc>
          <w:tcPr>
            <w:tcW w:w="1773" w:type="dxa"/>
          </w:tcPr>
          <w:p w:rsidR="00364E9C" w:rsidRPr="00311623" w:rsidRDefault="00364E9C" w:rsidP="00FC2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 первоклассников и вновь поступивших.</w:t>
            </w:r>
          </w:p>
        </w:tc>
        <w:tc>
          <w:tcPr>
            <w:tcW w:w="1773" w:type="dxa"/>
          </w:tcPr>
          <w:p w:rsidR="00364E9C" w:rsidRPr="00311623" w:rsidRDefault="00364E9C" w:rsidP="00FC2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64E9C" w:rsidRPr="00EF7564" w:rsidRDefault="00196368" w:rsidP="00FC2A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="00364E9C" w:rsidRPr="00311623">
              <w:rPr>
                <w:rFonts w:ascii="Times New Roman" w:hAnsi="Times New Roman" w:cs="Times New Roman"/>
                <w:sz w:val="24"/>
                <w:szCs w:val="24"/>
              </w:rPr>
              <w:t>чное оформление литературного календаря.</w:t>
            </w:r>
          </w:p>
        </w:tc>
        <w:tc>
          <w:tcPr>
            <w:tcW w:w="1773" w:type="dxa"/>
          </w:tcPr>
          <w:p w:rsidR="00364E9C" w:rsidRPr="00311623" w:rsidRDefault="00364E9C" w:rsidP="00FC2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новых поступлениях учебников и учебных изданий.</w:t>
            </w:r>
          </w:p>
        </w:tc>
        <w:tc>
          <w:tcPr>
            <w:tcW w:w="177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8F059C" w:rsidTr="00FC2AB0">
        <w:tc>
          <w:tcPr>
            <w:tcW w:w="882" w:type="dxa"/>
          </w:tcPr>
          <w:p w:rsidR="008F059C" w:rsidRDefault="008F05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8F059C" w:rsidRPr="00311623" w:rsidRDefault="008F059C" w:rsidP="00FC2A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«Знаменательные даты 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dxa"/>
          </w:tcPr>
          <w:p w:rsidR="008F059C" w:rsidRPr="00311623" w:rsidRDefault="008F059C" w:rsidP="00FC2A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03" w:type="dxa"/>
          </w:tcPr>
          <w:p w:rsidR="008F059C" w:rsidRDefault="008F05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</w:t>
            </w:r>
          </w:p>
        </w:tc>
      </w:tr>
    </w:tbl>
    <w:p w:rsidR="00364E9C" w:rsidRPr="00311623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2.Работа с библиотечным фондом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3740"/>
        <w:gridCol w:w="1804"/>
        <w:gridCol w:w="1871"/>
        <w:gridCol w:w="1535"/>
      </w:tblGrid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</w:tcPr>
          <w:p w:rsidR="00364E9C" w:rsidRPr="003A6C34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364E9C" w:rsidRPr="003A6C34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35" w:type="dxa"/>
          </w:tcPr>
          <w:p w:rsidR="00364E9C" w:rsidRPr="003A6C34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состава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ондов и анализ их использования.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180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обеспеченности учащихся учебниками и другой литературой.</w:t>
            </w:r>
          </w:p>
        </w:tc>
        <w:tc>
          <w:tcPr>
            <w:tcW w:w="180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Июнь, август</w:t>
            </w: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Оформление заказа на издания.</w:t>
            </w:r>
          </w:p>
        </w:tc>
        <w:tc>
          <w:tcPr>
            <w:tcW w:w="1804" w:type="dxa"/>
          </w:tcPr>
          <w:p w:rsidR="00364E9C" w:rsidRPr="008F059C" w:rsidRDefault="00196368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полугод. 2019</w:t>
            </w:r>
            <w:r w:rsidR="00364E9C"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40" w:type="dxa"/>
          </w:tcPr>
          <w:p w:rsidR="00364E9C" w:rsidRPr="00311623" w:rsidRDefault="00364E9C" w:rsidP="00FC2A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Прием и обработка поступивших изданий:</w:t>
            </w:r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</w:t>
            </w:r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Запись в книгу суммарного учета</w:t>
            </w:r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Штемпелевание</w:t>
            </w:r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bookmarkStart w:id="0" w:name="_GoBack"/>
            <w:bookmarkEnd w:id="0"/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ерование</w:t>
            </w:r>
            <w:proofErr w:type="spellEnd"/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</w:t>
            </w:r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Занесение в компьютер</w:t>
            </w:r>
          </w:p>
          <w:p w:rsidR="00364E9C" w:rsidRPr="008F059C" w:rsidRDefault="00364E9C" w:rsidP="008F05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Расстановка в фонде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40" w:type="dxa"/>
          </w:tcPr>
          <w:p w:rsidR="00364E9C" w:rsidRPr="00311623" w:rsidRDefault="00364E9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учебников.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Май-июнь, август-сентябрь</w:t>
            </w: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40" w:type="dxa"/>
          </w:tcPr>
          <w:p w:rsidR="00364E9C" w:rsidRPr="008F059C" w:rsidRDefault="00364E9C" w:rsidP="008F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фонда (рейды по проверке учебников)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Совместно с Советом дела</w:t>
            </w: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40" w:type="dxa"/>
          </w:tcPr>
          <w:p w:rsidR="00364E9C" w:rsidRPr="008F059C" w:rsidRDefault="00364E9C" w:rsidP="008F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Работа с резервным фондом учебников (ведение учета, передача в другие школы)</w:t>
            </w:r>
          </w:p>
        </w:tc>
        <w:tc>
          <w:tcPr>
            <w:tcW w:w="1804" w:type="dxa"/>
          </w:tcPr>
          <w:p w:rsidR="00364E9C" w:rsidRPr="00BF675E" w:rsidRDefault="00196368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с</w:t>
            </w:r>
            <w:r w:rsidR="00364E9C"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художественному фонду 1-4 классов, 5-6 классов, к периодике, к фонду художественной литературы (по усмотрению библиотекаря), к фонду учебников (по требованию)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Соблюдение правил расстановки изданий на стеллажах.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возврата литературы.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40" w:type="dxa"/>
          </w:tcPr>
          <w:p w:rsidR="008F059C" w:rsidRPr="008F059C" w:rsidRDefault="00364E9C" w:rsidP="008F05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Списание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04" w:type="dxa"/>
          </w:tcPr>
          <w:p w:rsidR="00364E9C" w:rsidRPr="008F059C" w:rsidRDefault="00364E9C" w:rsidP="008F0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новых разделителей и 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указателей на стеллажах.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 (проверка, ремонт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комфортных условий для работы с читателями.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льным перечнем учебников </w:t>
            </w:r>
            <w:r w:rsidR="0019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="00196368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="005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перечня учебников, планируемых к использованию в новом учебном году. </w:t>
            </w:r>
          </w:p>
        </w:tc>
        <w:tc>
          <w:tcPr>
            <w:tcW w:w="1804" w:type="dxa"/>
          </w:tcPr>
          <w:p w:rsidR="00364E9C" w:rsidRPr="00BF675E" w:rsidRDefault="00540E30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2019</w:t>
            </w:r>
            <w:r w:rsidR="00364E9C"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общешкольного заказа на уч</w:t>
            </w:r>
            <w:r w:rsidR="00540E30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ебники и учебные пособия на 2019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40E3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804" w:type="dxa"/>
          </w:tcPr>
          <w:p w:rsidR="00364E9C" w:rsidRPr="00BF675E" w:rsidRDefault="00540E30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  <w:r w:rsidR="00364E9C"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4E9C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3.Индивидуальная 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бота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4678"/>
        <w:gridCol w:w="1966"/>
        <w:gridCol w:w="2393"/>
      </w:tblGrid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 в читальном зале: учащихся и учителей.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64E9C" w:rsidRPr="003A6C34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читательских формуляров за год.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4E94" w:rsidRDefault="00B04E94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4E94" w:rsidRDefault="00B04E94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4E94" w:rsidRDefault="00B04E94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E9C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4.Работа с педагогическим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коллективом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364E9C" w:rsidTr="00FC2AB0">
        <w:tc>
          <w:tcPr>
            <w:tcW w:w="817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о новой учебной и учебно-методической литературе  на    МО,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индивидуально.</w:t>
            </w:r>
          </w:p>
        </w:tc>
        <w:tc>
          <w:tcPr>
            <w:tcW w:w="1967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817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Консультационно-информационная работа с педагогами</w:t>
            </w:r>
          </w:p>
        </w:tc>
        <w:tc>
          <w:tcPr>
            <w:tcW w:w="1967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4E9C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5.Пропаганда краеведческой   литературы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64E9C" w:rsidTr="00FC2AB0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64E9C" w:rsidRPr="00311623" w:rsidRDefault="001F2F7E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</w:t>
            </w:r>
            <w:r w:rsidR="00364E9C"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нашем крае.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E9C" w:rsidRPr="006829A3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E9C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Профессиональное развитие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978"/>
        <w:gridCol w:w="1808"/>
      </w:tblGrid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 работы  библиотеки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 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-июнь, 201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библиотеки на 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 сентябрь, 201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364E9C" w:rsidRPr="008F05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РМО школьных библиотекарей.  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ОО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учетной документации школьной библиотеки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освоение новых  библиотечных технологий.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6" w:type="dxa"/>
            <w:vAlign w:val="center"/>
          </w:tcPr>
          <w:p w:rsidR="00364E9C" w:rsidRPr="00311623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библиотеками  района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E9C" w:rsidRDefault="00364E9C" w:rsidP="00364E9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E9C" w:rsidRPr="00311623" w:rsidRDefault="00364E9C" w:rsidP="00364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>Работа с читателями.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560"/>
        <w:gridCol w:w="1559"/>
        <w:gridCol w:w="1276"/>
      </w:tblGrid>
      <w:tr w:rsidR="003238B9" w:rsidRPr="00311623" w:rsidTr="003238B9">
        <w:tc>
          <w:tcPr>
            <w:tcW w:w="534" w:type="dxa"/>
          </w:tcPr>
          <w:p w:rsidR="003238B9" w:rsidRPr="00311623" w:rsidRDefault="003238B9" w:rsidP="0032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38B9" w:rsidRPr="00311623" w:rsidRDefault="003238B9" w:rsidP="0032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3238B9" w:rsidRPr="00311623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3238B9" w:rsidRPr="00311623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</w:tcPr>
          <w:p w:rsidR="003238B9" w:rsidRPr="00311623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:rsidR="003238B9" w:rsidRPr="00311623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238B9" w:rsidRPr="00311623" w:rsidTr="003238B9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3238B9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238B9" w:rsidRPr="003A05CA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поэты об осени</w:t>
            </w:r>
            <w:r w:rsidRPr="003A05C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8B9" w:rsidRPr="00311623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Коренева Е.Л.</w:t>
            </w:r>
          </w:p>
        </w:tc>
      </w:tr>
      <w:tr w:rsidR="003238B9" w:rsidRPr="00311623" w:rsidTr="003238B9">
        <w:trPr>
          <w:trHeight w:val="5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6D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A05CA" w:rsidRDefault="003238B9" w:rsidP="006D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«Чрезвычайные ситуации и что мы знаем о них…»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25сентября -    5 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A05CA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CA">
              <w:rPr>
                <w:rFonts w:ascii="Times New Roman" w:hAnsi="Times New Roman" w:cs="Times New Roman"/>
                <w:sz w:val="24"/>
                <w:szCs w:val="24"/>
              </w:rPr>
              <w:t xml:space="preserve"> Ко дню школьных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(29 октября)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 октября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46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46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 интересно!» </w:t>
            </w:r>
          </w:p>
          <w:p w:rsidR="003238B9" w:rsidRPr="003A05CA" w:rsidRDefault="003238B9" w:rsidP="0046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3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 ноября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110-летию Николая Николаевича Носова</w:t>
            </w:r>
          </w:p>
          <w:p w:rsidR="003238B9" w:rsidRPr="003A05CA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 ноября)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викторина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1 -5 кл.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19-26 ноября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A05CA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A05CA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матери </w:t>
            </w:r>
            <w:r w:rsidRPr="00917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7929" w:rsidRPr="009179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7929">
              <w:rPr>
                <w:rFonts w:ascii="Times New Roman" w:hAnsi="Times New Roman" w:cs="Times New Roman"/>
                <w:sz w:val="24"/>
                <w:szCs w:val="24"/>
              </w:rPr>
              <w:t xml:space="preserve"> ноября)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A05CA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 ноября</w:t>
            </w:r>
          </w:p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Pr="003A05CA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5CA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прав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Знаешь ли ты, свои права?</w:t>
            </w:r>
            <w:r w:rsidR="007A0D1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7 -12 декабря</w:t>
            </w:r>
          </w:p>
          <w:p w:rsidR="003238B9" w:rsidRPr="003A05CA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7A0D17" w:rsidP="00BA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3238B9" w:rsidP="00BA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Новогодний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21-31 </w:t>
            </w:r>
            <w:r w:rsidR="003238B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7A0D17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Pr="003A05CA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Нового года»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7A0D17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929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140-летию П.П.Бажова </w:t>
            </w:r>
          </w:p>
          <w:p w:rsidR="003238B9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 января)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 января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7A0D17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Pr="003A05CA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«Мальчишки, девчонки военной поры»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17" w:rsidRPr="00311623" w:rsidTr="003238B9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D17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D17" w:rsidRPr="00311623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Что? Где? Когда?»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0D17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0D17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0D17" w:rsidRPr="00311623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D17" w:rsidRPr="00311623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«Читать о спорте книги надо…</w:t>
            </w:r>
            <w:r w:rsidR="003238B9" w:rsidRPr="00311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ля всех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3238B9"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7A0D17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  <w:r w:rsidR="0068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646">
              <w:rPr>
                <w:rFonts w:ascii="Times New Roman" w:hAnsi="Times New Roman" w:cs="Times New Roman"/>
                <w:sz w:val="24"/>
                <w:szCs w:val="24"/>
              </w:rPr>
              <w:t>«Герои войны – наши земляки»</w:t>
            </w:r>
          </w:p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 мая</w:t>
            </w:r>
          </w:p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68262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славянской письменности и культуры</w:t>
            </w:r>
            <w:r w:rsidR="00E71646">
              <w:rPr>
                <w:rFonts w:ascii="Times New Roman" w:hAnsi="Times New Roman" w:cs="Times New Roman"/>
                <w:sz w:val="24"/>
                <w:szCs w:val="24"/>
              </w:rPr>
              <w:t xml:space="preserve"> «Аз, Буки, Веди…»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 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B9" w:rsidRPr="00311623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9" w:rsidRPr="00311623" w:rsidTr="003238B9">
        <w:trPr>
          <w:trHeight w:val="1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3238B9" w:rsidRDefault="0068262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68262C" w:rsidRPr="0068262C" w:rsidRDefault="003238B9" w:rsidP="006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летней оздоровительной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38B9" w:rsidRDefault="003238B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E9C" w:rsidRDefault="00364E9C" w:rsidP="00364E9C"/>
    <w:p w:rsidR="00364E9C" w:rsidRDefault="00364E9C" w:rsidP="00364E9C"/>
    <w:p w:rsidR="003A4F45" w:rsidRDefault="003A4F45"/>
    <w:sectPr w:rsidR="003A4F45" w:rsidSect="0032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96B"/>
    <w:multiLevelType w:val="hybridMultilevel"/>
    <w:tmpl w:val="0D247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EB1"/>
    <w:multiLevelType w:val="hybridMultilevel"/>
    <w:tmpl w:val="2FBA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116A"/>
    <w:multiLevelType w:val="hybridMultilevel"/>
    <w:tmpl w:val="8D86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4E9C"/>
    <w:rsid w:val="000D12AD"/>
    <w:rsid w:val="00196368"/>
    <w:rsid w:val="001F2F7E"/>
    <w:rsid w:val="00277078"/>
    <w:rsid w:val="002A1841"/>
    <w:rsid w:val="002F194B"/>
    <w:rsid w:val="00302CA4"/>
    <w:rsid w:val="003238B9"/>
    <w:rsid w:val="00364E9C"/>
    <w:rsid w:val="003A4F45"/>
    <w:rsid w:val="003D03C4"/>
    <w:rsid w:val="00460686"/>
    <w:rsid w:val="005035D1"/>
    <w:rsid w:val="00540E30"/>
    <w:rsid w:val="00670532"/>
    <w:rsid w:val="0068262C"/>
    <w:rsid w:val="006829A3"/>
    <w:rsid w:val="006A11EA"/>
    <w:rsid w:val="006D466D"/>
    <w:rsid w:val="006F5A9A"/>
    <w:rsid w:val="007A0D17"/>
    <w:rsid w:val="008F059C"/>
    <w:rsid w:val="00917929"/>
    <w:rsid w:val="00A15C26"/>
    <w:rsid w:val="00B04E94"/>
    <w:rsid w:val="00BA7D86"/>
    <w:rsid w:val="00D05278"/>
    <w:rsid w:val="00E038C8"/>
    <w:rsid w:val="00E71646"/>
    <w:rsid w:val="00E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22B2A-FB02-4836-97FB-3AD0685B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9C"/>
    <w:pPr>
      <w:ind w:left="720"/>
      <w:contextualSpacing/>
    </w:pPr>
  </w:style>
  <w:style w:type="table" w:styleId="a4">
    <w:name w:val="Table Grid"/>
    <w:basedOn w:val="a1"/>
    <w:uiPriority w:val="59"/>
    <w:rsid w:val="00364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Информатика</cp:lastModifiedBy>
  <cp:revision>18</cp:revision>
  <dcterms:created xsi:type="dcterms:W3CDTF">2018-09-04T08:05:00Z</dcterms:created>
  <dcterms:modified xsi:type="dcterms:W3CDTF">2018-11-19T05:44:00Z</dcterms:modified>
</cp:coreProperties>
</file>