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F" w:rsidRPr="00E34721" w:rsidRDefault="0059216F" w:rsidP="00E34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21">
        <w:rPr>
          <w:rFonts w:ascii="Times New Roman" w:hAnsi="Times New Roman" w:cs="Times New Roman"/>
          <w:b/>
          <w:sz w:val="24"/>
          <w:szCs w:val="24"/>
        </w:rPr>
        <w:t>Расписание консультаций по физике</w:t>
      </w:r>
      <w:r w:rsidR="004A001A">
        <w:rPr>
          <w:rFonts w:ascii="Times New Roman" w:hAnsi="Times New Roman" w:cs="Times New Roman"/>
          <w:b/>
          <w:sz w:val="24"/>
          <w:szCs w:val="24"/>
        </w:rPr>
        <w:t xml:space="preserve"> и информатике</w:t>
      </w:r>
    </w:p>
    <w:p w:rsidR="0059216F" w:rsidRPr="00E34721" w:rsidRDefault="0059216F" w:rsidP="00E34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21">
        <w:rPr>
          <w:rFonts w:ascii="Times New Roman" w:hAnsi="Times New Roman" w:cs="Times New Roman"/>
          <w:b/>
          <w:sz w:val="24"/>
          <w:szCs w:val="24"/>
        </w:rPr>
        <w:t>с 18 по 29 мая 2020г</w:t>
      </w:r>
    </w:p>
    <w:p w:rsidR="0059216F" w:rsidRPr="00E34721" w:rsidRDefault="0059216F" w:rsidP="00E34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6F" w:rsidRPr="00E34721" w:rsidRDefault="0059216F" w:rsidP="0059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986"/>
        <w:gridCol w:w="2126"/>
        <w:gridCol w:w="6344"/>
      </w:tblGrid>
      <w:tr w:rsidR="0059216F" w:rsidRPr="00E34721" w:rsidTr="004A001A">
        <w:tc>
          <w:tcPr>
            <w:tcW w:w="1986" w:type="dxa"/>
          </w:tcPr>
          <w:p w:rsidR="0059216F" w:rsidRPr="00E34721" w:rsidRDefault="0059216F" w:rsidP="00592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9216F" w:rsidRPr="00E34721" w:rsidRDefault="0059216F" w:rsidP="00592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6344" w:type="dxa"/>
          </w:tcPr>
          <w:p w:rsidR="0059216F" w:rsidRPr="00C1788A" w:rsidRDefault="0059216F" w:rsidP="00592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88A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59216F" w:rsidRPr="00E34721" w:rsidTr="004A001A">
        <w:tc>
          <w:tcPr>
            <w:tcW w:w="1986" w:type="dxa"/>
          </w:tcPr>
          <w:p w:rsidR="0059216F" w:rsidRP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физика</w:t>
            </w:r>
          </w:p>
        </w:tc>
        <w:tc>
          <w:tcPr>
            <w:tcW w:w="2126" w:type="dxa"/>
          </w:tcPr>
          <w:p w:rsidR="0059216F" w:rsidRPr="00E34721" w:rsidRDefault="0059216F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59216F" w:rsidRPr="00945161" w:rsidRDefault="00945161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>Энергия. Потенциальная и кинетическая энергия</w:t>
            </w:r>
            <w:r w:rsidR="0059216F" w:rsidRPr="00945161">
              <w:rPr>
                <w:rFonts w:ascii="Times New Roman" w:hAnsi="Times New Roman" w:cs="Times New Roman"/>
              </w:rPr>
              <w:tab/>
            </w:r>
          </w:p>
        </w:tc>
      </w:tr>
      <w:tr w:rsidR="0059216F" w:rsidRPr="00E34721" w:rsidTr="004A001A">
        <w:tc>
          <w:tcPr>
            <w:tcW w:w="1986" w:type="dxa"/>
          </w:tcPr>
          <w:p w:rsidR="0059216F" w:rsidRP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физика</w:t>
            </w:r>
          </w:p>
        </w:tc>
        <w:tc>
          <w:tcPr>
            <w:tcW w:w="2126" w:type="dxa"/>
          </w:tcPr>
          <w:p w:rsidR="0059216F" w:rsidRPr="00E34721" w:rsidRDefault="0059216F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2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44" w:type="dxa"/>
          </w:tcPr>
          <w:p w:rsidR="0059216F" w:rsidRPr="00945161" w:rsidRDefault="00945161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 xml:space="preserve">Решение задач по теме </w:t>
            </w:r>
            <w:proofErr w:type="gramStart"/>
            <w:r w:rsidRPr="00945161">
              <w:rPr>
                <w:rFonts w:ascii="Times New Roman" w:hAnsi="Times New Roman" w:cs="Times New Roman"/>
              </w:rPr>
              <w:t>?Р</w:t>
            </w:r>
            <w:proofErr w:type="gramEnd"/>
            <w:r w:rsidRPr="00945161">
              <w:rPr>
                <w:rFonts w:ascii="Times New Roman" w:hAnsi="Times New Roman" w:cs="Times New Roman"/>
              </w:rPr>
              <w:t>абота и мощность. Энергия?</w:t>
            </w:r>
          </w:p>
        </w:tc>
      </w:tr>
      <w:tr w:rsidR="00E34721" w:rsidRPr="00E34721" w:rsidTr="004A001A">
        <w:tc>
          <w:tcPr>
            <w:tcW w:w="1986" w:type="dxa"/>
          </w:tcPr>
          <w:p w:rsidR="00E34721" w:rsidRP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физика</w:t>
            </w:r>
          </w:p>
        </w:tc>
        <w:tc>
          <w:tcPr>
            <w:tcW w:w="2126" w:type="dxa"/>
          </w:tcPr>
          <w:p w:rsidR="00E34721" w:rsidRP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4721" w:rsidRPr="00E347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44" w:type="dxa"/>
          </w:tcPr>
          <w:p w:rsidR="00E34721" w:rsidRPr="00945161" w:rsidRDefault="00945161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>Электрические явления. Решение задач.</w:t>
            </w:r>
          </w:p>
        </w:tc>
      </w:tr>
      <w:tr w:rsidR="00E34721" w:rsidRPr="00E34721" w:rsidTr="004A001A">
        <w:tc>
          <w:tcPr>
            <w:tcW w:w="1986" w:type="dxa"/>
          </w:tcPr>
          <w:p w:rsidR="00E34721" w:rsidRP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физика</w:t>
            </w:r>
          </w:p>
        </w:tc>
        <w:tc>
          <w:tcPr>
            <w:tcW w:w="2126" w:type="dxa"/>
          </w:tcPr>
          <w:p w:rsidR="00E34721" w:rsidRP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4721" w:rsidRPr="00E347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44" w:type="dxa"/>
          </w:tcPr>
          <w:p w:rsidR="00E34721" w:rsidRPr="00945161" w:rsidRDefault="00945161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>Электромагнитные и световые явления. Решение задач.</w:t>
            </w:r>
          </w:p>
        </w:tc>
      </w:tr>
      <w:tr w:rsidR="00E34721" w:rsidRPr="00E34721" w:rsidTr="004A001A">
        <w:tc>
          <w:tcPr>
            <w:tcW w:w="1986" w:type="dxa"/>
          </w:tcPr>
          <w:p w:rsidR="00E34721" w:rsidRP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информатика</w:t>
            </w:r>
          </w:p>
        </w:tc>
        <w:tc>
          <w:tcPr>
            <w:tcW w:w="2126" w:type="dxa"/>
          </w:tcPr>
          <w:p w:rsidR="00E34721" w:rsidRPr="00E34721" w:rsidRDefault="004A001A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4721" w:rsidRPr="00E347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44" w:type="dxa"/>
          </w:tcPr>
          <w:p w:rsidR="00E34721" w:rsidRPr="00945161" w:rsidRDefault="000A5519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>Создание документов в текстовых редакторах</w:t>
            </w:r>
          </w:p>
        </w:tc>
      </w:tr>
      <w:tr w:rsidR="00E34721" w:rsidRPr="00E34721" w:rsidTr="004A001A">
        <w:tc>
          <w:tcPr>
            <w:tcW w:w="1986" w:type="dxa"/>
          </w:tcPr>
          <w:p w:rsid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информатика</w:t>
            </w:r>
          </w:p>
        </w:tc>
        <w:tc>
          <w:tcPr>
            <w:tcW w:w="2126" w:type="dxa"/>
          </w:tcPr>
          <w:p w:rsidR="00E34721" w:rsidRPr="00E34721" w:rsidRDefault="004A001A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4721" w:rsidRPr="00E347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44" w:type="dxa"/>
          </w:tcPr>
          <w:p w:rsidR="00E34721" w:rsidRPr="00945161" w:rsidRDefault="000A5519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>Кодирование и обработка числовой информации</w:t>
            </w:r>
          </w:p>
        </w:tc>
      </w:tr>
      <w:tr w:rsidR="00E34721" w:rsidRPr="00E34721" w:rsidTr="004A001A">
        <w:tc>
          <w:tcPr>
            <w:tcW w:w="1986" w:type="dxa"/>
          </w:tcPr>
          <w:p w:rsid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информатика</w:t>
            </w:r>
          </w:p>
        </w:tc>
        <w:tc>
          <w:tcPr>
            <w:tcW w:w="2126" w:type="dxa"/>
          </w:tcPr>
          <w:p w:rsidR="00E34721" w:rsidRPr="00E34721" w:rsidRDefault="004A001A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4721" w:rsidRPr="00E347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44" w:type="dxa"/>
          </w:tcPr>
          <w:p w:rsidR="00E34721" w:rsidRPr="00945161" w:rsidRDefault="000A5519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 xml:space="preserve">Организация вычислений в </w:t>
            </w:r>
            <w:r w:rsidR="00945161" w:rsidRPr="00945161">
              <w:rPr>
                <w:rFonts w:ascii="Times New Roman" w:hAnsi="Times New Roman" w:cs="Times New Roman"/>
              </w:rPr>
              <w:t>электронных таблицах</w:t>
            </w:r>
            <w:r w:rsidR="00E34721" w:rsidRPr="00945161">
              <w:rPr>
                <w:rFonts w:ascii="Times New Roman" w:hAnsi="Times New Roman" w:cs="Times New Roman"/>
              </w:rPr>
              <w:tab/>
            </w:r>
          </w:p>
        </w:tc>
      </w:tr>
      <w:tr w:rsidR="00E34721" w:rsidRPr="00E34721" w:rsidTr="004A001A">
        <w:tc>
          <w:tcPr>
            <w:tcW w:w="1986" w:type="dxa"/>
          </w:tcPr>
          <w:p w:rsid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информатика</w:t>
            </w:r>
          </w:p>
        </w:tc>
        <w:tc>
          <w:tcPr>
            <w:tcW w:w="2126" w:type="dxa"/>
          </w:tcPr>
          <w:p w:rsidR="00E34721" w:rsidRPr="00E34721" w:rsidRDefault="004A001A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4721" w:rsidRPr="00E347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44" w:type="dxa"/>
          </w:tcPr>
          <w:p w:rsidR="00E34721" w:rsidRPr="00945161" w:rsidRDefault="00945161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> Основы языка разметки гипертекста</w:t>
            </w:r>
          </w:p>
        </w:tc>
      </w:tr>
      <w:tr w:rsidR="00E34721" w:rsidRPr="00E34721" w:rsidTr="004A001A">
        <w:tc>
          <w:tcPr>
            <w:tcW w:w="1986" w:type="dxa"/>
          </w:tcPr>
          <w:p w:rsidR="00E34721" w:rsidRDefault="004A001A" w:rsidP="00E3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информатика</w:t>
            </w:r>
          </w:p>
        </w:tc>
        <w:tc>
          <w:tcPr>
            <w:tcW w:w="2126" w:type="dxa"/>
          </w:tcPr>
          <w:p w:rsidR="00E34721" w:rsidRPr="00E34721" w:rsidRDefault="004A001A" w:rsidP="007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4721" w:rsidRPr="00E347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44" w:type="dxa"/>
          </w:tcPr>
          <w:p w:rsidR="00E34721" w:rsidRPr="00945161" w:rsidRDefault="00945161" w:rsidP="00945161">
            <w:pPr>
              <w:rPr>
                <w:rFonts w:ascii="Times New Roman" w:hAnsi="Times New Roman" w:cs="Times New Roman"/>
              </w:rPr>
            </w:pPr>
            <w:r w:rsidRPr="00945161">
              <w:rPr>
                <w:rFonts w:ascii="Times New Roman" w:hAnsi="Times New Roman" w:cs="Times New Roman"/>
              </w:rPr>
              <w:t>Табличные базы данных. Система управления базами данных</w:t>
            </w:r>
          </w:p>
        </w:tc>
      </w:tr>
    </w:tbl>
    <w:p w:rsidR="00C1788A" w:rsidRDefault="00C1788A" w:rsidP="0059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88A" w:rsidRPr="00BD48F3" w:rsidRDefault="00BD48F3" w:rsidP="00BD48F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консультаций: </w:t>
      </w:r>
      <w:r w:rsidR="00920543" w:rsidRPr="00BD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543" w:rsidRPr="00BD48F3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920543" w:rsidRPr="00BD48F3">
        <w:rPr>
          <w:rFonts w:ascii="Times New Roman" w:hAnsi="Times New Roman" w:cs="Times New Roman"/>
          <w:sz w:val="28"/>
          <w:szCs w:val="28"/>
        </w:rPr>
        <w:t xml:space="preserve">, </w:t>
      </w:r>
      <w:r w:rsidRPr="00BD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на вопросы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D48F3">
        <w:rPr>
          <w:rFonts w:ascii="Times New Roman" w:eastAsia="Times New Roman" w:hAnsi="Times New Roman" w:cs="Times New Roman"/>
          <w:color w:val="000000"/>
          <w:sz w:val="28"/>
          <w:szCs w:val="28"/>
        </w:rPr>
        <w:t>k.com.</w:t>
      </w:r>
    </w:p>
    <w:p w:rsidR="00920543" w:rsidRPr="00BD48F3" w:rsidRDefault="00920543" w:rsidP="00C1788A">
      <w:pPr>
        <w:rPr>
          <w:rFonts w:ascii="Times New Roman" w:hAnsi="Times New Roman" w:cs="Times New Roman"/>
          <w:sz w:val="28"/>
          <w:szCs w:val="24"/>
        </w:rPr>
      </w:pPr>
      <w:r w:rsidRPr="00BD48F3">
        <w:rPr>
          <w:rFonts w:ascii="Times New Roman" w:hAnsi="Times New Roman" w:cs="Times New Roman"/>
          <w:sz w:val="28"/>
          <w:szCs w:val="24"/>
        </w:rPr>
        <w:t xml:space="preserve">Учитель </w:t>
      </w:r>
      <w:bookmarkStart w:id="0" w:name="_GoBack"/>
      <w:bookmarkEnd w:id="0"/>
      <w:r w:rsidR="004A001A">
        <w:rPr>
          <w:rFonts w:ascii="Times New Roman" w:hAnsi="Times New Roman" w:cs="Times New Roman"/>
          <w:sz w:val="28"/>
          <w:szCs w:val="24"/>
        </w:rPr>
        <w:t>Сосновский А. Н.</w:t>
      </w:r>
    </w:p>
    <w:p w:rsidR="00C1788A" w:rsidRDefault="00C1788A" w:rsidP="00C1788A">
      <w:pPr>
        <w:rPr>
          <w:rFonts w:ascii="Times New Roman" w:hAnsi="Times New Roman" w:cs="Times New Roman"/>
          <w:sz w:val="24"/>
          <w:szCs w:val="24"/>
        </w:rPr>
      </w:pPr>
    </w:p>
    <w:p w:rsidR="0059216F" w:rsidRPr="00C1788A" w:rsidRDefault="00C1788A" w:rsidP="00C1788A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9216F" w:rsidRPr="00C1788A" w:rsidSect="009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6F"/>
    <w:rsid w:val="000A5519"/>
    <w:rsid w:val="001534A6"/>
    <w:rsid w:val="004A001A"/>
    <w:rsid w:val="0059216F"/>
    <w:rsid w:val="008778C8"/>
    <w:rsid w:val="00920543"/>
    <w:rsid w:val="00945161"/>
    <w:rsid w:val="0099198F"/>
    <w:rsid w:val="00B62864"/>
    <w:rsid w:val="00BD48F3"/>
    <w:rsid w:val="00C1788A"/>
    <w:rsid w:val="00E3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2020-05-18T19:41:00Z</dcterms:created>
  <dcterms:modified xsi:type="dcterms:W3CDTF">2020-05-18T19:41:00Z</dcterms:modified>
</cp:coreProperties>
</file>