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6F" w:rsidRPr="00E34721" w:rsidRDefault="0059216F" w:rsidP="00E34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21">
        <w:rPr>
          <w:rFonts w:ascii="Times New Roman" w:hAnsi="Times New Roman" w:cs="Times New Roman"/>
          <w:b/>
          <w:sz w:val="24"/>
          <w:szCs w:val="24"/>
        </w:rPr>
        <w:t>Расписание консультаций по физике</w:t>
      </w:r>
    </w:p>
    <w:p w:rsidR="0059216F" w:rsidRPr="00E34721" w:rsidRDefault="0059216F" w:rsidP="00E34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21">
        <w:rPr>
          <w:rFonts w:ascii="Times New Roman" w:hAnsi="Times New Roman" w:cs="Times New Roman"/>
          <w:b/>
          <w:sz w:val="24"/>
          <w:szCs w:val="24"/>
        </w:rPr>
        <w:t>с 18 по 29 мая 2020г</w:t>
      </w:r>
    </w:p>
    <w:p w:rsidR="0059216F" w:rsidRPr="00E34721" w:rsidRDefault="0059216F" w:rsidP="00E34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16F" w:rsidRPr="00E34721" w:rsidRDefault="0059216F" w:rsidP="00592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6344"/>
      </w:tblGrid>
      <w:tr w:rsidR="0059216F" w:rsidRPr="00E34721" w:rsidTr="0059216F">
        <w:tc>
          <w:tcPr>
            <w:tcW w:w="1101" w:type="dxa"/>
          </w:tcPr>
          <w:p w:rsidR="0059216F" w:rsidRPr="00E34721" w:rsidRDefault="0059216F" w:rsidP="00592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59216F" w:rsidRPr="00E34721" w:rsidRDefault="0059216F" w:rsidP="00592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6344" w:type="dxa"/>
          </w:tcPr>
          <w:p w:rsidR="0059216F" w:rsidRPr="00C1788A" w:rsidRDefault="0059216F" w:rsidP="00592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88A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</w:tr>
      <w:tr w:rsidR="0059216F" w:rsidRPr="00E34721" w:rsidTr="0059216F">
        <w:tc>
          <w:tcPr>
            <w:tcW w:w="1101" w:type="dxa"/>
          </w:tcPr>
          <w:p w:rsidR="0059216F" w:rsidRPr="00E34721" w:rsidRDefault="0059216F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9216F" w:rsidRPr="00E34721" w:rsidRDefault="0059216F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344" w:type="dxa"/>
          </w:tcPr>
          <w:p w:rsidR="0059216F" w:rsidRPr="00C1788A" w:rsidRDefault="0059216F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8A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  <w:r w:rsidRPr="00C178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9216F" w:rsidRPr="00E34721" w:rsidTr="0059216F">
        <w:tc>
          <w:tcPr>
            <w:tcW w:w="1101" w:type="dxa"/>
          </w:tcPr>
          <w:p w:rsidR="0059216F" w:rsidRPr="00E34721" w:rsidRDefault="0059216F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9216F" w:rsidRPr="00E34721" w:rsidRDefault="0059216F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344" w:type="dxa"/>
          </w:tcPr>
          <w:p w:rsidR="0059216F" w:rsidRPr="00C1788A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8A">
              <w:rPr>
                <w:rFonts w:ascii="Times New Roman" w:hAnsi="Times New Roman" w:cs="Times New Roman"/>
                <w:sz w:val="24"/>
                <w:szCs w:val="24"/>
              </w:rPr>
              <w:t>Строение, излучения и эволюция Солнца и звёзд</w:t>
            </w:r>
            <w:r w:rsidRPr="00C178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4721" w:rsidRPr="00E34721" w:rsidTr="0059216F">
        <w:tc>
          <w:tcPr>
            <w:tcW w:w="1101" w:type="dxa"/>
          </w:tcPr>
          <w:p w:rsidR="00E34721" w:rsidRPr="00E34721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34721" w:rsidRPr="00E34721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344" w:type="dxa"/>
          </w:tcPr>
          <w:p w:rsidR="00E34721" w:rsidRPr="00C1788A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8A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</w:tr>
      <w:tr w:rsidR="00E34721" w:rsidRPr="00E34721" w:rsidTr="0059216F">
        <w:tc>
          <w:tcPr>
            <w:tcW w:w="1101" w:type="dxa"/>
          </w:tcPr>
          <w:p w:rsidR="00E34721" w:rsidRPr="00E34721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34721" w:rsidRPr="00E34721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344" w:type="dxa"/>
          </w:tcPr>
          <w:p w:rsidR="00E34721" w:rsidRPr="00C1788A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8A">
              <w:rPr>
                <w:rFonts w:ascii="Times New Roman" w:hAnsi="Times New Roman" w:cs="Times New Roman"/>
                <w:sz w:val="24"/>
                <w:szCs w:val="24"/>
              </w:rPr>
              <w:t>Физическая картина мира</w:t>
            </w:r>
          </w:p>
        </w:tc>
      </w:tr>
      <w:tr w:rsidR="00E34721" w:rsidRPr="00E34721" w:rsidTr="0059216F">
        <w:tc>
          <w:tcPr>
            <w:tcW w:w="1101" w:type="dxa"/>
          </w:tcPr>
          <w:p w:rsidR="00E34721" w:rsidRPr="00E34721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34721" w:rsidRPr="00E34721" w:rsidRDefault="00E34721" w:rsidP="007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344" w:type="dxa"/>
          </w:tcPr>
          <w:p w:rsidR="00E34721" w:rsidRPr="00C1788A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8A">
              <w:rPr>
                <w:rFonts w:ascii="Times New Roman" w:hAnsi="Times New Roman" w:cs="Times New Roman"/>
              </w:rPr>
              <w:t>Электрический ток в полупроводниках</w:t>
            </w:r>
          </w:p>
        </w:tc>
      </w:tr>
      <w:tr w:rsidR="00E34721" w:rsidRPr="00E34721" w:rsidTr="0059216F">
        <w:tc>
          <w:tcPr>
            <w:tcW w:w="1101" w:type="dxa"/>
          </w:tcPr>
          <w:p w:rsidR="00E34721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34721" w:rsidRPr="00E34721" w:rsidRDefault="00E34721" w:rsidP="007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344" w:type="dxa"/>
          </w:tcPr>
          <w:p w:rsidR="00E34721" w:rsidRPr="00C1788A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8A">
              <w:rPr>
                <w:rFonts w:ascii="Times New Roman" w:hAnsi="Times New Roman" w:cs="Times New Roman"/>
              </w:rPr>
              <w:t>Электрический ток в вакууме</w:t>
            </w:r>
          </w:p>
        </w:tc>
      </w:tr>
      <w:tr w:rsidR="00E34721" w:rsidRPr="00E34721" w:rsidTr="0059216F">
        <w:tc>
          <w:tcPr>
            <w:tcW w:w="1101" w:type="dxa"/>
          </w:tcPr>
          <w:p w:rsidR="00E34721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34721" w:rsidRPr="00E34721" w:rsidRDefault="00E34721" w:rsidP="007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344" w:type="dxa"/>
          </w:tcPr>
          <w:p w:rsidR="00E34721" w:rsidRPr="00C1788A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8A">
              <w:rPr>
                <w:rFonts w:ascii="Times New Roman" w:hAnsi="Times New Roman" w:cs="Times New Roman"/>
              </w:rPr>
              <w:t>Электрический ток в жидкостях</w:t>
            </w:r>
            <w:r w:rsidRPr="00C1788A">
              <w:rPr>
                <w:rFonts w:ascii="Times New Roman" w:hAnsi="Times New Roman" w:cs="Times New Roman"/>
              </w:rPr>
              <w:tab/>
            </w:r>
          </w:p>
        </w:tc>
      </w:tr>
      <w:tr w:rsidR="00E34721" w:rsidRPr="00E34721" w:rsidTr="0059216F">
        <w:tc>
          <w:tcPr>
            <w:tcW w:w="1101" w:type="dxa"/>
          </w:tcPr>
          <w:p w:rsidR="00E34721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34721" w:rsidRPr="00E34721" w:rsidRDefault="00E34721" w:rsidP="007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344" w:type="dxa"/>
          </w:tcPr>
          <w:p w:rsidR="00E34721" w:rsidRPr="00C1788A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8A">
              <w:rPr>
                <w:rFonts w:ascii="Times New Roman" w:hAnsi="Times New Roman" w:cs="Times New Roman"/>
              </w:rPr>
              <w:t>Электрический ток в газах</w:t>
            </w:r>
            <w:r w:rsidRPr="00C1788A">
              <w:rPr>
                <w:rFonts w:ascii="Times New Roman" w:hAnsi="Times New Roman" w:cs="Times New Roman"/>
              </w:rPr>
              <w:tab/>
            </w:r>
          </w:p>
        </w:tc>
      </w:tr>
      <w:tr w:rsidR="00E34721" w:rsidRPr="00E34721" w:rsidTr="0059216F">
        <w:tc>
          <w:tcPr>
            <w:tcW w:w="1101" w:type="dxa"/>
          </w:tcPr>
          <w:p w:rsidR="00E34721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34721" w:rsidRPr="00E34721" w:rsidRDefault="00E34721" w:rsidP="007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344" w:type="dxa"/>
          </w:tcPr>
          <w:p w:rsidR="00E34721" w:rsidRPr="00C1788A" w:rsidRDefault="00C1788A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8A">
              <w:rPr>
                <w:rFonts w:ascii="Times New Roman" w:hAnsi="Times New Roman" w:cs="Times New Roman"/>
              </w:rPr>
              <w:t>Термоядерные реакции</w:t>
            </w:r>
          </w:p>
        </w:tc>
      </w:tr>
      <w:tr w:rsidR="00E34721" w:rsidRPr="00E34721" w:rsidTr="0059216F">
        <w:tc>
          <w:tcPr>
            <w:tcW w:w="1101" w:type="dxa"/>
          </w:tcPr>
          <w:p w:rsidR="00E34721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34721" w:rsidRPr="00E34721" w:rsidRDefault="00E34721" w:rsidP="007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344" w:type="dxa"/>
          </w:tcPr>
          <w:p w:rsidR="00E34721" w:rsidRPr="00C1788A" w:rsidRDefault="00C1788A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8A">
              <w:rPr>
                <w:rFonts w:ascii="Times New Roman" w:hAnsi="Times New Roman" w:cs="Times New Roman"/>
              </w:rPr>
              <w:t>Биологическое действие радиоактивных излучений</w:t>
            </w:r>
          </w:p>
        </w:tc>
      </w:tr>
      <w:tr w:rsidR="00E34721" w:rsidRPr="00E34721" w:rsidTr="0059216F">
        <w:tc>
          <w:tcPr>
            <w:tcW w:w="1101" w:type="dxa"/>
          </w:tcPr>
          <w:p w:rsidR="00E34721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34721" w:rsidRPr="00E34721" w:rsidRDefault="00E34721" w:rsidP="007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344" w:type="dxa"/>
          </w:tcPr>
          <w:p w:rsidR="00E34721" w:rsidRPr="00C1788A" w:rsidRDefault="00C1788A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8A">
              <w:rPr>
                <w:rFonts w:ascii="Times New Roman" w:hAnsi="Times New Roman" w:cs="Times New Roman"/>
              </w:rPr>
              <w:t>Элементарные частицы</w:t>
            </w:r>
          </w:p>
        </w:tc>
      </w:tr>
      <w:tr w:rsidR="00E34721" w:rsidRPr="00E34721" w:rsidTr="0059216F">
        <w:tc>
          <w:tcPr>
            <w:tcW w:w="1101" w:type="dxa"/>
          </w:tcPr>
          <w:p w:rsidR="00E34721" w:rsidRDefault="00E34721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34721" w:rsidRPr="00E34721" w:rsidRDefault="00E34721" w:rsidP="007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344" w:type="dxa"/>
          </w:tcPr>
          <w:p w:rsidR="00E34721" w:rsidRPr="00C1788A" w:rsidRDefault="00C1788A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8A">
              <w:rPr>
                <w:rFonts w:ascii="Times New Roman" w:hAnsi="Times New Roman" w:cs="Times New Roman"/>
              </w:rPr>
              <w:t>Физическая картина мира</w:t>
            </w:r>
          </w:p>
        </w:tc>
      </w:tr>
    </w:tbl>
    <w:p w:rsidR="00C1788A" w:rsidRDefault="00C1788A" w:rsidP="00592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88A" w:rsidRPr="00BD48F3" w:rsidRDefault="00BD48F3" w:rsidP="00BD48F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консультаций: </w:t>
      </w:r>
      <w:r w:rsidR="00920543" w:rsidRPr="00BD4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543" w:rsidRPr="00BD48F3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920543" w:rsidRPr="00BD48F3">
        <w:rPr>
          <w:rFonts w:ascii="Times New Roman" w:hAnsi="Times New Roman" w:cs="Times New Roman"/>
          <w:sz w:val="28"/>
          <w:szCs w:val="28"/>
        </w:rPr>
        <w:t xml:space="preserve">, </w:t>
      </w:r>
      <w:r w:rsidRPr="00BD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на вопросы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BD48F3">
        <w:rPr>
          <w:rFonts w:ascii="Times New Roman" w:eastAsia="Times New Roman" w:hAnsi="Times New Roman" w:cs="Times New Roman"/>
          <w:color w:val="000000"/>
          <w:sz w:val="28"/>
          <w:szCs w:val="28"/>
        </w:rPr>
        <w:t>k.com.</w:t>
      </w:r>
    </w:p>
    <w:p w:rsidR="00920543" w:rsidRPr="00BD48F3" w:rsidRDefault="00920543" w:rsidP="00C1788A">
      <w:pPr>
        <w:rPr>
          <w:rFonts w:ascii="Times New Roman" w:hAnsi="Times New Roman" w:cs="Times New Roman"/>
          <w:sz w:val="28"/>
          <w:szCs w:val="24"/>
        </w:rPr>
      </w:pPr>
      <w:r w:rsidRPr="00BD48F3">
        <w:rPr>
          <w:rFonts w:ascii="Times New Roman" w:hAnsi="Times New Roman" w:cs="Times New Roman"/>
          <w:sz w:val="28"/>
          <w:szCs w:val="24"/>
        </w:rPr>
        <w:t>Учитель Зайцева С.А.</w:t>
      </w:r>
      <w:bookmarkStart w:id="0" w:name="_GoBack"/>
      <w:bookmarkEnd w:id="0"/>
    </w:p>
    <w:p w:rsidR="00C1788A" w:rsidRDefault="00C1788A" w:rsidP="00C1788A">
      <w:pPr>
        <w:rPr>
          <w:rFonts w:ascii="Times New Roman" w:hAnsi="Times New Roman" w:cs="Times New Roman"/>
          <w:sz w:val="24"/>
          <w:szCs w:val="24"/>
        </w:rPr>
      </w:pPr>
    </w:p>
    <w:p w:rsidR="0059216F" w:rsidRPr="00C1788A" w:rsidRDefault="00C1788A" w:rsidP="00C1788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9216F" w:rsidRPr="00C1788A" w:rsidSect="0099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6F"/>
    <w:rsid w:val="001534A6"/>
    <w:rsid w:val="0059216F"/>
    <w:rsid w:val="00920543"/>
    <w:rsid w:val="0099198F"/>
    <w:rsid w:val="00B62864"/>
    <w:rsid w:val="00BD48F3"/>
    <w:rsid w:val="00C1788A"/>
    <w:rsid w:val="00E3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2020-05-18T16:06:00Z</dcterms:created>
  <dcterms:modified xsi:type="dcterms:W3CDTF">2020-05-18T16:43:00Z</dcterms:modified>
</cp:coreProperties>
</file>