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23" w:rsidRDefault="00E76323" w:rsidP="00E76323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ПАМЯТКА</w:t>
      </w:r>
    </w:p>
    <w:p w:rsidR="00E76323" w:rsidRDefault="00E76323" w:rsidP="00E76323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информирования участников </w:t>
      </w:r>
      <w:r>
        <w:rPr>
          <w:rFonts w:eastAsia="Calibri"/>
          <w:b/>
          <w:szCs w:val="28"/>
          <w:lang w:eastAsia="en-US"/>
        </w:rPr>
        <w:br/>
        <w:t>с результатами ГИА-9 в Пермском краев 2018 году</w:t>
      </w:r>
    </w:p>
    <w:p w:rsidR="00E76323" w:rsidRDefault="00E76323" w:rsidP="00E76323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</w:p>
    <w:p w:rsidR="00E76323" w:rsidRDefault="00E76323" w:rsidP="00E76323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Информирование участников ГИА-9 о результатах ГИА и прием заявлений о несогласии с полученными результатами осуществляется </w:t>
      </w:r>
      <w:r>
        <w:rPr>
          <w:rFonts w:eastAsia="Calibri"/>
          <w:szCs w:val="28"/>
          <w:lang w:eastAsia="en-US"/>
        </w:rPr>
        <w:br/>
      </w:r>
      <w:r>
        <w:rPr>
          <w:rFonts w:eastAsia="Calibri"/>
          <w:b/>
          <w:szCs w:val="28"/>
          <w:lang w:eastAsia="en-US"/>
        </w:rPr>
        <w:t>в общеобразовательных организациях по месту обучения</w:t>
      </w:r>
      <w:r>
        <w:rPr>
          <w:rFonts w:eastAsia="Calibri"/>
          <w:szCs w:val="28"/>
          <w:lang w:eastAsia="en-US"/>
        </w:rPr>
        <w:t xml:space="preserve"> в соответствии </w:t>
      </w:r>
      <w:r>
        <w:rPr>
          <w:rFonts w:eastAsia="Calibri"/>
          <w:szCs w:val="28"/>
          <w:lang w:eastAsia="en-US"/>
        </w:rPr>
        <w:br/>
        <w:t>с прилагаемым графиком.</w:t>
      </w:r>
    </w:p>
    <w:p w:rsidR="00E76323" w:rsidRDefault="00E76323" w:rsidP="00E76323">
      <w:pPr>
        <w:spacing w:line="360" w:lineRule="exact"/>
        <w:jc w:val="both"/>
        <w:rPr>
          <w:rFonts w:eastAsia="Calibri"/>
          <w:szCs w:val="28"/>
          <w:lang w:eastAsia="en-US"/>
        </w:rPr>
      </w:pPr>
    </w:p>
    <w:p w:rsidR="00E76323" w:rsidRDefault="00E76323" w:rsidP="00E76323">
      <w:pPr>
        <w:spacing w:line="36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Дата и время информирования: </w:t>
      </w:r>
      <w:r>
        <w:rPr>
          <w:rFonts w:eastAsia="Calibri"/>
          <w:b/>
          <w:i/>
          <w:szCs w:val="28"/>
          <w:u w:val="single"/>
          <w:lang w:eastAsia="en-US"/>
        </w:rPr>
        <w:t>с 16.00 до 18.00</w:t>
      </w:r>
      <w:r>
        <w:rPr>
          <w:rFonts w:eastAsia="Calibri"/>
          <w:b/>
          <w:szCs w:val="28"/>
          <w:lang w:eastAsia="en-US"/>
        </w:rPr>
        <w:t xml:space="preserve"> в день ознакомления </w:t>
      </w:r>
      <w:r>
        <w:rPr>
          <w:rFonts w:eastAsia="Calibri"/>
          <w:b/>
          <w:szCs w:val="28"/>
          <w:lang w:eastAsia="en-US"/>
        </w:rPr>
        <w:br/>
        <w:t>с результатами</w:t>
      </w:r>
      <w:r>
        <w:rPr>
          <w:rFonts w:eastAsia="Calibri"/>
          <w:szCs w:val="28"/>
          <w:lang w:eastAsia="en-US"/>
        </w:rPr>
        <w:t>.</w:t>
      </w:r>
    </w:p>
    <w:p w:rsidR="00E76323" w:rsidRDefault="00E76323" w:rsidP="00E76323">
      <w:pPr>
        <w:spacing w:line="360" w:lineRule="exact"/>
        <w:jc w:val="both"/>
        <w:rPr>
          <w:rFonts w:eastAsia="Calibri"/>
          <w:szCs w:val="28"/>
          <w:lang w:eastAsia="en-US"/>
        </w:rPr>
      </w:pPr>
    </w:p>
    <w:tbl>
      <w:tblPr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75"/>
        <w:gridCol w:w="1864"/>
        <w:gridCol w:w="2223"/>
        <w:gridCol w:w="2291"/>
      </w:tblGrid>
      <w:tr w:rsidR="00E76323" w:rsidTr="00E76323">
        <w:trPr>
          <w:trHeight w:val="1169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Дата проведения экзамена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Даты ознакомления участников с результатами ГИА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Сроки подачи апелляции о несогласии с полученными результатами ГИА</w:t>
            </w:r>
          </w:p>
        </w:tc>
      </w:tr>
      <w:tr w:rsidR="00E76323" w:rsidTr="00E76323">
        <w:trPr>
          <w:trHeight w:val="371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52" w:lineRule="auto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иностранные языки, родной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25.05. (пт)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06.06. (ср)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07.06-08.06</w:t>
            </w:r>
          </w:p>
        </w:tc>
      </w:tr>
      <w:tr w:rsidR="00E76323" w:rsidTr="00E76323">
        <w:trPr>
          <w:trHeight w:val="305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52" w:lineRule="auto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иностранные языки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26.05. (сб)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07.06. (чт)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08.06-09.06</w:t>
            </w:r>
          </w:p>
        </w:tc>
      </w:tr>
      <w:tr w:rsidR="00E76323" w:rsidTr="00E76323">
        <w:trPr>
          <w:trHeight w:val="305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52" w:lineRule="auto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29.05. (вт)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13.06. (ср)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14.06-15.06</w:t>
            </w:r>
          </w:p>
        </w:tc>
      </w:tr>
      <w:tr w:rsidR="00E76323" w:rsidTr="00E76323">
        <w:trPr>
          <w:trHeight w:val="616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52" w:lineRule="auto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обществознание, биология, информатика и ИКТ, 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31.05. (чт)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14.06. (чт)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15.06-16.06</w:t>
            </w:r>
          </w:p>
        </w:tc>
      </w:tr>
      <w:tr w:rsidR="00E76323" w:rsidTr="00E76323">
        <w:trPr>
          <w:trHeight w:val="364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52" w:lineRule="auto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физика, информатика и ИКТ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02.06. (сб)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14.06. (чт)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15.06-16.06</w:t>
            </w:r>
          </w:p>
        </w:tc>
      </w:tr>
      <w:tr w:rsidR="00E76323" w:rsidTr="00E76323">
        <w:trPr>
          <w:trHeight w:val="305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52" w:lineRule="auto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05.06. (вт)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19.06. (вт)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20.06-21.06</w:t>
            </w:r>
          </w:p>
        </w:tc>
      </w:tr>
      <w:tr w:rsidR="00E76323" w:rsidTr="00E76323">
        <w:trPr>
          <w:trHeight w:val="384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52" w:lineRule="auto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история, география, химия, физика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07.06. (чт)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19.06. (вт)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20.06-21.06</w:t>
            </w:r>
          </w:p>
        </w:tc>
      </w:tr>
      <w:tr w:rsidR="00E76323" w:rsidTr="00E76323">
        <w:trPr>
          <w:trHeight w:val="305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52" w:lineRule="auto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обществознание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09.06. (сб)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21.06. (чт)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22.06-23.06</w:t>
            </w:r>
          </w:p>
        </w:tc>
      </w:tr>
      <w:tr w:rsidR="00E76323" w:rsidTr="00E76323">
        <w:trPr>
          <w:trHeight w:val="305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52" w:lineRule="auto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резерв: 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20.06. (ср)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26.06. (вт)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27.06-28.06</w:t>
            </w:r>
          </w:p>
        </w:tc>
      </w:tr>
      <w:tr w:rsidR="00E76323" w:rsidTr="00E76323">
        <w:trPr>
          <w:trHeight w:val="305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52" w:lineRule="auto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резерв: 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21.06. (чт)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27.06. (ср)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28.06-29.06</w:t>
            </w:r>
          </w:p>
        </w:tc>
      </w:tr>
      <w:tr w:rsidR="00E76323" w:rsidTr="00E76323">
        <w:trPr>
          <w:trHeight w:val="65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52" w:lineRule="auto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резерв: обществознание, биология, информатика и ИКТ, 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22.06. (пт)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28.06. (чт)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29.06-30.06</w:t>
            </w:r>
          </w:p>
        </w:tc>
      </w:tr>
      <w:tr w:rsidR="00E76323" w:rsidTr="00E76323">
        <w:trPr>
          <w:trHeight w:val="364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52" w:lineRule="auto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23.06. (сб)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29.06. (пт)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30.06-02.07</w:t>
            </w:r>
          </w:p>
        </w:tc>
      </w:tr>
      <w:tr w:rsidR="00E76323" w:rsidTr="00E76323">
        <w:trPr>
          <w:trHeight w:val="611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52" w:lineRule="auto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резерв: история, география, физика, химия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25.06. (пн)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03.07. (вт)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04.07-05.07</w:t>
            </w:r>
          </w:p>
        </w:tc>
      </w:tr>
      <w:tr w:rsidR="00E76323" w:rsidTr="00E76323">
        <w:trPr>
          <w:trHeight w:val="364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52" w:lineRule="auto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28.06. (чт)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04.07. (ср)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05.07-06.07</w:t>
            </w:r>
          </w:p>
        </w:tc>
      </w:tr>
      <w:tr w:rsidR="00E76323" w:rsidTr="00E76323">
        <w:trPr>
          <w:trHeight w:val="364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52" w:lineRule="auto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29.06. (пт)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05.07. (чт)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76323" w:rsidRDefault="00E763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06.07-07.07</w:t>
            </w:r>
          </w:p>
        </w:tc>
      </w:tr>
    </w:tbl>
    <w:p w:rsidR="00E76323" w:rsidRDefault="00E76323" w:rsidP="00E76323">
      <w:pPr>
        <w:rPr>
          <w:b/>
          <w:i/>
        </w:rPr>
      </w:pPr>
      <w:r>
        <w:rPr>
          <w:b/>
          <w:i/>
        </w:rPr>
        <w:t>ВНИМАНИЕ!</w:t>
      </w:r>
    </w:p>
    <w:p w:rsidR="00E76323" w:rsidRDefault="00E76323" w:rsidP="00E76323">
      <w:pPr>
        <w:jc w:val="both"/>
      </w:pPr>
      <w:r>
        <w:t xml:space="preserve">Информация о результатах участников ГИА-9 в Пермском крае до завершения экзаменационного периода </w:t>
      </w:r>
      <w:r>
        <w:rPr>
          <w:b/>
        </w:rPr>
        <w:t>не размещается в сети «Интернет»</w:t>
      </w:r>
      <w:r>
        <w:t>, в т.ч. на платных ресурсах.</w:t>
      </w:r>
    </w:p>
    <w:p w:rsidR="00E76323" w:rsidRDefault="00E76323" w:rsidP="00E76323"/>
    <w:p w:rsidR="002D3196" w:rsidRDefault="002D3196"/>
    <w:sectPr w:rsidR="002D3196" w:rsidSect="002D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6323"/>
    <w:rsid w:val="002D3196"/>
    <w:rsid w:val="00E7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МОУ Дубровская СОШ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2018-05-31T10:46:00Z</dcterms:created>
  <dcterms:modified xsi:type="dcterms:W3CDTF">2018-05-31T10:46:00Z</dcterms:modified>
</cp:coreProperties>
</file>